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F3" w:rsidRPr="00A77E6C" w:rsidRDefault="001211DA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6B4025">
        <w:rPr>
          <w:b/>
          <w:sz w:val="28"/>
          <w:szCs w:val="28"/>
          <w:u w:val="single"/>
        </w:rPr>
        <w:t>Ημερομηνίες διεξαγωγής κατατακτηρίων εξετάσεων_201</w:t>
      </w:r>
      <w:r w:rsidR="003E2DCE" w:rsidRPr="00A77E6C">
        <w:rPr>
          <w:b/>
          <w:sz w:val="28"/>
          <w:szCs w:val="28"/>
          <w:u w:val="single"/>
        </w:rPr>
        <w:t>8</w:t>
      </w:r>
      <w:r w:rsidRPr="006B4025">
        <w:rPr>
          <w:b/>
          <w:sz w:val="28"/>
          <w:szCs w:val="28"/>
          <w:u w:val="single"/>
        </w:rPr>
        <w:t>_201</w:t>
      </w:r>
      <w:r w:rsidR="003E2DCE" w:rsidRPr="00A77E6C">
        <w:rPr>
          <w:b/>
          <w:sz w:val="28"/>
          <w:szCs w:val="28"/>
          <w:u w:val="single"/>
        </w:rPr>
        <w:t>9</w:t>
      </w:r>
    </w:p>
    <w:p w:rsidR="00D24967" w:rsidRPr="009E2BE0" w:rsidRDefault="00D24967"/>
    <w:p w:rsidR="00D24967" w:rsidRDefault="00D24967">
      <w:r w:rsidRPr="00D24967">
        <w:t xml:space="preserve">Με απόφαση της </w:t>
      </w:r>
      <w:r w:rsidR="009254E7">
        <w:t xml:space="preserve"> Προσωρινής  </w:t>
      </w:r>
      <w:r w:rsidRPr="00D24967">
        <w:t>Συνέλευσης του Τμήματος</w:t>
      </w:r>
      <w:r w:rsidR="009254E7">
        <w:t xml:space="preserve"> (Πράξη </w:t>
      </w:r>
      <w:r w:rsidR="00A77E6C" w:rsidRPr="00A77E6C">
        <w:t>67</w:t>
      </w:r>
      <w:r w:rsidR="009254E7" w:rsidRPr="009254E7">
        <w:rPr>
          <w:vertAlign w:val="superscript"/>
        </w:rPr>
        <w:t>η</w:t>
      </w:r>
      <w:r w:rsidR="009254E7">
        <w:t xml:space="preserve"> /</w:t>
      </w:r>
      <w:r w:rsidR="00A77E6C" w:rsidRPr="00A77E6C">
        <w:t>23</w:t>
      </w:r>
      <w:r w:rsidR="009254E7">
        <w:t>/11/201</w:t>
      </w:r>
      <w:r w:rsidR="00A77E6C" w:rsidRPr="00A77E6C">
        <w:t>8</w:t>
      </w:r>
      <w:r w:rsidR="009254E7">
        <w:t>, θέμα</w:t>
      </w:r>
      <w:r w:rsidR="00247FAA">
        <w:t xml:space="preserve"> </w:t>
      </w:r>
      <w:r w:rsidR="009254E7">
        <w:t xml:space="preserve"> </w:t>
      </w:r>
      <w:r w:rsidR="00A77E6C" w:rsidRPr="00A77E6C">
        <w:t>1</w:t>
      </w:r>
      <w:r w:rsidR="009254E7" w:rsidRPr="009254E7">
        <w:rPr>
          <w:vertAlign w:val="superscript"/>
        </w:rPr>
        <w:t>ο</w:t>
      </w:r>
      <w:r w:rsidR="009254E7">
        <w:t xml:space="preserve"> )</w:t>
      </w:r>
      <w:r w:rsidRPr="00D24967">
        <w:t xml:space="preserve"> οι εξετάσεις των μαθημάτων των υποψηφίων για κατάταξη του </w:t>
      </w:r>
      <w:r w:rsidR="00D02287">
        <w:t>Α</w:t>
      </w:r>
      <w:r w:rsidRPr="00D24967">
        <w:t xml:space="preserve">καδημαϊκού </w:t>
      </w:r>
      <w:r w:rsidR="00D02287">
        <w:t>Έ</w:t>
      </w:r>
      <w:r w:rsidRPr="00D24967">
        <w:t>τους 201</w:t>
      </w:r>
      <w:r w:rsidR="00A77E6C" w:rsidRPr="00A77E6C">
        <w:t>8</w:t>
      </w:r>
      <w:r w:rsidRPr="00D24967">
        <w:t xml:space="preserve"> - 201</w:t>
      </w:r>
      <w:r w:rsidR="00A77E6C" w:rsidRPr="00A77E6C">
        <w:t>9</w:t>
      </w:r>
      <w:r w:rsidRPr="00D24967">
        <w:t xml:space="preserve"> θα πραγματοποιηθούν</w:t>
      </w:r>
      <w:r w:rsidR="00A4012A" w:rsidRPr="00A4012A">
        <w:t>,</w:t>
      </w:r>
      <w:r w:rsidRPr="00D24967">
        <w:t xml:space="preserve"> όπως παρακάτω :</w:t>
      </w:r>
    </w:p>
    <w:p w:rsidR="00317CAB" w:rsidRPr="00E606F5" w:rsidRDefault="00317CAB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"/>
        <w:gridCol w:w="2213"/>
        <w:gridCol w:w="2088"/>
        <w:gridCol w:w="2108"/>
        <w:gridCol w:w="1448"/>
      </w:tblGrid>
      <w:tr w:rsidR="000A7ADD" w:rsidRPr="000A7ADD" w:rsidTr="000A7ADD"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ADD" w:rsidRPr="000A7ADD" w:rsidRDefault="000A7ADD" w:rsidP="000A7AD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A7AD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  <w:t>Α/Α</w:t>
            </w:r>
            <w:r w:rsidRPr="000A7AD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ADD" w:rsidRPr="000A7ADD" w:rsidRDefault="000A7ADD" w:rsidP="000A7AD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A7AD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  <w:t>Μάθημα</w:t>
            </w:r>
            <w:r w:rsidRPr="000A7AD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ADD" w:rsidRPr="000A7ADD" w:rsidRDefault="000A7ADD" w:rsidP="000A7AD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A7AD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  <w:t>Χώρος Εξέτασης</w:t>
            </w:r>
            <w:r w:rsidRPr="000A7AD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ADD" w:rsidRPr="000A7ADD" w:rsidRDefault="000A7ADD" w:rsidP="000A7AD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A7AD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  <w:t>Ημερομηνία</w:t>
            </w:r>
            <w:r w:rsidRPr="000A7AD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14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ADD" w:rsidRPr="000A7ADD" w:rsidRDefault="000A7ADD" w:rsidP="000A7AD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A7ADD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el-GR"/>
              </w:rPr>
              <w:t>Ώρα</w:t>
            </w:r>
            <w:r w:rsidRPr="000A7AD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0A7ADD" w:rsidRPr="000A7ADD" w:rsidTr="000A7ADD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ADD" w:rsidRPr="000A7ADD" w:rsidRDefault="000A7ADD" w:rsidP="000A7AD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A7ADD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1</w:t>
            </w:r>
            <w:r w:rsidRPr="000A7AD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ADD" w:rsidRPr="000A7ADD" w:rsidRDefault="001A436B" w:rsidP="005B18C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A43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Βιολογία του Κυττάρου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ADD" w:rsidRDefault="00786000" w:rsidP="00E606F5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Αμφιθέατρο</w:t>
            </w:r>
          </w:p>
          <w:p w:rsidR="00786000" w:rsidRPr="000A7ADD" w:rsidRDefault="00786000" w:rsidP="00E606F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ΣΤ΄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ADD" w:rsidRPr="000A7ADD" w:rsidRDefault="001B539F" w:rsidP="000A7AD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Πέμπτη</w:t>
            </w:r>
          </w:p>
          <w:p w:rsidR="000A7ADD" w:rsidRPr="000A7ADD" w:rsidRDefault="00E2635A" w:rsidP="00A77E6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0</w:t>
            </w:r>
            <w:r w:rsidR="00A77E6C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6</w:t>
            </w:r>
            <w:r w:rsidR="000A7ADD" w:rsidRPr="000A7ADD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 Δεκεμβρίο</w:t>
            </w:r>
            <w:r w:rsidR="00DB46E3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υ</w:t>
            </w:r>
            <w:r w:rsidR="000A7ADD" w:rsidRPr="000A7ADD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 201</w:t>
            </w:r>
            <w:r w:rsidR="00A77E6C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8</w:t>
            </w:r>
            <w:r w:rsidR="000A7ADD" w:rsidRPr="000A7AD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ADD" w:rsidRPr="000A7ADD" w:rsidRDefault="00095BB2" w:rsidP="009E2BE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  </w:t>
            </w:r>
            <w:r w:rsidR="009E2BE0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16</w:t>
            </w:r>
            <w:r w:rsidR="000A7ADD" w:rsidRPr="000A7ADD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:00 - </w:t>
            </w:r>
            <w:r w:rsidR="009E2BE0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18</w:t>
            </w:r>
            <w:r w:rsidR="000A7ADD" w:rsidRPr="000A7ADD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:00</w:t>
            </w:r>
            <w:r w:rsidR="000A7ADD" w:rsidRPr="000A7AD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0A7ADD" w:rsidRPr="000A7ADD" w:rsidTr="000A7ADD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ADD" w:rsidRPr="000A7ADD" w:rsidRDefault="000A7ADD" w:rsidP="000A7AD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A7ADD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2</w:t>
            </w:r>
            <w:r w:rsidRPr="000A7AD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ADD" w:rsidRPr="000A7ADD" w:rsidRDefault="001A436B" w:rsidP="001A436B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1A436B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Φυσιολογία του Ανθρώπου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ADD" w:rsidRDefault="00786000" w:rsidP="00E606F5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΄</w:t>
            </w:r>
          </w:p>
          <w:p w:rsidR="00786000" w:rsidRDefault="00786000" w:rsidP="00786000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Αμφιθέατρο</w:t>
            </w:r>
          </w:p>
          <w:p w:rsidR="00786000" w:rsidRPr="000A7ADD" w:rsidRDefault="00786000" w:rsidP="0078600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ΣΤ΄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ADD" w:rsidRPr="000A7ADD" w:rsidRDefault="001B539F" w:rsidP="000A7AD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Παρασκευή</w:t>
            </w:r>
          </w:p>
          <w:p w:rsidR="000A7ADD" w:rsidRPr="000A7ADD" w:rsidRDefault="001B539F" w:rsidP="00A77E6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0</w:t>
            </w:r>
            <w:r w:rsidR="00A77E6C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7</w:t>
            </w:r>
            <w:r w:rsidR="000A7ADD" w:rsidRPr="000A7ADD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 Δεκεμβρίου 201</w:t>
            </w:r>
            <w:r w:rsidR="00A77E6C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8</w:t>
            </w:r>
            <w:r w:rsidR="000A7ADD" w:rsidRPr="000A7AD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ADD" w:rsidRPr="000A7ADD" w:rsidRDefault="00095BB2" w:rsidP="00C75F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  </w:t>
            </w:r>
            <w:r w:rsidR="00C75FB2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12</w:t>
            </w:r>
            <w:r w:rsidR="000A7ADD" w:rsidRPr="000A7ADD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:00 - </w:t>
            </w:r>
            <w:r w:rsidR="00E606F5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1</w:t>
            </w:r>
            <w:r w:rsidR="00C75FB2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4</w:t>
            </w:r>
            <w:r w:rsidR="000A7ADD" w:rsidRPr="000A7ADD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:00</w:t>
            </w:r>
            <w:r w:rsidR="000A7ADD" w:rsidRPr="000A7AD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0A7ADD" w:rsidRPr="000A7ADD" w:rsidTr="000A7ADD">
        <w:tc>
          <w:tcPr>
            <w:tcW w:w="5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ADD" w:rsidRPr="000A7ADD" w:rsidRDefault="000A7ADD" w:rsidP="000A7AD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0A7ADD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3</w:t>
            </w:r>
            <w:r w:rsidRPr="000A7AD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ADD" w:rsidRPr="000A7ADD" w:rsidRDefault="009E2BE0" w:rsidP="009E2BE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E2BE0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Γενική και Ανόργανη Χημεία 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3075" w:rsidRPr="00EC4A8D" w:rsidRDefault="00613075" w:rsidP="006130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EC4A8D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Αμφιθέατρο</w:t>
            </w:r>
          </w:p>
          <w:p w:rsidR="000A7ADD" w:rsidRPr="000A7ADD" w:rsidRDefault="00613075" w:rsidP="0061307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C4A8D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ΣΤ΄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ADD" w:rsidRPr="000A7ADD" w:rsidRDefault="001B539F" w:rsidP="000A7ADD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Verdana" w:eastAsia="Times New Roman" w:hAnsi="Verdana" w:cs="Times New Roman"/>
                <w:b/>
                <w:sz w:val="20"/>
                <w:szCs w:val="20"/>
                <w:lang w:eastAsia="el-GR"/>
              </w:rPr>
              <w:t>Παρασκευή</w:t>
            </w:r>
          </w:p>
          <w:p w:rsidR="000A7ADD" w:rsidRPr="000A7ADD" w:rsidRDefault="001B539F" w:rsidP="00A77E6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0</w:t>
            </w:r>
            <w:r w:rsidR="00A77E6C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7</w:t>
            </w:r>
            <w:r w:rsidR="000A7ADD" w:rsidRPr="000A7ADD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 Δεκεμβρίου 201</w:t>
            </w:r>
            <w:r w:rsidR="00A77E6C">
              <w:rPr>
                <w:rFonts w:ascii="Verdana" w:eastAsia="Times New Roman" w:hAnsi="Verdana" w:cs="Times New Roman"/>
                <w:sz w:val="20"/>
                <w:szCs w:val="20"/>
                <w:lang w:val="en-US" w:eastAsia="el-GR"/>
              </w:rPr>
              <w:t>8</w:t>
            </w:r>
            <w:r w:rsidR="000A7ADD" w:rsidRPr="000A7AD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1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7ADD" w:rsidRPr="000A7ADD" w:rsidRDefault="00095BB2" w:rsidP="00C75FB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 xml:space="preserve">  </w:t>
            </w:r>
            <w:r w:rsidR="00C75FB2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16</w:t>
            </w:r>
            <w:r w:rsidR="000A7ADD" w:rsidRPr="000A7ADD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:00 - 1</w:t>
            </w:r>
            <w:r w:rsidR="00C75FB2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8</w:t>
            </w:r>
            <w:r w:rsidR="000A7ADD" w:rsidRPr="000A7ADD">
              <w:rPr>
                <w:rFonts w:ascii="Verdana" w:eastAsia="Times New Roman" w:hAnsi="Verdana" w:cs="Times New Roman"/>
                <w:sz w:val="20"/>
                <w:szCs w:val="20"/>
                <w:lang w:eastAsia="el-GR"/>
              </w:rPr>
              <w:t>:00</w:t>
            </w:r>
          </w:p>
        </w:tc>
      </w:tr>
    </w:tbl>
    <w:p w:rsidR="000A7ADD" w:rsidRDefault="000A7ADD">
      <w:pPr>
        <w:rPr>
          <w:lang w:val="en-US"/>
        </w:rPr>
      </w:pPr>
    </w:p>
    <w:p w:rsidR="00C63390" w:rsidRPr="00C63390" w:rsidRDefault="00C63390" w:rsidP="00317CAB">
      <w:pPr>
        <w:jc w:val="both"/>
      </w:pPr>
      <w:r w:rsidRPr="00C63390">
        <w:t>Οι υποψήφιοι, κατά την πρώτη ημέρα των εξετάσεων θα πρέπει να βρίσκονται στο χώρο των εξετάσεων μία (1) ώρα νωρίτερα και τις υπόλοιπες ημέρες μισή ώρα (30 λεπτά) νωρίτερα.</w:t>
      </w:r>
    </w:p>
    <w:p w:rsidR="00C63390" w:rsidRPr="00C63390" w:rsidRDefault="00C63390" w:rsidP="00317CAB">
      <w:pPr>
        <w:jc w:val="both"/>
      </w:pPr>
    </w:p>
    <w:p w:rsidR="00C63390" w:rsidRPr="00C63390" w:rsidRDefault="00C63390" w:rsidP="00317CAB">
      <w:pPr>
        <w:jc w:val="both"/>
      </w:pPr>
      <w:r w:rsidRPr="00C63390">
        <w:t>Στην αίθουσα των εξετάσεων οι υποψήφιοι δεν επιτρέπεται να έχουν μαζί τους βιβλία, τετράδια ή σημειώσεις. Επίσης δεν επιτρέπονται τα χρωματιστά στυλό εκτός του μπλε και του μαύρου.</w:t>
      </w:r>
    </w:p>
    <w:p w:rsidR="00C63390" w:rsidRPr="00C63390" w:rsidRDefault="00C63390" w:rsidP="00317CAB">
      <w:pPr>
        <w:jc w:val="both"/>
      </w:pPr>
    </w:p>
    <w:p w:rsidR="00C63390" w:rsidRPr="00C63390" w:rsidRDefault="00C63390" w:rsidP="00317CAB">
      <w:pPr>
        <w:jc w:val="both"/>
      </w:pPr>
      <w:r w:rsidRPr="00C63390">
        <w:t>Τέλος, οι υποψήφιοι θα πρέπει να έχουν μαζί τους το Δελτίο Αστυνομικής Ταυτότητας ή άλλο επίσημο δημόσιο έγγραφο με το οποίο να πιστοποιείται η ταυτότητά τους.</w:t>
      </w:r>
    </w:p>
    <w:p w:rsidR="00C63390" w:rsidRPr="00C63390" w:rsidRDefault="00C63390" w:rsidP="00C63390"/>
    <w:p w:rsidR="00C63390" w:rsidRDefault="008D5539" w:rsidP="008D5539">
      <w:pPr>
        <w:ind w:left="5040" w:firstLine="720"/>
        <w:rPr>
          <w:b/>
        </w:rPr>
      </w:pPr>
      <w:r>
        <w:rPr>
          <w:b/>
        </w:rPr>
        <w:t xml:space="preserve">Ο Πρόεδρος του Τμήματος </w:t>
      </w:r>
    </w:p>
    <w:p w:rsidR="008D5539" w:rsidRDefault="008D5539" w:rsidP="008D5539">
      <w:pPr>
        <w:ind w:left="5040" w:firstLine="720"/>
        <w:rPr>
          <w:b/>
        </w:rPr>
      </w:pPr>
    </w:p>
    <w:p w:rsidR="008D5539" w:rsidRPr="00317CAB" w:rsidRDefault="00A77E6C" w:rsidP="008D5539">
      <w:pPr>
        <w:spacing w:line="240" w:lineRule="auto"/>
        <w:ind w:left="5760"/>
        <w:rPr>
          <w:b/>
        </w:rPr>
      </w:pPr>
      <w:r>
        <w:rPr>
          <w:b/>
        </w:rPr>
        <w:t xml:space="preserve">Βασίλης </w:t>
      </w:r>
      <w:r w:rsidR="008D5539">
        <w:rPr>
          <w:b/>
        </w:rPr>
        <w:t xml:space="preserve"> </w:t>
      </w:r>
      <w:r>
        <w:rPr>
          <w:b/>
        </w:rPr>
        <w:t>Ζαφειρόπουλος</w:t>
      </w:r>
      <w:r w:rsidR="008D5539">
        <w:rPr>
          <w:b/>
        </w:rPr>
        <w:t xml:space="preserve">           </w:t>
      </w:r>
      <w:r>
        <w:rPr>
          <w:b/>
        </w:rPr>
        <w:tab/>
      </w:r>
      <w:r w:rsidR="008D5539">
        <w:rPr>
          <w:b/>
        </w:rPr>
        <w:t xml:space="preserve">  Καθηγητής</w:t>
      </w:r>
    </w:p>
    <w:sectPr w:rsidR="008D5539" w:rsidRPr="00317C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DA"/>
    <w:rsid w:val="00095BB2"/>
    <w:rsid w:val="000A7ADD"/>
    <w:rsid w:val="001211DA"/>
    <w:rsid w:val="00126C05"/>
    <w:rsid w:val="001A436B"/>
    <w:rsid w:val="001B539F"/>
    <w:rsid w:val="00210DF3"/>
    <w:rsid w:val="00247FAA"/>
    <w:rsid w:val="00317CAB"/>
    <w:rsid w:val="00347ABB"/>
    <w:rsid w:val="003539FC"/>
    <w:rsid w:val="003E2DCE"/>
    <w:rsid w:val="00444BA9"/>
    <w:rsid w:val="004F1BDA"/>
    <w:rsid w:val="005B18CF"/>
    <w:rsid w:val="005E0FD8"/>
    <w:rsid w:val="00613075"/>
    <w:rsid w:val="006512F5"/>
    <w:rsid w:val="00655A72"/>
    <w:rsid w:val="006B4025"/>
    <w:rsid w:val="00786000"/>
    <w:rsid w:val="008D5539"/>
    <w:rsid w:val="00915074"/>
    <w:rsid w:val="009254E7"/>
    <w:rsid w:val="009E2BE0"/>
    <w:rsid w:val="00A4012A"/>
    <w:rsid w:val="00A4067F"/>
    <w:rsid w:val="00A651C7"/>
    <w:rsid w:val="00A77E6C"/>
    <w:rsid w:val="00AC62B7"/>
    <w:rsid w:val="00AF46E1"/>
    <w:rsid w:val="00C303C1"/>
    <w:rsid w:val="00C63390"/>
    <w:rsid w:val="00C75FB2"/>
    <w:rsid w:val="00D01D27"/>
    <w:rsid w:val="00D02287"/>
    <w:rsid w:val="00D24967"/>
    <w:rsid w:val="00DB46E3"/>
    <w:rsid w:val="00E065B7"/>
    <w:rsid w:val="00E2635A"/>
    <w:rsid w:val="00E606F5"/>
    <w:rsid w:val="00EC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0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Papathanasaki</dc:creator>
  <cp:lastModifiedBy>Katerina Papathanasaki</cp:lastModifiedBy>
  <cp:revision>5</cp:revision>
  <dcterms:created xsi:type="dcterms:W3CDTF">2018-11-22T14:31:00Z</dcterms:created>
  <dcterms:modified xsi:type="dcterms:W3CDTF">2018-11-23T07:36:00Z</dcterms:modified>
</cp:coreProperties>
</file>