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40" w:type="dxa"/>
        <w:tblLook w:val="04A0" w:firstRow="1" w:lastRow="0" w:firstColumn="1" w:lastColumn="0" w:noHBand="0" w:noVBand="1"/>
      </w:tblPr>
      <w:tblGrid>
        <w:gridCol w:w="894"/>
        <w:gridCol w:w="3580"/>
      </w:tblGrid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000000" w:fill="F4B084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GoBack"/>
            <w:r w:rsidRPr="004E65A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8" w:space="0" w:color="ED7D31"/>
              <w:right w:val="single" w:sz="4" w:space="0" w:color="ED7D31"/>
            </w:tcBorders>
            <w:shd w:val="clear" w:color="000000" w:fill="F4B084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Ονοματεπώνυμο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ΔΤ8057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ΑΓΓΕΛΑΚΗ ΙΩΑΝΝΑ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ΔΤ7791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ΑΛΤΟΥΒΑ ΑΝΤΟΥΑΝΕΤΑ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ΔΤ8002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ΑΛΥΣΣΑΝΔΡΑΚΗ ΓΕΩΡΓΙΑ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ΔΤ7467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ΒΑΡΟΥΧΑΚΗ ΕΙΡΗΝΗ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ΔΤ7006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Βασιλείου Γρηγορία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ΔΤ7066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Βατζέλης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Βασίλειος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ΔΤ7098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Βενετίκ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Ευτυχία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ΔΣ3467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ΒΕΡΝΑΔΑΚΗΣ ΣΤΕΦΑΝΟΣ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ΔΣ7190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Βορριάς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Σταύρος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ΔΤ7178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Γεωργίου Ευδοκία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ΔΤ7614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ΓΙΑΚΟΥΜΑΚΗΣ ΑΛΕΞΑΝΔΡΟΣ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ΔΤ7926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Γιαμπουρά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Λεμονιά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ΔΤ7134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Γλάβας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Κωνσταντίνος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ΔΤ7605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ΔΕΛΙΟΥ ΕΥΓΕΝΙΑ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ΔΤ7407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ΔΡΑΜΙΤΙΝΟΣ ΔΗΜΗΤΡΙΟΣ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ΔΣ4475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Ζερβουδάκης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Αλέξανδρος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ΔΤ7986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ΘΕΟΔΟΥΛΙΔΟΥ ΠΑΝΑΓΙΩΤΑ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ΔΤ7353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ΘΕΟΔΩΡΙΔΗΣ ΗΛΙΑΣ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ΔΤ7932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Καλαφάτης Θεοχάρης Κωνσταντίνος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ΔΤ8470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ΚΑΛΚΑΝΗΣ ΝΙΚΗΤΑΣ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ΔΣ3806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ΚΑΛΛΙΑΝΤΑΣ ΜΕΛΕΤΙΟΣ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ΔΤ8062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ΚΑΡΑΜΗΤΣΟΥ ΕΛΕΝΗ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ΔΤ7430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ΚΑΡΑΠΑΤΣΙΑ ΕΛΕΝΗ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ΔΤ7239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ΚΑΡΥΠΙΔΟΥ ΚΩΝΣΤΑΝΤΙΝΑ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ΔΤ7155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Κατσαμάς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Θεόφιλος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ΔΤ7328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ΚΑΦΤΑΝΗΣ ΦΩΤΙΟΣ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ΔΤ7478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ΚΕΪΣΟΓΛΟΥ ΕΜΜΑΝΟΥΗΛ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ΔΤ7218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ΚΙΤΣΟΥ ΦΡΑΝΤΖΕΣΚΑ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ΔΤ7703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ΚΟΚΚΩΔΗ ΣΤΥΛΙΑΝΗ-ΜΑΡΙΑ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ΔΤ7489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ΚΟΝΤΟΥ ΕΥΤΥΧΙΑ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ΔΤ8064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ΚΟΥΝΕΛΑΚΗΣ ΙΩΑΝΝΗΣ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ΔΤ7992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ΚΟΥΝΕΝΙΔΑΚΗ ΒΑΡΒΑΡΑ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ΔΣ4725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Λαγουδάκης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Ιωάννης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ΔΤ7230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ΛΑΜΠΡΗ ΚΩΝΣΤΑΝΤΙΝΑ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ΔΤ7862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ΛΕΚΙΣΒΙΛΙ ΛΑΣΑ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ΔΤ7625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ΛΙΝΑΡΔΟΥ ΒΑΣΙΛΙΚΗ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ΔΣ4232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Μακρή Ειρήνη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ΔΤ8152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ΜΑΚΡΥΔΑΚΗΣ ΜΑΡΙΟΣ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ΔΤ7951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ΜΑΤΣΑ ΜΑΡΙΑ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ΔΤ7944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ΜΟΥΣΕΛΛΗ ΜΑΡΙΑ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ΔΤ5234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ΜΠΑΛΤΖΑΚΗΣ ΚΩΝΣΤΑΝΤΙΝΟΣ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ΔΤ7486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ΜΠΕΛΛΑ ΚΛΟΡΕΛΝΤΟ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ΔΣ4313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Μπέρκης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Παντελεήμων 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ΔΤ7945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ΜΠΟΤΣΗ ΜΑΡΙΑ-ΑΝΝΑ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ΔΤ8049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ΜΠΡΙΤΖΟΥΛΑΚΗ ΜΑΡΙΑ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ΔΤ7124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Νικολακάκης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Ανδρέας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ΔΤ7055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Νικολιδάκης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Στυλιανός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ΔΤ8007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ΞΟΥΛΙΔΟΥ ΕΙΡΗΝΗ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ΔΤ7760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Ομοκάρο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Γκλόρια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Ουάλα</w:t>
            </w:r>
            <w:proofErr w:type="spellEnd"/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ΔΤ8140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Παπαδάκης Νικόλαος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ΔΤ7859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ΠΑΠΑΔΟΜΑΝΩΛΑΚΗΣ ΓΕΩΡΓΙΟΣ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ΔΣ4045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Περιβολάρης Γεώργιος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ΔΤ7287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ΠΕΡΙΦΑΝΑΚΗΣ ΑΝΤΩΝΙΟΣ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ΔΤ7087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Περράκη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Άννα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ΔΤ7906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ΠΕΤΡΙΔΗΣ ΧΡΗΣΤΟΣ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ΔΣ4299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Ρανούτσος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 Νικόλαος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ΔΤ2962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Ρεπανά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Χριστίνα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ΔΤ7347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ΡΙΖΑ ΓΚΕΡΑΛΝΤΟ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ΔΤ7837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ΣΑΡΔΕΛΗΣ ΑΛΕΞΑΝΔΡΟΣ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ΔΤ7196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ΣΚΟΥΛΑ ΕΥΑΓΓΕΛΙΑ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ΔΤ7463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ΣΠΑΝΑΚΗΣ ΕΜΜΑΝΟΥΗΛ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ΔΤ8085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ΣΠΥΡΟΥΝΗ ΦΡΕΙΔΕΡΙΚΗ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ΔΤ7675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ΣΤΕΙΑΚΑΚΗ ΔΗΜΗΤΡΑ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ΔΤ7668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ΤΖΙΜΠΛΑΚΑΚΗ ΜΑΡΙΝΑ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ΔΤ7818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ΤΗΓΑΝΙΤΗΣ ΕΜΜΑΝΟΥΗΛ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ΔΤ7472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ΤΡΙΓΩΝΗΣ ΕΜΜΑΝΟΥΗΛ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ΔΤ7896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Τσαβδαρίδη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-Φον </w:t>
            </w: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Χέμπελ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Αλκυών</w:t>
            </w:r>
            <w:proofErr w:type="spellEnd"/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ΔΤ7438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ΤΣΑΚΙΡΗ ΣΤΑΥΡΟΥΛΑ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ΔΤ8197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FCE4D6" w:fill="FCE4D6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Χαραλαμπάκης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Κωνσταντίνος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ΔΤ7192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Χαραλαμπίδη Αικατερίνη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ΔΤ7883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Χασουράκης</w:t>
            </w:r>
            <w:proofErr w:type="spellEnd"/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Κωνσταντίνος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ΔΤ7957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ΧΑΤΖΗΝΙΚΗΤΑ ΕΛΕΝΗ</w:t>
            </w:r>
          </w:p>
        </w:tc>
      </w:tr>
      <w:tr w:rsidR="006C3E39" w:rsidRPr="004E65A2" w:rsidTr="004E65A2">
        <w:trPr>
          <w:trHeight w:val="300"/>
        </w:trPr>
        <w:tc>
          <w:tcPr>
            <w:tcW w:w="76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ΔΤ7408</w:t>
            </w:r>
          </w:p>
        </w:tc>
        <w:tc>
          <w:tcPr>
            <w:tcW w:w="358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  <w:noWrap/>
            <w:vAlign w:val="bottom"/>
            <w:hideMark/>
          </w:tcPr>
          <w:p w:rsidR="006C3E39" w:rsidRPr="004E65A2" w:rsidRDefault="006C3E39" w:rsidP="004E65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E65A2">
              <w:rPr>
                <w:rFonts w:ascii="Calibri" w:eastAsia="Times New Roman" w:hAnsi="Calibri" w:cs="Calibri"/>
                <w:color w:val="000000"/>
                <w:lang w:eastAsia="el-GR"/>
              </w:rPr>
              <w:t>ΨΑΛΙΔΑΚΗΣ ΚΩΝΣΤΑΝΤΙΝΟΣ</w:t>
            </w:r>
          </w:p>
        </w:tc>
      </w:tr>
      <w:bookmarkEnd w:id="0"/>
    </w:tbl>
    <w:p w:rsidR="00597188" w:rsidRDefault="006C3E39"/>
    <w:sectPr w:rsidR="005971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F2"/>
    <w:rsid w:val="004E65A2"/>
    <w:rsid w:val="005B3B3D"/>
    <w:rsid w:val="006C3E39"/>
    <w:rsid w:val="008C0BF2"/>
    <w:rsid w:val="0092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CBD3F-6B58-4EFC-A838-EFDAFD31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Fanouraki Afroditi</dc:creator>
  <cp:keywords/>
  <dc:description/>
  <cp:lastModifiedBy>Fanouraki Afroditi</cp:lastModifiedBy>
  <cp:revision>3</cp:revision>
  <dcterms:created xsi:type="dcterms:W3CDTF">2019-02-19T09:42:00Z</dcterms:created>
  <dcterms:modified xsi:type="dcterms:W3CDTF">2019-02-19T09:43:00Z</dcterms:modified>
</cp:coreProperties>
</file>