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6553"/>
      </w:tblGrid>
      <w:tr w:rsidR="003F25F8" w:rsidRPr="003F25F8" w14:paraId="79D80E40" w14:textId="77777777" w:rsidTr="00C1530E">
        <w:tc>
          <w:tcPr>
            <w:tcW w:w="1101" w:type="dxa"/>
          </w:tcPr>
          <w:p w14:paraId="3243C40D" w14:textId="77777777" w:rsidR="003F25F8" w:rsidRDefault="003F25F8">
            <w:r>
              <w:rPr>
                <w:noProof/>
                <w:lang w:val="en-US"/>
              </w:rPr>
              <w:drawing>
                <wp:inline distT="0" distB="0" distL="0" distR="0" wp14:anchorId="086F8EA1" wp14:editId="3ABF71AF">
                  <wp:extent cx="1113183" cy="100186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419" cy="1004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1" w:type="dxa"/>
          </w:tcPr>
          <w:p w14:paraId="6CC4F492" w14:textId="77777777" w:rsidR="003F25F8" w:rsidRPr="00F82B2D" w:rsidRDefault="003F25F8" w:rsidP="003F2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F82B2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ΤΕΧΝΟΛΟΓΙΚΟ ΕΚΠΑΙΔΕΥΤΙΚΟ ΙΔΡΥΜΑ ΚΡΗΤΗΣ</w:t>
            </w:r>
          </w:p>
          <w:p w14:paraId="5AE77AAD" w14:textId="77777777" w:rsidR="00F75910" w:rsidRDefault="00F75910" w:rsidP="003F2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ΣΧΟΛΗ ΕΦΑΡΜΟΣΜΕΝΩΝ ΕΠΙΣΤΗΜΩΝ</w:t>
            </w:r>
          </w:p>
          <w:p w14:paraId="7D5A1F94" w14:textId="77777777" w:rsidR="003F25F8" w:rsidRPr="00D24DED" w:rsidRDefault="00F75910" w:rsidP="003F2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ΤΜΗΜΑ ΗΛΕΚΤΡΟΝΙΚΩΝ ΜΗΧΑΝΙΚΩΝ Τ.Ε</w:t>
            </w:r>
          </w:p>
          <w:p w14:paraId="057A5DB7" w14:textId="77777777" w:rsidR="003F25F8" w:rsidRPr="00D24DED" w:rsidRDefault="00D24DED" w:rsidP="003F2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Δρ. </w:t>
            </w:r>
            <w:r w:rsidR="003F25F8"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Ελευθέριος </w:t>
            </w:r>
            <w:proofErr w:type="spellStart"/>
            <w:r w:rsidR="003F25F8"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Δοϊτσίδης</w:t>
            </w:r>
            <w:proofErr w:type="spellEnd"/>
            <w:r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, </w:t>
            </w:r>
            <w:r w:rsidR="00C1530E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Αναπληρωτής</w:t>
            </w:r>
            <w:r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 Καθηγητής</w:t>
            </w:r>
          </w:p>
          <w:p w14:paraId="4269ED27" w14:textId="77777777" w:rsidR="003F25F8" w:rsidRPr="00D24DED" w:rsidRDefault="003F25F8" w:rsidP="003F2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Ρωμανού 3, Χανιά 73133</w:t>
            </w:r>
          </w:p>
          <w:p w14:paraId="74BBC96E" w14:textId="77777777" w:rsidR="003F25F8" w:rsidRPr="00F82B2D" w:rsidRDefault="003F25F8" w:rsidP="003F25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E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Τηλ</w:t>
            </w:r>
            <w:r w:rsidRPr="00F8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28210-23052, </w:t>
            </w:r>
            <w:r w:rsidRPr="00D24DED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  <w:r w:rsidRPr="00F82B2D">
              <w:rPr>
                <w:rFonts w:ascii="Times New Roman" w:hAnsi="Times New Roman" w:cs="Times New Roman"/>
                <w:b/>
                <w:sz w:val="24"/>
                <w:szCs w:val="24"/>
              </w:rPr>
              <w:t>: 28210-23003</w:t>
            </w:r>
          </w:p>
          <w:p w14:paraId="632B801D" w14:textId="77777777" w:rsidR="003F25F8" w:rsidRPr="00F82B2D" w:rsidRDefault="003F25F8" w:rsidP="003F2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Emai:</w:t>
            </w:r>
            <w:r w:rsidRPr="00D24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D24DE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ldoitsidis@chania.teicrete.gr</w:t>
              </w:r>
            </w:hyperlink>
            <w:r w:rsidRPr="00D24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EBBD1" w14:textId="77777777" w:rsidR="00D24DED" w:rsidRPr="00D24DED" w:rsidRDefault="00D24DED" w:rsidP="003F25F8">
            <w:pPr>
              <w:jc w:val="both"/>
            </w:pPr>
            <w:r w:rsidRPr="00D24DED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Pr="00D2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24D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http://doitsidis.chania.teicrete.gr/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A79878" w14:textId="77777777" w:rsidR="003F25F8" w:rsidRPr="00984166" w:rsidRDefault="003F25F8">
      <w:pPr>
        <w:rPr>
          <w:rFonts w:ascii="Times New Roman" w:hAnsi="Times New Roman" w:cs="Times New Roman"/>
        </w:rPr>
      </w:pPr>
    </w:p>
    <w:p w14:paraId="68913119" w14:textId="77777777" w:rsidR="004D6DBC" w:rsidRPr="00984166" w:rsidRDefault="004D6DBC">
      <w:pPr>
        <w:rPr>
          <w:rFonts w:ascii="Times New Roman" w:hAnsi="Times New Roman" w:cs="Times New Roman"/>
        </w:rPr>
      </w:pPr>
    </w:p>
    <w:p w14:paraId="25156F84" w14:textId="77777777" w:rsidR="003F25F8" w:rsidRPr="00D24DED" w:rsidRDefault="003F25F8" w:rsidP="003F25F8">
      <w:pPr>
        <w:jc w:val="right"/>
        <w:rPr>
          <w:rFonts w:ascii="Times New Roman" w:hAnsi="Times New Roman" w:cs="Times New Roman"/>
          <w:lang w:val="el-GR"/>
        </w:rPr>
      </w:pPr>
    </w:p>
    <w:p w14:paraId="4263CFDA" w14:textId="77777777" w:rsidR="00F75910" w:rsidRPr="00F75910" w:rsidRDefault="00C64CE1" w:rsidP="00F75910">
      <w:pPr>
        <w:spacing w:after="120"/>
        <w:ind w:firstLine="284"/>
        <w:jc w:val="center"/>
        <w:rPr>
          <w:rFonts w:ascii="Times New Roman" w:hAnsi="Times New Roman" w:cs="Times New Roman"/>
          <w:b/>
          <w:sz w:val="40"/>
          <w:szCs w:val="28"/>
          <w:u w:val="single"/>
          <w:lang w:val="el-GR"/>
        </w:rPr>
      </w:pPr>
      <w:r w:rsidRPr="00F75910">
        <w:rPr>
          <w:rFonts w:ascii="Times New Roman" w:hAnsi="Times New Roman" w:cs="Times New Roman"/>
          <w:b/>
          <w:sz w:val="40"/>
          <w:szCs w:val="28"/>
          <w:u w:val="single"/>
          <w:lang w:val="el-GR"/>
        </w:rPr>
        <w:t>Α</w:t>
      </w:r>
      <w:r w:rsidR="00C1530E">
        <w:rPr>
          <w:rFonts w:ascii="Times New Roman" w:hAnsi="Times New Roman" w:cs="Times New Roman"/>
          <w:b/>
          <w:sz w:val="40"/>
          <w:szCs w:val="28"/>
          <w:u w:val="single"/>
          <w:lang w:val="el-GR"/>
        </w:rPr>
        <w:t>νακοίνωση για συμπληρωματική εξέταση του εργαστηρίου του μαθήματος Ψηφιακά Συστήματα Ελέγχου</w:t>
      </w:r>
    </w:p>
    <w:p w14:paraId="0A29C12E" w14:textId="77777777" w:rsidR="00C64CE1" w:rsidRDefault="00C64CE1" w:rsidP="00C64CE1">
      <w:pPr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7EE4B329" w14:textId="77777777" w:rsidR="00984166" w:rsidRDefault="00C1530E" w:rsidP="0098416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Οι φοιτητές που ενδιαφέρονται να εξεταστούν στο εργαστήριο θα πρέπει να επικοινωνήσουν με τον κ.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Δοϊτσίδη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μέσω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email </w:t>
      </w:r>
      <w:r>
        <w:rPr>
          <w:rFonts w:ascii="Times New Roman" w:hAnsi="Times New Roman" w:cs="Times New Roman"/>
          <w:sz w:val="24"/>
          <w:szCs w:val="24"/>
          <w:lang w:val="el-GR"/>
        </w:rPr>
        <w:t>έως και την Τετάρτη 15/2</w:t>
      </w:r>
      <w:r w:rsidR="00F75910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26BA279A" w14:textId="77777777" w:rsidR="00C1530E" w:rsidRDefault="00C1530E" w:rsidP="0098416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εξέταση θα πραγματοποιηθεί τη Παρασκευή 17/2 στις 10.30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π.μ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στον εργαστηριακό χώρο 1. </w:t>
      </w:r>
    </w:p>
    <w:p w14:paraId="4E8E1496" w14:textId="77777777" w:rsidR="00F75910" w:rsidRPr="00C1530E" w:rsidRDefault="00F75910" w:rsidP="0098416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3BB8AFEF" w14:textId="77777777" w:rsidR="007B63D5" w:rsidRDefault="007B63D5" w:rsidP="0098416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7B63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E73B4"/>
    <w:multiLevelType w:val="hybridMultilevel"/>
    <w:tmpl w:val="E2882B1A"/>
    <w:lvl w:ilvl="0" w:tplc="EF94A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F8"/>
    <w:rsid w:val="0011665D"/>
    <w:rsid w:val="003F25F8"/>
    <w:rsid w:val="00464C0E"/>
    <w:rsid w:val="004D6DBC"/>
    <w:rsid w:val="005662B0"/>
    <w:rsid w:val="0061228F"/>
    <w:rsid w:val="007B63D5"/>
    <w:rsid w:val="008013C4"/>
    <w:rsid w:val="00984166"/>
    <w:rsid w:val="009F52E1"/>
    <w:rsid w:val="00B50DEC"/>
    <w:rsid w:val="00BE4091"/>
    <w:rsid w:val="00C1530E"/>
    <w:rsid w:val="00C64CE1"/>
    <w:rsid w:val="00D24DED"/>
    <w:rsid w:val="00E20780"/>
    <w:rsid w:val="00F75910"/>
    <w:rsid w:val="00F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7B5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25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ldoitsidis@chania.teicrete.gr" TargetMode="External"/><Relationship Id="rId7" Type="http://schemas.openxmlformats.org/officeDocument/2006/relationships/hyperlink" Target="http://doitsidis.chania.teicrete.gr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lefteris</dc:creator>
  <cp:lastModifiedBy>Microsoft Office User</cp:lastModifiedBy>
  <cp:revision>2</cp:revision>
  <dcterms:created xsi:type="dcterms:W3CDTF">2017-02-07T20:00:00Z</dcterms:created>
  <dcterms:modified xsi:type="dcterms:W3CDTF">2017-02-07T20:00:00Z</dcterms:modified>
</cp:coreProperties>
</file>