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93" w:rsidRPr="008E49C7" w:rsidRDefault="00DD7493" w:rsidP="00643941">
      <w:pPr>
        <w:spacing w:before="120" w:after="0" w:line="240" w:lineRule="auto"/>
        <w:jc w:val="center"/>
        <w:rPr>
          <w:b/>
          <w:sz w:val="36"/>
          <w:szCs w:val="36"/>
        </w:rPr>
      </w:pPr>
      <w:r w:rsidRPr="008E49C7">
        <w:rPr>
          <w:b/>
          <w:sz w:val="36"/>
          <w:szCs w:val="36"/>
        </w:rPr>
        <w:t>ΤΜΗΜΑ ΜΗΧΑΝΙΚΩΝ ΠΛΗΡΟΦΟΡΙΚΗΣ</w:t>
      </w:r>
    </w:p>
    <w:p w:rsidR="00DD7493" w:rsidRPr="008E49C7" w:rsidRDefault="00DD7493" w:rsidP="00790281">
      <w:pPr>
        <w:spacing w:before="240" w:after="240" w:line="240" w:lineRule="auto"/>
        <w:jc w:val="center"/>
        <w:rPr>
          <w:b/>
          <w:sz w:val="36"/>
          <w:szCs w:val="36"/>
        </w:rPr>
      </w:pPr>
      <w:r w:rsidRPr="008E49C7">
        <w:rPr>
          <w:b/>
          <w:sz w:val="36"/>
          <w:szCs w:val="36"/>
        </w:rPr>
        <w:t>ΑΝΑΝΕΩΣΕΙΣ ΕΓΓΡΑΦΩΝ  - ΔΗΛΩΣΕΙΣ ΜΑΘΗΜΑΤΩΝ</w:t>
      </w:r>
    </w:p>
    <w:p w:rsidR="004D3862" w:rsidRPr="008E49C7" w:rsidRDefault="004D3862" w:rsidP="004D3862">
      <w:pPr>
        <w:spacing w:before="120" w:after="0" w:line="240" w:lineRule="auto"/>
        <w:jc w:val="both"/>
        <w:rPr>
          <w:sz w:val="24"/>
          <w:szCs w:val="24"/>
          <w:u w:val="single"/>
        </w:rPr>
      </w:pPr>
      <w:r w:rsidRPr="008E49C7">
        <w:rPr>
          <w:sz w:val="24"/>
          <w:szCs w:val="24"/>
        </w:rPr>
        <w:t xml:space="preserve">Οι </w:t>
      </w:r>
      <w:r w:rsidRPr="008E49C7">
        <w:rPr>
          <w:b/>
          <w:sz w:val="24"/>
          <w:szCs w:val="24"/>
        </w:rPr>
        <w:t>ανανεώσεις</w:t>
      </w:r>
      <w:r w:rsidRPr="008E49C7">
        <w:rPr>
          <w:sz w:val="24"/>
          <w:szCs w:val="24"/>
        </w:rPr>
        <w:t xml:space="preserve"> εγγραφών και οι </w:t>
      </w:r>
      <w:r w:rsidRPr="008E49C7">
        <w:rPr>
          <w:b/>
          <w:sz w:val="24"/>
          <w:szCs w:val="24"/>
        </w:rPr>
        <w:t>δηλώσεις</w:t>
      </w:r>
      <w:r w:rsidRPr="008E49C7">
        <w:rPr>
          <w:sz w:val="24"/>
          <w:szCs w:val="24"/>
        </w:rPr>
        <w:t xml:space="preserve"> μαθημ</w:t>
      </w:r>
      <w:r w:rsidR="00E9322F" w:rsidRPr="008E49C7">
        <w:rPr>
          <w:sz w:val="24"/>
          <w:szCs w:val="24"/>
        </w:rPr>
        <w:t xml:space="preserve">άτων θα γίνουν  ηλεκτρονικά από </w:t>
      </w:r>
      <w:r w:rsidR="000E6500" w:rsidRPr="008E49C7">
        <w:rPr>
          <w:b/>
          <w:sz w:val="24"/>
          <w:szCs w:val="24"/>
        </w:rPr>
        <w:t>Τρίτη 24</w:t>
      </w:r>
      <w:r w:rsidR="007E5CBF" w:rsidRPr="008E49C7">
        <w:rPr>
          <w:b/>
          <w:sz w:val="24"/>
          <w:szCs w:val="24"/>
        </w:rPr>
        <w:t>/09/201</w:t>
      </w:r>
      <w:r w:rsidR="000E6500" w:rsidRPr="008E49C7">
        <w:rPr>
          <w:b/>
          <w:sz w:val="24"/>
          <w:szCs w:val="24"/>
        </w:rPr>
        <w:t>9</w:t>
      </w:r>
      <w:r w:rsidRPr="008E49C7">
        <w:rPr>
          <w:b/>
          <w:sz w:val="24"/>
          <w:szCs w:val="24"/>
        </w:rPr>
        <w:t xml:space="preserve"> μέχρι και </w:t>
      </w:r>
      <w:r w:rsidR="00425545" w:rsidRPr="008E49C7">
        <w:rPr>
          <w:b/>
          <w:sz w:val="24"/>
          <w:szCs w:val="24"/>
        </w:rPr>
        <w:t>Δευτέρα</w:t>
      </w:r>
      <w:r w:rsidR="000E6500" w:rsidRPr="008E49C7">
        <w:rPr>
          <w:b/>
          <w:sz w:val="24"/>
          <w:szCs w:val="24"/>
        </w:rPr>
        <w:t xml:space="preserve"> </w:t>
      </w:r>
      <w:r w:rsidR="00425545" w:rsidRPr="008E49C7">
        <w:rPr>
          <w:b/>
          <w:sz w:val="24"/>
          <w:szCs w:val="24"/>
        </w:rPr>
        <w:t>30/09</w:t>
      </w:r>
      <w:r w:rsidR="007E5CBF" w:rsidRPr="008E49C7">
        <w:rPr>
          <w:b/>
          <w:sz w:val="24"/>
          <w:szCs w:val="24"/>
        </w:rPr>
        <w:t>/201</w:t>
      </w:r>
      <w:r w:rsidR="000E6500" w:rsidRPr="008E49C7">
        <w:rPr>
          <w:b/>
          <w:sz w:val="24"/>
          <w:szCs w:val="24"/>
        </w:rPr>
        <w:t>9</w:t>
      </w:r>
      <w:r w:rsidR="006C55D5" w:rsidRPr="008E49C7">
        <w:rPr>
          <w:b/>
          <w:sz w:val="24"/>
          <w:szCs w:val="24"/>
        </w:rPr>
        <w:t xml:space="preserve"> </w:t>
      </w:r>
      <w:r w:rsidR="006C55D5" w:rsidRPr="008E49C7">
        <w:rPr>
          <w:sz w:val="24"/>
          <w:szCs w:val="24"/>
        </w:rPr>
        <w:t>σύμφωνα με τα παρακάτω</w:t>
      </w:r>
      <w:r w:rsidR="006C55D5" w:rsidRPr="008E49C7">
        <w:rPr>
          <w:b/>
          <w:sz w:val="24"/>
          <w:szCs w:val="24"/>
        </w:rPr>
        <w:t>:</w:t>
      </w:r>
    </w:p>
    <w:p w:rsidR="00DC71B7" w:rsidRPr="008E49C7" w:rsidRDefault="000E6500" w:rsidP="00DC71B7">
      <w:pPr>
        <w:pStyle w:val="a4"/>
        <w:numPr>
          <w:ilvl w:val="0"/>
          <w:numId w:val="4"/>
        </w:numPr>
        <w:spacing w:before="240" w:after="0" w:line="240" w:lineRule="auto"/>
        <w:ind w:left="567" w:hanging="567"/>
        <w:jc w:val="both"/>
        <w:rPr>
          <w:sz w:val="24"/>
          <w:szCs w:val="24"/>
        </w:rPr>
      </w:pPr>
      <w:r w:rsidRPr="008E49C7">
        <w:rPr>
          <w:b/>
          <w:sz w:val="24"/>
          <w:szCs w:val="24"/>
          <w:u w:val="single"/>
        </w:rPr>
        <w:t>Τρίτη 24</w:t>
      </w:r>
      <w:r w:rsidR="007E5CBF" w:rsidRPr="008E49C7">
        <w:rPr>
          <w:b/>
          <w:sz w:val="24"/>
          <w:szCs w:val="24"/>
          <w:u w:val="single"/>
        </w:rPr>
        <w:t>/09/201</w:t>
      </w:r>
      <w:r w:rsidRPr="008E49C7">
        <w:rPr>
          <w:b/>
          <w:sz w:val="24"/>
          <w:szCs w:val="24"/>
          <w:u w:val="single"/>
        </w:rPr>
        <w:t>9</w:t>
      </w:r>
      <w:r w:rsidR="007E5CBF" w:rsidRPr="008E49C7">
        <w:rPr>
          <w:b/>
          <w:sz w:val="24"/>
          <w:szCs w:val="24"/>
          <w:u w:val="single"/>
        </w:rPr>
        <w:t xml:space="preserve"> </w:t>
      </w:r>
      <w:r w:rsidR="00E9322F" w:rsidRPr="008E49C7">
        <w:rPr>
          <w:b/>
          <w:sz w:val="24"/>
          <w:szCs w:val="24"/>
          <w:u w:val="single"/>
        </w:rPr>
        <w:t>και</w:t>
      </w:r>
      <w:r w:rsidR="00651ED5">
        <w:rPr>
          <w:b/>
          <w:sz w:val="24"/>
          <w:szCs w:val="24"/>
          <w:u w:val="single"/>
        </w:rPr>
        <w:t xml:space="preserve"> ώρα 11</w:t>
      </w:r>
      <w:r w:rsidR="00E9322F" w:rsidRPr="008E49C7">
        <w:rPr>
          <w:b/>
          <w:sz w:val="24"/>
          <w:szCs w:val="24"/>
          <w:u w:val="single"/>
        </w:rPr>
        <w:t xml:space="preserve">:00 π.μ. έως και την </w:t>
      </w:r>
      <w:r w:rsidRPr="008E49C7">
        <w:rPr>
          <w:b/>
          <w:sz w:val="24"/>
          <w:szCs w:val="24"/>
          <w:u w:val="single"/>
        </w:rPr>
        <w:t>Πέμπτη</w:t>
      </w:r>
      <w:r w:rsidR="007E5CBF" w:rsidRPr="008E49C7">
        <w:rPr>
          <w:b/>
          <w:sz w:val="24"/>
          <w:szCs w:val="24"/>
          <w:u w:val="single"/>
        </w:rPr>
        <w:t xml:space="preserve"> </w:t>
      </w:r>
      <w:r w:rsidRPr="008E49C7">
        <w:rPr>
          <w:b/>
          <w:sz w:val="24"/>
          <w:szCs w:val="24"/>
          <w:u w:val="single"/>
        </w:rPr>
        <w:t>2</w:t>
      </w:r>
      <w:r w:rsidR="003D4728" w:rsidRPr="008E49C7">
        <w:rPr>
          <w:b/>
          <w:sz w:val="24"/>
          <w:szCs w:val="24"/>
          <w:u w:val="single"/>
        </w:rPr>
        <w:t>6</w:t>
      </w:r>
      <w:r w:rsidR="007E5CBF" w:rsidRPr="008E49C7">
        <w:rPr>
          <w:b/>
          <w:sz w:val="24"/>
          <w:szCs w:val="24"/>
          <w:u w:val="single"/>
        </w:rPr>
        <w:t>/09</w:t>
      </w:r>
      <w:r w:rsidRPr="008E49C7">
        <w:rPr>
          <w:b/>
          <w:sz w:val="24"/>
          <w:szCs w:val="24"/>
          <w:u w:val="single"/>
        </w:rPr>
        <w:t>/2019</w:t>
      </w:r>
      <w:r w:rsidR="00651ED5">
        <w:rPr>
          <w:b/>
          <w:sz w:val="24"/>
          <w:szCs w:val="24"/>
          <w:u w:val="single"/>
        </w:rPr>
        <w:t xml:space="preserve">  και ώρα 11</w:t>
      </w:r>
      <w:r w:rsidR="00E9322F" w:rsidRPr="008E49C7">
        <w:rPr>
          <w:b/>
          <w:sz w:val="24"/>
          <w:szCs w:val="24"/>
          <w:u w:val="single"/>
        </w:rPr>
        <w:t>:00 π.μ.</w:t>
      </w:r>
      <w:r w:rsidR="00E9322F" w:rsidRPr="008E49C7">
        <w:rPr>
          <w:sz w:val="24"/>
          <w:szCs w:val="24"/>
        </w:rPr>
        <w:t xml:space="preserve"> Όλοι οι φοιτητές </w:t>
      </w:r>
      <w:r w:rsidR="00F012DD" w:rsidRPr="008E49C7">
        <w:rPr>
          <w:sz w:val="24"/>
          <w:szCs w:val="24"/>
        </w:rPr>
        <w:t xml:space="preserve">έχουν τη δυνατότητα να </w:t>
      </w:r>
      <w:r w:rsidR="00E9322F" w:rsidRPr="008E49C7">
        <w:rPr>
          <w:sz w:val="24"/>
          <w:szCs w:val="24"/>
        </w:rPr>
        <w:t xml:space="preserve">δηλώνουν το σύνολο των θεωρητικών μαθημάτων αλλά </w:t>
      </w:r>
      <w:r w:rsidR="00F012DD" w:rsidRPr="008E49C7">
        <w:rPr>
          <w:b/>
          <w:sz w:val="24"/>
          <w:szCs w:val="24"/>
          <w:u w:val="single"/>
        </w:rPr>
        <w:t>μόνο</w:t>
      </w:r>
      <w:r w:rsidR="00F012DD" w:rsidRPr="008E49C7">
        <w:rPr>
          <w:sz w:val="24"/>
          <w:szCs w:val="24"/>
        </w:rPr>
        <w:t xml:space="preserve"> </w:t>
      </w:r>
      <w:r w:rsidR="00B367C6" w:rsidRPr="008E49C7">
        <w:rPr>
          <w:sz w:val="24"/>
          <w:szCs w:val="24"/>
        </w:rPr>
        <w:t xml:space="preserve">ομάδες </w:t>
      </w:r>
      <w:r w:rsidR="00B367C6" w:rsidRPr="008E49C7">
        <w:rPr>
          <w:b/>
          <w:sz w:val="24"/>
          <w:szCs w:val="24"/>
          <w:u w:val="single"/>
        </w:rPr>
        <w:t>εργαστηριακών</w:t>
      </w:r>
      <w:r w:rsidR="00B367C6" w:rsidRPr="008E49C7">
        <w:rPr>
          <w:sz w:val="24"/>
          <w:szCs w:val="24"/>
        </w:rPr>
        <w:t xml:space="preserve"> μαθημάτων</w:t>
      </w:r>
      <w:r w:rsidR="00E9322F" w:rsidRPr="008E49C7">
        <w:rPr>
          <w:sz w:val="24"/>
          <w:szCs w:val="24"/>
        </w:rPr>
        <w:t xml:space="preserve"> </w:t>
      </w:r>
      <w:r w:rsidR="006C55D5" w:rsidRPr="008E49C7">
        <w:rPr>
          <w:sz w:val="24"/>
          <w:szCs w:val="24"/>
        </w:rPr>
        <w:t xml:space="preserve">του τυπικού τους </w:t>
      </w:r>
      <w:r w:rsidR="006C55D5" w:rsidRPr="008E49C7">
        <w:rPr>
          <w:b/>
          <w:sz w:val="24"/>
          <w:szCs w:val="24"/>
          <w:u w:val="single"/>
        </w:rPr>
        <w:t>εξαμήνου</w:t>
      </w:r>
      <w:r w:rsidR="00E9322F" w:rsidRPr="008E49C7">
        <w:rPr>
          <w:sz w:val="24"/>
          <w:szCs w:val="24"/>
        </w:rPr>
        <w:t>.</w:t>
      </w:r>
      <w:r w:rsidR="006C55D5" w:rsidRPr="008E49C7">
        <w:rPr>
          <w:sz w:val="24"/>
          <w:szCs w:val="24"/>
        </w:rPr>
        <w:t xml:space="preserve"> </w:t>
      </w:r>
      <w:r w:rsidR="00AF6C5F" w:rsidRPr="008E49C7">
        <w:rPr>
          <w:sz w:val="24"/>
          <w:szCs w:val="24"/>
        </w:rPr>
        <w:t>(</w:t>
      </w:r>
      <w:r w:rsidR="00AF6C5F" w:rsidRPr="008E49C7">
        <w:rPr>
          <w:b/>
          <w:sz w:val="24"/>
          <w:szCs w:val="24"/>
        </w:rPr>
        <w:t>Επομένως</w:t>
      </w:r>
      <w:r w:rsidR="004607B5" w:rsidRPr="004607B5">
        <w:rPr>
          <w:b/>
          <w:sz w:val="24"/>
          <w:szCs w:val="24"/>
        </w:rPr>
        <w:t>,</w:t>
      </w:r>
      <w:r w:rsidR="00AF6C5F" w:rsidRPr="008E49C7">
        <w:rPr>
          <w:sz w:val="24"/>
          <w:szCs w:val="24"/>
        </w:rPr>
        <w:t xml:space="preserve"> φοιτητές που βρίσκονται σε εξάμηνο 8</w:t>
      </w:r>
      <w:r w:rsidR="00AF6C5F" w:rsidRPr="008E49C7">
        <w:rPr>
          <w:sz w:val="24"/>
          <w:szCs w:val="24"/>
          <w:vertAlign w:val="superscript"/>
        </w:rPr>
        <w:t>ο</w:t>
      </w:r>
      <w:r w:rsidR="00AF6C5F" w:rsidRPr="008E49C7">
        <w:rPr>
          <w:sz w:val="24"/>
          <w:szCs w:val="24"/>
        </w:rPr>
        <w:t xml:space="preserve"> και μεγαλύτερο δεν θα μπορούν να δηλώσουν εργαστηριακές ομάδες ούτε μαθήματα επιλογής αφού αυτά τα μαθήματα περιλαμβάνουν στη δήλωσή τους και το εργαστηριακό </w:t>
      </w:r>
      <w:r w:rsidR="001B29BA" w:rsidRPr="008E49C7">
        <w:rPr>
          <w:sz w:val="24"/>
          <w:szCs w:val="24"/>
        </w:rPr>
        <w:t>κομμάτι</w:t>
      </w:r>
      <w:r w:rsidR="00AF6C5F" w:rsidRPr="008E49C7">
        <w:rPr>
          <w:sz w:val="24"/>
          <w:szCs w:val="24"/>
        </w:rPr>
        <w:t>.)</w:t>
      </w:r>
    </w:p>
    <w:p w:rsidR="00E24B27" w:rsidRPr="008E49C7" w:rsidRDefault="003D4728" w:rsidP="00BF78CE">
      <w:pPr>
        <w:pStyle w:val="a4"/>
        <w:numPr>
          <w:ilvl w:val="0"/>
          <w:numId w:val="4"/>
        </w:numPr>
        <w:spacing w:before="24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8E49C7">
        <w:rPr>
          <w:b/>
          <w:sz w:val="24"/>
          <w:szCs w:val="24"/>
        </w:rPr>
        <w:t>Πέμπτη 26</w:t>
      </w:r>
      <w:r w:rsidR="00DC71B7" w:rsidRPr="008E49C7">
        <w:rPr>
          <w:b/>
          <w:sz w:val="24"/>
          <w:szCs w:val="24"/>
        </w:rPr>
        <w:t>/09</w:t>
      </w:r>
      <w:r w:rsidR="000E6500" w:rsidRPr="008E49C7">
        <w:rPr>
          <w:b/>
          <w:sz w:val="24"/>
          <w:szCs w:val="24"/>
        </w:rPr>
        <w:t>/2019</w:t>
      </w:r>
      <w:r w:rsidR="00651ED5">
        <w:rPr>
          <w:b/>
          <w:sz w:val="24"/>
          <w:szCs w:val="24"/>
        </w:rPr>
        <w:t xml:space="preserve"> και ώρα 11</w:t>
      </w:r>
      <w:r w:rsidR="00AF6C5F" w:rsidRPr="008E49C7">
        <w:rPr>
          <w:b/>
          <w:sz w:val="24"/>
          <w:szCs w:val="24"/>
        </w:rPr>
        <w:t>:00 π.μ. έω</w:t>
      </w:r>
      <w:r w:rsidR="00D017DB" w:rsidRPr="008E49C7">
        <w:rPr>
          <w:b/>
          <w:sz w:val="24"/>
          <w:szCs w:val="24"/>
        </w:rPr>
        <w:t xml:space="preserve">ς και </w:t>
      </w:r>
      <w:r w:rsidR="00425545" w:rsidRPr="008E49C7">
        <w:rPr>
          <w:b/>
          <w:sz w:val="24"/>
          <w:szCs w:val="24"/>
        </w:rPr>
        <w:t>Δευτέρα</w:t>
      </w:r>
      <w:r w:rsidR="000E6500" w:rsidRPr="008E49C7">
        <w:rPr>
          <w:b/>
          <w:sz w:val="24"/>
          <w:szCs w:val="24"/>
        </w:rPr>
        <w:t xml:space="preserve"> </w:t>
      </w:r>
      <w:r w:rsidR="00425545" w:rsidRPr="008E49C7">
        <w:rPr>
          <w:b/>
          <w:sz w:val="24"/>
          <w:szCs w:val="24"/>
        </w:rPr>
        <w:t>30</w:t>
      </w:r>
      <w:r w:rsidR="00DC71B7" w:rsidRPr="008E49C7">
        <w:rPr>
          <w:b/>
          <w:sz w:val="24"/>
          <w:szCs w:val="24"/>
        </w:rPr>
        <w:t>/</w:t>
      </w:r>
      <w:r w:rsidR="00425545" w:rsidRPr="008E49C7">
        <w:rPr>
          <w:b/>
          <w:sz w:val="24"/>
          <w:szCs w:val="24"/>
        </w:rPr>
        <w:t>09</w:t>
      </w:r>
      <w:r w:rsidR="000E6500" w:rsidRPr="008E49C7">
        <w:rPr>
          <w:b/>
          <w:sz w:val="24"/>
          <w:szCs w:val="24"/>
        </w:rPr>
        <w:t>/2019</w:t>
      </w:r>
      <w:r w:rsidR="00651ED5">
        <w:rPr>
          <w:b/>
          <w:sz w:val="24"/>
          <w:szCs w:val="24"/>
        </w:rPr>
        <w:t xml:space="preserve"> και ώρα 11</w:t>
      </w:r>
      <w:r w:rsidR="00DC71B7" w:rsidRPr="008E49C7">
        <w:rPr>
          <w:b/>
          <w:sz w:val="24"/>
          <w:szCs w:val="24"/>
        </w:rPr>
        <w:t>:0</w:t>
      </w:r>
      <w:r w:rsidR="00AF6C5F" w:rsidRPr="008E49C7">
        <w:rPr>
          <w:b/>
          <w:sz w:val="24"/>
          <w:szCs w:val="24"/>
        </w:rPr>
        <w:t>0 π.μ</w:t>
      </w:r>
      <w:r w:rsidR="00AF6C5F" w:rsidRPr="008E49C7">
        <w:rPr>
          <w:sz w:val="24"/>
          <w:szCs w:val="24"/>
        </w:rPr>
        <w:t xml:space="preserve">. </w:t>
      </w:r>
      <w:r w:rsidR="001B29BA" w:rsidRPr="008E49C7">
        <w:rPr>
          <w:b/>
          <w:sz w:val="24"/>
          <w:szCs w:val="24"/>
        </w:rPr>
        <w:t xml:space="preserve">Όλοι </w:t>
      </w:r>
      <w:r w:rsidR="006C55D5" w:rsidRPr="008E49C7">
        <w:rPr>
          <w:b/>
          <w:sz w:val="24"/>
          <w:szCs w:val="24"/>
        </w:rPr>
        <w:t>οι φοιτητές</w:t>
      </w:r>
      <w:r w:rsidR="006C55D5" w:rsidRPr="008E49C7">
        <w:rPr>
          <w:sz w:val="24"/>
          <w:szCs w:val="24"/>
        </w:rPr>
        <w:t xml:space="preserve"> </w:t>
      </w:r>
      <w:r w:rsidR="001B29BA" w:rsidRPr="008E49C7">
        <w:rPr>
          <w:sz w:val="24"/>
          <w:szCs w:val="24"/>
        </w:rPr>
        <w:t xml:space="preserve">δηλώνουν </w:t>
      </w:r>
      <w:r w:rsidR="00D017DB" w:rsidRPr="008E49C7">
        <w:rPr>
          <w:sz w:val="24"/>
          <w:szCs w:val="24"/>
        </w:rPr>
        <w:t>θεωρητικά</w:t>
      </w:r>
      <w:r w:rsidR="001B29BA" w:rsidRPr="008E49C7">
        <w:rPr>
          <w:sz w:val="24"/>
          <w:szCs w:val="24"/>
        </w:rPr>
        <w:t xml:space="preserve"> </w:t>
      </w:r>
      <w:r w:rsidR="00B62484" w:rsidRPr="008E49C7">
        <w:rPr>
          <w:sz w:val="24"/>
          <w:szCs w:val="24"/>
        </w:rPr>
        <w:t>μαθήματα</w:t>
      </w:r>
      <w:r w:rsidR="001B29BA" w:rsidRPr="008E49C7">
        <w:rPr>
          <w:sz w:val="24"/>
          <w:szCs w:val="24"/>
        </w:rPr>
        <w:t xml:space="preserve"> </w:t>
      </w:r>
      <w:r w:rsidR="006C55D5" w:rsidRPr="008E49C7">
        <w:rPr>
          <w:sz w:val="24"/>
          <w:szCs w:val="24"/>
        </w:rPr>
        <w:t xml:space="preserve">και </w:t>
      </w:r>
      <w:r w:rsidR="00B62484" w:rsidRPr="008E49C7">
        <w:rPr>
          <w:sz w:val="24"/>
          <w:szCs w:val="24"/>
        </w:rPr>
        <w:t>ομάδες</w:t>
      </w:r>
      <w:r w:rsidR="001B29BA" w:rsidRPr="008E49C7">
        <w:rPr>
          <w:sz w:val="24"/>
          <w:szCs w:val="24"/>
        </w:rPr>
        <w:t xml:space="preserve"> εργαστηριακών μαθημάτων</w:t>
      </w:r>
      <w:r w:rsidR="00D017DB" w:rsidRPr="008E49C7">
        <w:rPr>
          <w:sz w:val="24"/>
          <w:szCs w:val="24"/>
        </w:rPr>
        <w:t>.</w:t>
      </w:r>
      <w:r w:rsidR="00D0029F" w:rsidRPr="008E49C7">
        <w:rPr>
          <w:b/>
          <w:sz w:val="24"/>
          <w:szCs w:val="24"/>
        </w:rPr>
        <w:t xml:space="preserve"> </w:t>
      </w:r>
    </w:p>
    <w:p w:rsidR="00BD45B5" w:rsidRPr="008E49C7" w:rsidRDefault="00BD45B5" w:rsidP="00BD45B5">
      <w:pPr>
        <w:pStyle w:val="a4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8E49C7">
        <w:rPr>
          <w:sz w:val="24"/>
          <w:szCs w:val="24"/>
        </w:rPr>
        <w:t xml:space="preserve">Η Ηλεκτρονική Διεύθυνση για τις δηλώσεις είναι: </w:t>
      </w:r>
      <w:hyperlink r:id="rId5" w:history="1">
        <w:r w:rsidR="00D62E4B" w:rsidRPr="008E49C7">
          <w:rPr>
            <w:rStyle w:val="-"/>
            <w:color w:val="auto"/>
            <w:sz w:val="24"/>
            <w:szCs w:val="24"/>
            <w:lang w:val="en-US"/>
          </w:rPr>
          <w:t>https</w:t>
        </w:r>
        <w:r w:rsidR="00D62E4B" w:rsidRPr="008E49C7">
          <w:rPr>
            <w:rStyle w:val="-"/>
            <w:color w:val="auto"/>
            <w:sz w:val="24"/>
            <w:szCs w:val="24"/>
          </w:rPr>
          <w:t>://</w:t>
        </w:r>
        <w:r w:rsidR="00D62E4B" w:rsidRPr="008E49C7">
          <w:rPr>
            <w:rStyle w:val="-"/>
            <w:color w:val="auto"/>
            <w:sz w:val="24"/>
            <w:szCs w:val="24"/>
            <w:lang w:val="en-US"/>
          </w:rPr>
          <w:t>student</w:t>
        </w:r>
        <w:r w:rsidR="00D62E4B" w:rsidRPr="008E49C7">
          <w:rPr>
            <w:rStyle w:val="-"/>
            <w:color w:val="auto"/>
            <w:sz w:val="24"/>
            <w:szCs w:val="24"/>
          </w:rPr>
          <w:t>.</w:t>
        </w:r>
        <w:r w:rsidR="00D62E4B" w:rsidRPr="008E49C7">
          <w:rPr>
            <w:rStyle w:val="-"/>
            <w:color w:val="auto"/>
            <w:sz w:val="24"/>
            <w:szCs w:val="24"/>
            <w:lang w:val="en-US"/>
          </w:rPr>
          <w:t>teicrete</w:t>
        </w:r>
        <w:r w:rsidR="00D62E4B" w:rsidRPr="008E49C7">
          <w:rPr>
            <w:rStyle w:val="-"/>
            <w:color w:val="auto"/>
            <w:sz w:val="24"/>
            <w:szCs w:val="24"/>
          </w:rPr>
          <w:t>.</w:t>
        </w:r>
        <w:r w:rsidR="00D62E4B" w:rsidRPr="008E49C7">
          <w:rPr>
            <w:rStyle w:val="-"/>
            <w:color w:val="auto"/>
            <w:sz w:val="24"/>
            <w:szCs w:val="24"/>
            <w:lang w:val="en-US"/>
          </w:rPr>
          <w:t>gr</w:t>
        </w:r>
      </w:hyperlink>
    </w:p>
    <w:p w:rsidR="002F405F" w:rsidRPr="008E49C7" w:rsidRDefault="002F405F" w:rsidP="00DF053E">
      <w:pPr>
        <w:spacing w:before="480" w:after="240" w:line="240" w:lineRule="auto"/>
        <w:jc w:val="center"/>
        <w:rPr>
          <w:b/>
          <w:sz w:val="36"/>
          <w:szCs w:val="36"/>
        </w:rPr>
      </w:pPr>
      <w:r w:rsidRPr="008E49C7">
        <w:rPr>
          <w:b/>
          <w:sz w:val="36"/>
          <w:szCs w:val="36"/>
        </w:rPr>
        <w:t>ΔΗΛΩΣΕΙΣ ΕΡΓΑΣΤΗΡΙΑΚΩΝ ΟΜΑΔΩΝ</w:t>
      </w:r>
    </w:p>
    <w:p w:rsidR="002F405F" w:rsidRPr="008E49C7" w:rsidRDefault="0091054A" w:rsidP="002F405F">
      <w:pPr>
        <w:jc w:val="both"/>
      </w:pPr>
      <w:r>
        <w:rPr>
          <w:b/>
          <w:sz w:val="24"/>
          <w:szCs w:val="24"/>
          <w:highlight w:val="yellow"/>
        </w:rPr>
        <w:t>ΕΠΙΣΗΜΑΙΝΕΤΑΙ</w:t>
      </w:r>
      <w:bookmarkStart w:id="0" w:name="_GoBack"/>
      <w:bookmarkEnd w:id="0"/>
      <w:r w:rsidR="002F405F" w:rsidRPr="008E49C7">
        <w:rPr>
          <w:b/>
          <w:sz w:val="24"/>
          <w:szCs w:val="24"/>
          <w:highlight w:val="yellow"/>
        </w:rPr>
        <w:t xml:space="preserve"> ΟΤΙ</w:t>
      </w:r>
      <w:r w:rsidR="002F405F" w:rsidRPr="008E49C7">
        <w:t xml:space="preserve"> με κοινή απόφαση των Αντιπρυτάνεων Ακαδημαϊκών Υποθέσεων, Φοιτητικής Μέριμνας και Οικονομικών, Προγραμματισμού και Ανάπτυξης  οι εγγραφές των φοιτητών στις εργαστηριακές ομάδες  θα γίνουν ως εξής:</w:t>
      </w:r>
    </w:p>
    <w:p w:rsidR="002F405F" w:rsidRPr="008E49C7" w:rsidRDefault="002F405F" w:rsidP="002F405F">
      <w:pPr>
        <w:numPr>
          <w:ilvl w:val="0"/>
          <w:numId w:val="6"/>
        </w:numPr>
        <w:spacing w:before="120" w:after="0" w:line="240" w:lineRule="auto"/>
        <w:ind w:left="567" w:hanging="425"/>
        <w:jc w:val="both"/>
      </w:pPr>
      <w:r w:rsidRPr="008E49C7">
        <w:t xml:space="preserve">Όλες </w:t>
      </w:r>
      <w:r w:rsidR="009C5104" w:rsidRPr="008E49C7">
        <w:t>οι</w:t>
      </w:r>
      <w:r w:rsidRPr="008E49C7">
        <w:t xml:space="preserve"> δηλώσεις θα γίνουν στις εργαστηριακές ομάδες </w:t>
      </w:r>
      <w:r w:rsidR="00342E1B" w:rsidRPr="008E49C7">
        <w:t>ΗΛΕΚΤΡΟΝΙΚΑ</w:t>
      </w:r>
    </w:p>
    <w:p w:rsidR="00745DBB" w:rsidRPr="008E49C7" w:rsidRDefault="002F405F" w:rsidP="002F405F">
      <w:pPr>
        <w:numPr>
          <w:ilvl w:val="0"/>
          <w:numId w:val="6"/>
        </w:numPr>
        <w:spacing w:before="120" w:after="0" w:line="240" w:lineRule="auto"/>
        <w:ind w:left="567" w:hanging="425"/>
        <w:jc w:val="both"/>
      </w:pPr>
      <w:r w:rsidRPr="008E49C7">
        <w:t>Υπόχρεοι εγγραφής στις εργαστηρια</w:t>
      </w:r>
      <w:r w:rsidR="00C95D18" w:rsidRPr="008E49C7">
        <w:t>κές ομάδες θα είναι οι φοιτητές</w:t>
      </w:r>
      <w:r w:rsidRPr="008E49C7">
        <w:t xml:space="preserve"> που</w:t>
      </w:r>
      <w:r w:rsidR="00C95D18" w:rsidRPr="008E49C7">
        <w:t>,</w:t>
      </w:r>
      <w:r w:rsidRPr="008E49C7">
        <w:t xml:space="preserve"> </w:t>
      </w:r>
      <w:r w:rsidR="00745DBB" w:rsidRPr="008E49C7">
        <w:rPr>
          <w:highlight w:val="yellow"/>
        </w:rPr>
        <w:t>ΚΑΤΑ ΠΡΟΤΕΡΑΙΟΤΗΤΑ</w:t>
      </w:r>
      <w:r w:rsidR="00745DBB" w:rsidRPr="008E49C7">
        <w:t>:</w:t>
      </w:r>
    </w:p>
    <w:p w:rsidR="00745DBB" w:rsidRPr="008E49C7" w:rsidRDefault="001F532D" w:rsidP="00745DBB">
      <w:pPr>
        <w:spacing w:before="120" w:after="0" w:line="240" w:lineRule="auto"/>
        <w:ind w:left="567"/>
        <w:jc w:val="both"/>
      </w:pPr>
      <w:r w:rsidRPr="008E49C7">
        <w:t>a</w:t>
      </w:r>
      <w:r w:rsidR="00745DBB" w:rsidRPr="008E49C7">
        <w:t>)</w:t>
      </w:r>
      <w:r w:rsidR="002F405F" w:rsidRPr="008E49C7">
        <w:t xml:space="preserve"> είναι του εξαμήνου τους και στη συνέχεια </w:t>
      </w:r>
    </w:p>
    <w:p w:rsidR="002F405F" w:rsidRPr="008E49C7" w:rsidRDefault="001F532D" w:rsidP="00745DBB">
      <w:pPr>
        <w:spacing w:before="120" w:after="0" w:line="240" w:lineRule="auto"/>
        <w:ind w:left="567"/>
        <w:jc w:val="both"/>
      </w:pPr>
      <w:r w:rsidRPr="008E49C7">
        <w:rPr>
          <w:lang w:val="en-US"/>
        </w:rPr>
        <w:t>b</w:t>
      </w:r>
      <w:r w:rsidR="00745DBB" w:rsidRPr="008E49C7">
        <w:t xml:space="preserve">) </w:t>
      </w:r>
      <w:proofErr w:type="gramStart"/>
      <w:r w:rsidR="002F405F" w:rsidRPr="008E49C7">
        <w:t>όσοι</w:t>
      </w:r>
      <w:proofErr w:type="gramEnd"/>
      <w:r w:rsidR="002F405F" w:rsidRPr="008E49C7">
        <w:t xml:space="preserve"> δεν το έχουν ποτέ δηλώσει αλλά βρίσκονται σε άλλο εξάμηνο</w:t>
      </w:r>
    </w:p>
    <w:p w:rsidR="002F405F" w:rsidRPr="008E49C7" w:rsidRDefault="002F405F" w:rsidP="002F405F">
      <w:pPr>
        <w:numPr>
          <w:ilvl w:val="0"/>
          <w:numId w:val="6"/>
        </w:numPr>
        <w:spacing w:before="120" w:after="0" w:line="240" w:lineRule="auto"/>
        <w:ind w:left="567" w:hanging="425"/>
        <w:jc w:val="both"/>
      </w:pPr>
      <w:r w:rsidRPr="008E49C7">
        <w:t xml:space="preserve">Οι φοιτητές που το έχουν δηλώσει στο παρελθόν (μη υπόχρεοι) θα εγγραφούν σε μια και μόνο εργαστηριακή ομάδα </w:t>
      </w:r>
      <w:r w:rsidR="00745DBB" w:rsidRPr="008E49C7">
        <w:t xml:space="preserve">(ΜΥΠ) </w:t>
      </w:r>
      <w:r w:rsidRPr="008E49C7">
        <w:t>που δεν θα έχει περιορισμό θέσεων ως εξής:</w:t>
      </w:r>
    </w:p>
    <w:p w:rsidR="002F405F" w:rsidRPr="008E49C7" w:rsidRDefault="002F405F" w:rsidP="002F405F">
      <w:pPr>
        <w:numPr>
          <w:ilvl w:val="1"/>
          <w:numId w:val="6"/>
        </w:numPr>
        <w:spacing w:before="120" w:after="0" w:line="240" w:lineRule="auto"/>
        <w:ind w:left="993" w:hanging="426"/>
        <w:jc w:val="both"/>
      </w:pPr>
      <w:r w:rsidRPr="008E49C7">
        <w:t>Όσοι έχουν βαθμολογία από 0,10 έως και 4,99</w:t>
      </w:r>
    </w:p>
    <w:p w:rsidR="00790281" w:rsidRPr="008E49C7" w:rsidRDefault="002F405F" w:rsidP="00790281">
      <w:pPr>
        <w:numPr>
          <w:ilvl w:val="1"/>
          <w:numId w:val="6"/>
        </w:numPr>
        <w:spacing w:before="120" w:after="0" w:line="240" w:lineRule="auto"/>
        <w:ind w:left="993" w:hanging="426"/>
        <w:jc w:val="both"/>
      </w:pPr>
      <w:r w:rsidRPr="008E49C7">
        <w:t>Όσοι έχουν παύλα ( -- )</w:t>
      </w:r>
    </w:p>
    <w:p w:rsidR="002F405F" w:rsidRPr="008E49C7" w:rsidRDefault="00DA3559" w:rsidP="00DA3559">
      <w:pPr>
        <w:spacing w:before="240" w:after="0" w:line="240" w:lineRule="auto"/>
        <w:ind w:left="567" w:hanging="425"/>
        <w:jc w:val="both"/>
      </w:pPr>
      <w:r w:rsidRPr="008E49C7">
        <w:t xml:space="preserve">4)  </w:t>
      </w:r>
      <w:r w:rsidR="002F405F" w:rsidRPr="008E49C7">
        <w:t xml:space="preserve">Οι φοιτητές που έχουν βαθμολογία μηδέν (0,00) έχουν </w:t>
      </w:r>
      <w:r w:rsidR="002F405F" w:rsidRPr="008E49C7">
        <w:rPr>
          <w:lang w:val="en-US"/>
        </w:rPr>
        <w:t>penalty</w:t>
      </w:r>
      <w:r w:rsidR="002F405F" w:rsidRPr="008E49C7">
        <w:t xml:space="preserve"> μη εγγραφής. </w:t>
      </w:r>
    </w:p>
    <w:p w:rsidR="00790281" w:rsidRPr="008E49C7" w:rsidRDefault="00790281" w:rsidP="00790281">
      <w:pPr>
        <w:spacing w:before="240" w:after="0" w:line="240" w:lineRule="auto"/>
        <w:jc w:val="both"/>
        <w:rPr>
          <w:b/>
          <w:sz w:val="28"/>
          <w:szCs w:val="28"/>
        </w:rPr>
      </w:pPr>
      <w:r w:rsidRPr="008E49C7">
        <w:rPr>
          <w:b/>
          <w:sz w:val="28"/>
          <w:szCs w:val="28"/>
          <w:highlight w:val="yellow"/>
        </w:rPr>
        <w:t xml:space="preserve">ΟΛΟΙ ΟΙ ΦΟΙΤΗΤΕΣ ΠΟΥ ΘΑ ΔΗΛΩΣΟΥΝ ΤΗΝ ΟΜΑΔΑ (ΜΥΠ) </w:t>
      </w:r>
      <w:r w:rsidRPr="008E49C7">
        <w:rPr>
          <w:b/>
          <w:sz w:val="28"/>
          <w:szCs w:val="28"/>
          <w:highlight w:val="yellow"/>
          <w:u w:val="double"/>
        </w:rPr>
        <w:t>ΕΧΟΥΝ ΤΗΝ ΥΠΟΧΡΕΩΣΗ</w:t>
      </w:r>
      <w:r w:rsidRPr="008E49C7">
        <w:rPr>
          <w:b/>
          <w:sz w:val="28"/>
          <w:szCs w:val="28"/>
          <w:highlight w:val="yellow"/>
        </w:rPr>
        <w:t xml:space="preserve"> ΝΑ ΕΠΙΚΟΙΝΩΝΗΣΟΥΝ ΜΕ ΤΟΝ ΥΠΕΥΘΥΝΟ ΚΑΘΗΓΗΤΗ ΤΟΥ ΜΑΘΗΜΑΤΟΣ</w:t>
      </w:r>
      <w:r w:rsidR="006B55DB" w:rsidRPr="008E49C7">
        <w:rPr>
          <w:b/>
          <w:sz w:val="28"/>
          <w:szCs w:val="28"/>
          <w:highlight w:val="yellow"/>
        </w:rPr>
        <w:t xml:space="preserve"> </w:t>
      </w:r>
    </w:p>
    <w:p w:rsidR="00DD7493" w:rsidRPr="008E49C7" w:rsidRDefault="00783EF5" w:rsidP="004D3862">
      <w:pPr>
        <w:spacing w:before="120" w:after="0" w:line="240" w:lineRule="auto"/>
        <w:jc w:val="both"/>
        <w:rPr>
          <w:sz w:val="24"/>
          <w:szCs w:val="24"/>
          <w:u w:val="single"/>
        </w:rPr>
      </w:pPr>
      <w:r w:rsidRPr="008E49C7">
        <w:rPr>
          <w:sz w:val="24"/>
          <w:szCs w:val="24"/>
          <w:u w:val="single"/>
        </w:rPr>
        <w:lastRenderedPageBreak/>
        <w:t>Για τους</w:t>
      </w:r>
      <w:r w:rsidR="00DD7493" w:rsidRPr="008E49C7">
        <w:rPr>
          <w:sz w:val="24"/>
          <w:szCs w:val="24"/>
          <w:u w:val="single"/>
        </w:rPr>
        <w:t xml:space="preserve"> </w:t>
      </w:r>
      <w:r w:rsidR="00DD7493" w:rsidRPr="008E49C7">
        <w:rPr>
          <w:b/>
          <w:sz w:val="24"/>
          <w:szCs w:val="24"/>
          <w:u w:val="single"/>
        </w:rPr>
        <w:t>φοιτητές του πρώτου εξαμήνου</w:t>
      </w:r>
      <w:r w:rsidR="00DD7493" w:rsidRPr="008E49C7">
        <w:rPr>
          <w:sz w:val="24"/>
          <w:szCs w:val="24"/>
          <w:u w:val="single"/>
        </w:rPr>
        <w:t xml:space="preserve"> </w:t>
      </w:r>
      <w:r w:rsidR="003755A3" w:rsidRPr="008E49C7">
        <w:rPr>
          <w:sz w:val="24"/>
          <w:szCs w:val="24"/>
          <w:u w:val="single"/>
        </w:rPr>
        <w:t>γίνεται</w:t>
      </w:r>
      <w:r w:rsidRPr="008E49C7">
        <w:rPr>
          <w:sz w:val="24"/>
          <w:szCs w:val="24"/>
          <w:u w:val="single"/>
        </w:rPr>
        <w:t xml:space="preserve"> αυτόματη δήλωση τόσο για τις θεωρίες όσο και για τις ομάδες</w:t>
      </w:r>
      <w:r w:rsidR="00DD7493" w:rsidRPr="008E49C7">
        <w:rPr>
          <w:sz w:val="24"/>
          <w:szCs w:val="24"/>
          <w:u w:val="single"/>
        </w:rPr>
        <w:t xml:space="preserve"> εργαστηρίων από τη Γραμματεία.</w:t>
      </w:r>
      <w:r w:rsidR="005254FB" w:rsidRPr="008E49C7">
        <w:rPr>
          <w:sz w:val="24"/>
          <w:szCs w:val="24"/>
          <w:u w:val="single"/>
        </w:rPr>
        <w:t xml:space="preserve"> Έχουν τη δυνατότητα αλλαγής εργαστηριακής ομάδας εφόσον το επιθυμούν και εφόσον υπάρχει διαθέσιμη θέση.</w:t>
      </w:r>
    </w:p>
    <w:p w:rsidR="00C06175" w:rsidRPr="008E49C7" w:rsidRDefault="00C06175" w:rsidP="00A43769">
      <w:pPr>
        <w:spacing w:before="120" w:after="120" w:line="240" w:lineRule="auto"/>
        <w:jc w:val="both"/>
        <w:rPr>
          <w:rFonts w:eastAsiaTheme="majorEastAsia" w:cstheme="majorBidi"/>
          <w:bCs/>
          <w:sz w:val="24"/>
          <w:szCs w:val="24"/>
          <w:u w:val="single"/>
        </w:rPr>
      </w:pPr>
      <w:r w:rsidRPr="008E49C7">
        <w:rPr>
          <w:rFonts w:eastAsiaTheme="majorEastAsia" w:cstheme="majorBidi"/>
          <w:bCs/>
          <w:sz w:val="24"/>
          <w:szCs w:val="24"/>
        </w:rPr>
        <w:t xml:space="preserve">Για την </w:t>
      </w:r>
      <w:r w:rsidR="00A43769" w:rsidRPr="008E49C7">
        <w:rPr>
          <w:rFonts w:eastAsiaTheme="majorEastAsia" w:cstheme="majorBidi"/>
          <w:b/>
          <w:bCs/>
          <w:sz w:val="28"/>
          <w:szCs w:val="28"/>
          <w:highlight w:val="yellow"/>
        </w:rPr>
        <w:t>καταχώρηση</w:t>
      </w:r>
      <w:r w:rsidRPr="008E49C7">
        <w:rPr>
          <w:rFonts w:eastAsiaTheme="majorEastAsia" w:cstheme="majorBidi"/>
          <w:bCs/>
          <w:sz w:val="24"/>
          <w:szCs w:val="24"/>
        </w:rPr>
        <w:t xml:space="preserve"> της </w:t>
      </w:r>
      <w:r w:rsidRPr="008E49C7">
        <w:rPr>
          <w:rFonts w:eastAsiaTheme="majorEastAsia" w:cstheme="majorBidi"/>
          <w:b/>
          <w:bCs/>
          <w:sz w:val="28"/>
          <w:szCs w:val="28"/>
          <w:highlight w:val="yellow"/>
        </w:rPr>
        <w:t>δήλωσης</w:t>
      </w:r>
      <w:r w:rsidRPr="008E49C7">
        <w:rPr>
          <w:rFonts w:eastAsiaTheme="majorEastAsia" w:cstheme="majorBidi"/>
          <w:bCs/>
          <w:sz w:val="24"/>
          <w:szCs w:val="24"/>
        </w:rPr>
        <w:t xml:space="preserve"> θα πρέπει να πατήσετε το πλήκτρο</w:t>
      </w:r>
      <w:r w:rsidRPr="008E49C7">
        <w:rPr>
          <w:rFonts w:eastAsiaTheme="majorEastAsia" w:cstheme="majorBidi"/>
          <w:b/>
          <w:bCs/>
          <w:sz w:val="24"/>
          <w:szCs w:val="24"/>
        </w:rPr>
        <w:t xml:space="preserve"> </w:t>
      </w:r>
      <w:r w:rsidRPr="008E49C7">
        <w:rPr>
          <w:rFonts w:eastAsiaTheme="majorEastAsia" w:cstheme="majorBidi"/>
          <w:b/>
          <w:bCs/>
          <w:sz w:val="24"/>
          <w:szCs w:val="24"/>
          <w:highlight w:val="yellow"/>
        </w:rPr>
        <w:t>“</w:t>
      </w:r>
      <w:proofErr w:type="spellStart"/>
      <w:r w:rsidRPr="008E49C7">
        <w:rPr>
          <w:rFonts w:eastAsiaTheme="majorEastAsia" w:cstheme="majorBidi"/>
          <w:b/>
          <w:bCs/>
          <w:sz w:val="28"/>
          <w:szCs w:val="28"/>
          <w:highlight w:val="yellow"/>
        </w:rPr>
        <w:t>Aποστολή</w:t>
      </w:r>
      <w:proofErr w:type="spellEnd"/>
      <w:r w:rsidRPr="008E49C7">
        <w:rPr>
          <w:rFonts w:eastAsiaTheme="majorEastAsia" w:cstheme="majorBidi"/>
          <w:b/>
          <w:bCs/>
          <w:sz w:val="24"/>
          <w:szCs w:val="24"/>
        </w:rPr>
        <w:t>”</w:t>
      </w:r>
      <w:r w:rsidRPr="008E49C7">
        <w:rPr>
          <w:rFonts w:eastAsiaTheme="majorEastAsia" w:cstheme="majorBidi"/>
          <w:bCs/>
          <w:sz w:val="24"/>
          <w:szCs w:val="24"/>
        </w:rPr>
        <w:t xml:space="preserve"> που εμφανίζε</w:t>
      </w:r>
      <w:r w:rsidR="005E4204" w:rsidRPr="008E49C7">
        <w:rPr>
          <w:rFonts w:eastAsiaTheme="majorEastAsia" w:cstheme="majorBidi"/>
          <w:bCs/>
          <w:sz w:val="24"/>
          <w:szCs w:val="24"/>
        </w:rPr>
        <w:t>ται στην σελίδα της δήλωσής σας. Χ</w:t>
      </w:r>
      <w:r w:rsidRPr="008E49C7">
        <w:rPr>
          <w:rFonts w:eastAsiaTheme="majorEastAsia" w:cstheme="majorBidi"/>
          <w:bCs/>
          <w:sz w:val="24"/>
          <w:szCs w:val="24"/>
        </w:rPr>
        <w:t>ωρίς αυτήν την ενέργεια η δήλωση δεν καταχωρείται στο σύστημα</w:t>
      </w:r>
      <w:r w:rsidR="005E4204" w:rsidRPr="008E49C7">
        <w:rPr>
          <w:rFonts w:eastAsiaTheme="majorEastAsia" w:cstheme="majorBidi"/>
          <w:bCs/>
          <w:sz w:val="24"/>
          <w:szCs w:val="24"/>
        </w:rPr>
        <w:t>.</w:t>
      </w:r>
    </w:p>
    <w:p w:rsidR="00C06175" w:rsidRPr="008E49C7" w:rsidRDefault="00C06175" w:rsidP="00C06175">
      <w:pPr>
        <w:jc w:val="both"/>
        <w:rPr>
          <w:sz w:val="24"/>
          <w:szCs w:val="24"/>
        </w:rPr>
      </w:pPr>
      <w:r w:rsidRPr="008E49C7">
        <w:rPr>
          <w:b/>
          <w:sz w:val="24"/>
          <w:szCs w:val="24"/>
          <w:u w:val="single"/>
        </w:rPr>
        <w:t>Όταν ολοκληρώνετε τη Δήλωσή σας είναι απαραίτητο να την εκτυπώνετε πάντα, ώστε να ελέγξετε αυτό  που έχετε κάνει και να σιγουρευτείτε ότι έχετε δηλώσει τα μαθήματα που επιθυμείτε</w:t>
      </w:r>
      <w:r w:rsidR="00DA4A39" w:rsidRPr="008E49C7">
        <w:rPr>
          <w:b/>
          <w:sz w:val="24"/>
          <w:szCs w:val="24"/>
          <w:u w:val="single"/>
        </w:rPr>
        <w:t xml:space="preserve"> και ως αποδεικτικό Υποβολής της Δήλωσης</w:t>
      </w:r>
      <w:r w:rsidRPr="008E49C7">
        <w:rPr>
          <w:sz w:val="24"/>
          <w:szCs w:val="24"/>
        </w:rPr>
        <w:t xml:space="preserve">. </w:t>
      </w:r>
    </w:p>
    <w:p w:rsidR="00DA4A39" w:rsidRPr="008E49C7" w:rsidRDefault="007C72A7" w:rsidP="007C72A7">
      <w:pPr>
        <w:spacing w:before="120" w:after="0" w:line="240" w:lineRule="auto"/>
        <w:jc w:val="both"/>
        <w:rPr>
          <w:sz w:val="24"/>
          <w:szCs w:val="24"/>
        </w:rPr>
      </w:pPr>
      <w:r w:rsidRPr="008E49C7">
        <w:rPr>
          <w:sz w:val="24"/>
          <w:szCs w:val="24"/>
        </w:rPr>
        <w:t>Στις επόμενες σελίδες ακολουθούν τα μαθήματα του Προγράμματος Σπουδών  που θα διδ</w:t>
      </w:r>
      <w:r w:rsidR="009C5104" w:rsidRPr="008E49C7">
        <w:rPr>
          <w:sz w:val="24"/>
          <w:szCs w:val="24"/>
        </w:rPr>
        <w:t>αχθούν το Χειμερινό εξάμηνο 2019-20</w:t>
      </w:r>
      <w:r w:rsidR="00DA4A39" w:rsidRPr="008E49C7">
        <w:rPr>
          <w:sz w:val="24"/>
          <w:szCs w:val="24"/>
        </w:rPr>
        <w:t>.</w:t>
      </w:r>
    </w:p>
    <w:p w:rsidR="007C72A7" w:rsidRPr="008E49C7" w:rsidRDefault="007C72A7" w:rsidP="007C72A7">
      <w:pPr>
        <w:spacing w:before="120" w:after="0" w:line="240" w:lineRule="auto"/>
        <w:jc w:val="both"/>
        <w:rPr>
          <w:sz w:val="24"/>
          <w:szCs w:val="24"/>
        </w:rPr>
      </w:pPr>
      <w:r w:rsidRPr="008E49C7">
        <w:rPr>
          <w:sz w:val="24"/>
          <w:szCs w:val="24"/>
        </w:rPr>
        <w:t>Επίσης επισυνάπτεται το Ωρολόγιο Πρόγραμμα Μαθημάτων βάσει του οποίου θα πρέπει να γίνουν οι επιλογές των εργαστηριακών ομάδων.</w:t>
      </w:r>
    </w:p>
    <w:p w:rsidR="00256431" w:rsidRPr="008E49C7" w:rsidRDefault="00256431">
      <w:pPr>
        <w:rPr>
          <w:sz w:val="24"/>
          <w:szCs w:val="24"/>
        </w:rPr>
      </w:pPr>
      <w:r w:rsidRPr="008E49C7">
        <w:rPr>
          <w:sz w:val="24"/>
          <w:szCs w:val="24"/>
        </w:rPr>
        <w:br w:type="page"/>
      </w:r>
    </w:p>
    <w:p w:rsidR="00A253CC" w:rsidRPr="008E49C7" w:rsidRDefault="00A253CC" w:rsidP="00A253CC">
      <w:pPr>
        <w:pStyle w:val="1"/>
        <w:pBdr>
          <w:bottom w:val="single" w:sz="4" w:space="1" w:color="auto"/>
        </w:pBdr>
        <w:spacing w:before="0" w:line="240" w:lineRule="auto"/>
        <w:jc w:val="center"/>
        <w:rPr>
          <w:rFonts w:asciiTheme="minorHAnsi" w:hAnsiTheme="minorHAnsi"/>
          <w:sz w:val="28"/>
        </w:rPr>
      </w:pPr>
      <w:bookmarkStart w:id="1" w:name="_Toc384306805"/>
      <w:r w:rsidRPr="008E49C7">
        <w:rPr>
          <w:rFonts w:asciiTheme="minorHAnsi" w:hAnsiTheme="minorHAnsi"/>
          <w:sz w:val="28"/>
        </w:rPr>
        <w:lastRenderedPageBreak/>
        <w:t>Μαθήματα Κορμού</w:t>
      </w:r>
      <w:bookmarkEnd w:id="1"/>
    </w:p>
    <w:p w:rsidR="00A253CC" w:rsidRPr="008E49C7" w:rsidRDefault="00A253CC" w:rsidP="00A253CC">
      <w:pPr>
        <w:spacing w:after="0" w:line="240" w:lineRule="auto"/>
        <w:jc w:val="center"/>
        <w:rPr>
          <w:rStyle w:val="a3"/>
          <w:b w:val="0"/>
          <w:i/>
          <w:sz w:val="28"/>
          <w:szCs w:val="28"/>
        </w:rPr>
      </w:pPr>
      <w:r w:rsidRPr="008E49C7">
        <w:rPr>
          <w:rStyle w:val="a3"/>
          <w:i/>
          <w:sz w:val="28"/>
          <w:szCs w:val="28"/>
        </w:rPr>
        <w:t>Συγκεντρωτικός Πίνακας Μαθημάτων Κορμού</w:t>
      </w:r>
    </w:p>
    <w:tbl>
      <w:tblPr>
        <w:tblW w:w="10773" w:type="dxa"/>
        <w:tblInd w:w="-1144" w:type="dxa"/>
        <w:tblLayout w:type="fixed"/>
        <w:tblLook w:val="04A0"/>
      </w:tblPr>
      <w:tblGrid>
        <w:gridCol w:w="984"/>
        <w:gridCol w:w="2560"/>
        <w:gridCol w:w="851"/>
        <w:gridCol w:w="850"/>
        <w:gridCol w:w="567"/>
        <w:gridCol w:w="567"/>
        <w:gridCol w:w="567"/>
        <w:gridCol w:w="992"/>
        <w:gridCol w:w="1134"/>
        <w:gridCol w:w="118"/>
        <w:gridCol w:w="1583"/>
      </w:tblGrid>
      <w:tr w:rsidR="008E49C7" w:rsidRPr="008E49C7" w:rsidTr="004064B1">
        <w:trPr>
          <w:trHeight w:val="315"/>
        </w:trPr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78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1ο Εξάμηνο</w:t>
            </w:r>
          </w:p>
        </w:tc>
      </w:tr>
      <w:tr w:rsidR="008E49C7" w:rsidRPr="008E49C7" w:rsidTr="004064B1">
        <w:trPr>
          <w:trHeight w:val="61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Πρ</w:t>
            </w:r>
            <w:proofErr w:type="spellEnd"/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. κωδ.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842F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Προαπαιτούμενα/ Συνιστώμενα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Ακαδημαϊκός υπεύθυνος - Διδάσκοντες</w:t>
            </w:r>
          </w:p>
        </w:tc>
      </w:tr>
      <w:tr w:rsidR="008E49C7" w:rsidRPr="008E49C7" w:rsidTr="004064B1">
        <w:trPr>
          <w:trHeight w:val="193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ΤΠ10Κ1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Φυσική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842F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8E49C7" w:rsidRPr="008E49C7" w:rsidTr="004064B1">
        <w:trPr>
          <w:trHeight w:val="28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ΤΠ10Κ2</w:t>
            </w:r>
          </w:p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ΤΠ11Κ2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Σύγχρονα Θέματα Πληροφορικής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842F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Παπαδάκης</w:t>
            </w:r>
            <w:r w:rsidRPr="008E49C7"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</w:t>
            </w:r>
          </w:p>
        </w:tc>
      </w:tr>
      <w:tr w:rsidR="008E49C7" w:rsidRPr="008E49C7" w:rsidTr="004064B1">
        <w:trPr>
          <w:trHeight w:val="28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ΤΠ10Κ3</w:t>
            </w:r>
          </w:p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ΤΠ11Κ3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Ψηφιακή Σχεδίαση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842F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Κορνάρος</w:t>
            </w:r>
          </w:p>
        </w:tc>
      </w:tr>
      <w:tr w:rsidR="008E49C7" w:rsidRPr="008E49C7" w:rsidTr="004064B1">
        <w:trPr>
          <w:trHeight w:val="28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ΤΠ10Κ4</w:t>
            </w:r>
          </w:p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ΤΠ11Κ4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Προγραμματισμός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842F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l-GR"/>
              </w:rPr>
            </w:pPr>
            <w:proofErr w:type="spellStart"/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Ξεζωνάκης</w:t>
            </w:r>
            <w:proofErr w:type="spellEnd"/>
          </w:p>
        </w:tc>
      </w:tr>
      <w:tr w:rsidR="008E49C7" w:rsidRPr="008E49C7" w:rsidTr="004064B1">
        <w:trPr>
          <w:trHeight w:val="28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ΤΠ10Κ5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Απειροστικός Λογισμός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842F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0D3425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8E49C7" w:rsidRPr="008E49C7" w:rsidTr="004064B1">
        <w:trPr>
          <w:trHeight w:val="300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ΤΠ10Κ6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Παιδαγωγικά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842F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8E49C7" w:rsidRPr="008E49C7" w:rsidTr="004064B1">
        <w:trPr>
          <w:trHeight w:val="315"/>
        </w:trPr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78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3ο Εξάμηνο</w:t>
            </w:r>
          </w:p>
        </w:tc>
      </w:tr>
      <w:tr w:rsidR="008E49C7" w:rsidRPr="008E49C7" w:rsidTr="004064B1">
        <w:trPr>
          <w:trHeight w:val="61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Πρ</w:t>
            </w:r>
            <w:proofErr w:type="spellEnd"/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. κωδ.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842F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8E49C7" w:rsidRPr="008E49C7" w:rsidTr="004064B1">
        <w:trPr>
          <w:trHeight w:val="28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ΤΠ30Κ1</w:t>
            </w:r>
          </w:p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ΤΠ31Κ1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Λειτουργικά Συστήματα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842F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 xml:space="preserve"> Γραμματικάκης</w:t>
            </w:r>
          </w:p>
        </w:tc>
      </w:tr>
      <w:tr w:rsidR="008E49C7" w:rsidRPr="008E49C7" w:rsidTr="004064B1">
        <w:trPr>
          <w:trHeight w:val="28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ΤΠ30Κ2</w:t>
            </w:r>
          </w:p>
          <w:p w:rsidR="00A253CC" w:rsidRPr="008E49C7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ΤΠ31Κ2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Βάσεις Δεδομένων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842F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Ακουμιανάκης</w:t>
            </w:r>
          </w:p>
        </w:tc>
      </w:tr>
      <w:tr w:rsidR="008E49C7" w:rsidRPr="008E49C7" w:rsidTr="004064B1">
        <w:trPr>
          <w:trHeight w:val="28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46060E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ΤΠ30Κ7</w:t>
            </w:r>
          </w:p>
          <w:p w:rsidR="00A253CC" w:rsidRPr="008E49C7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ΤΠ31Κ</w:t>
            </w:r>
            <w:r w:rsidR="0046060E" w:rsidRPr="008E49C7">
              <w:rPr>
                <w:rFonts w:eastAsia="Times New Roman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C36FA9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Τεχνολογία Πολυμέσων</w:t>
            </w:r>
            <w:r w:rsidR="006C7871" w:rsidRPr="008E49C7">
              <w:rPr>
                <w:rFonts w:eastAsia="Times New Roman" w:cs="Arial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842F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C5757E" w:rsidP="004A531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Παχουλάκης</w:t>
            </w:r>
          </w:p>
        </w:tc>
      </w:tr>
      <w:tr w:rsidR="008E49C7" w:rsidRPr="008E49C7" w:rsidTr="004064B1">
        <w:trPr>
          <w:trHeight w:val="28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ΤΠ30Κ4</w:t>
            </w:r>
          </w:p>
          <w:p w:rsidR="00A253CC" w:rsidRPr="008E49C7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ΤΠ31Κ4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Αλγόριθμοι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842F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Φραγκοπούλου</w:t>
            </w:r>
          </w:p>
        </w:tc>
      </w:tr>
      <w:tr w:rsidR="008E49C7" w:rsidRPr="008E49C7" w:rsidTr="004064B1">
        <w:trPr>
          <w:trHeight w:val="28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ΤΠ30Κ5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Εφαρμοσμένα Μαθηματικά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C05F2D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842F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ΤΠ10Κ5</w:t>
            </w:r>
          </w:p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Προαπαιτούμενο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8E49C7" w:rsidRPr="008E49C7" w:rsidTr="004064B1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ΤΠ30Κ6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Ορολογία και Τεχνική συγγραφή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842F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</w:tbl>
    <w:p w:rsidR="00A253CC" w:rsidRPr="008E49C7" w:rsidRDefault="00A253CC" w:rsidP="00A253CC">
      <w:pPr>
        <w:pStyle w:val="1"/>
        <w:pBdr>
          <w:bottom w:val="single" w:sz="4" w:space="1" w:color="auto"/>
        </w:pBdr>
        <w:spacing w:before="240" w:line="240" w:lineRule="auto"/>
        <w:jc w:val="center"/>
        <w:rPr>
          <w:rFonts w:asciiTheme="minorHAnsi" w:hAnsiTheme="minorHAnsi"/>
          <w:sz w:val="28"/>
        </w:rPr>
      </w:pPr>
      <w:bookmarkStart w:id="2" w:name="_Toc384306829"/>
      <w:r w:rsidRPr="008E49C7">
        <w:rPr>
          <w:rFonts w:asciiTheme="minorHAnsi" w:hAnsiTheme="minorHAnsi"/>
          <w:sz w:val="28"/>
        </w:rPr>
        <w:t>Μαθήματα Κατεύθυνσης  Μηχανικών Δικτύων</w:t>
      </w:r>
      <w:bookmarkEnd w:id="2"/>
    </w:p>
    <w:p w:rsidR="00A253CC" w:rsidRPr="008E49C7" w:rsidRDefault="00A253CC" w:rsidP="00A253CC">
      <w:pPr>
        <w:spacing w:after="0" w:line="240" w:lineRule="auto"/>
        <w:jc w:val="center"/>
        <w:rPr>
          <w:i/>
          <w:sz w:val="28"/>
          <w:szCs w:val="28"/>
        </w:rPr>
      </w:pPr>
      <w:r w:rsidRPr="008E49C7">
        <w:rPr>
          <w:i/>
          <w:sz w:val="28"/>
          <w:szCs w:val="28"/>
        </w:rPr>
        <w:t>Συγκεντρωτικός Πίνακας Μαθημάτων Κατεύθυνσης Δικτύων</w:t>
      </w:r>
    </w:p>
    <w:tbl>
      <w:tblPr>
        <w:tblW w:w="10655" w:type="dxa"/>
        <w:tblInd w:w="-1026" w:type="dxa"/>
        <w:tblLayout w:type="fixed"/>
        <w:tblLook w:val="04A0"/>
      </w:tblPr>
      <w:tblGrid>
        <w:gridCol w:w="1008"/>
        <w:gridCol w:w="3269"/>
        <w:gridCol w:w="708"/>
        <w:gridCol w:w="567"/>
        <w:gridCol w:w="567"/>
        <w:gridCol w:w="567"/>
        <w:gridCol w:w="567"/>
        <w:gridCol w:w="685"/>
        <w:gridCol w:w="24"/>
        <w:gridCol w:w="1244"/>
        <w:gridCol w:w="1449"/>
      </w:tblGrid>
      <w:tr w:rsidR="008E49C7" w:rsidRPr="008E49C7" w:rsidTr="004064B1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5ο Εξάμηνο</w:t>
            </w:r>
          </w:p>
        </w:tc>
      </w:tr>
      <w:tr w:rsidR="008E49C7" w:rsidRPr="008E49C7" w:rsidTr="004064B1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Πρ</w:t>
            </w:r>
            <w:proofErr w:type="spellEnd"/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. κωδ.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842FB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Προαπαιτούμενα/ Συνιστώμενα</w:t>
            </w:r>
            <w:r w:rsidR="00A253CC"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8E49C7" w:rsidRPr="008E49C7" w:rsidTr="004064B1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A24E29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ΤΠ70Δ5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A24E2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Διαδικτυακά Πολυμέσα και Γραφικά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A24E2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A24E2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A24E2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A24E2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A24E2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A24E2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A24E2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A24E29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proofErr w:type="spellStart"/>
            <w:r w:rsidRPr="008E49C7">
              <w:rPr>
                <w:rFonts w:cs="Arial"/>
                <w:sz w:val="20"/>
                <w:szCs w:val="20"/>
              </w:rPr>
              <w:t>Μαλάμος</w:t>
            </w:r>
            <w:proofErr w:type="spellEnd"/>
          </w:p>
        </w:tc>
      </w:tr>
      <w:tr w:rsidR="008E49C7" w:rsidRPr="008E49C7" w:rsidTr="004064B1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ΤΠ50Δ2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 xml:space="preserve">Δομές Μετάδοσης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Στρατάκης</w:t>
            </w:r>
          </w:p>
        </w:tc>
      </w:tr>
      <w:tr w:rsidR="008E49C7" w:rsidRPr="008E49C7" w:rsidTr="004064B1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ΤΠ50Δ</w:t>
            </w:r>
            <w:r w:rsidR="00F8336B" w:rsidRPr="008E49C7">
              <w:rPr>
                <w:rFonts w:eastAsia="Times New Roman" w:cs="Arial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F8336B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Ψηφιακές Επικοινωνίες</w:t>
            </w:r>
            <w:r w:rsidR="004E2905" w:rsidRPr="008E49C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F8336B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Στρατάκης</w:t>
            </w:r>
          </w:p>
        </w:tc>
      </w:tr>
      <w:tr w:rsidR="008E49C7" w:rsidRPr="008E49C7" w:rsidTr="004064B1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ΤΠ50Δ4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Δορυφορικές επικοινωνίες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0C38D6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Παναγιωτάκης</w:t>
            </w:r>
          </w:p>
        </w:tc>
      </w:tr>
      <w:tr w:rsidR="008E49C7" w:rsidRPr="008E49C7" w:rsidTr="004064B1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ΤΠ50Δ5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Αρχές Ψηφιακής Τηλεόρασης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Πάλλης</w:t>
            </w:r>
          </w:p>
        </w:tc>
      </w:tr>
      <w:tr w:rsidR="008E49C7" w:rsidRPr="008E49C7" w:rsidTr="004064B1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4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7ο Εξάμηνο</w:t>
            </w:r>
          </w:p>
        </w:tc>
      </w:tr>
      <w:tr w:rsidR="008E49C7" w:rsidRPr="008E49C7" w:rsidTr="004064B1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Πρ</w:t>
            </w:r>
            <w:proofErr w:type="spellEnd"/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. κωδ.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8E49C7" w:rsidRPr="008E49C7" w:rsidTr="00D62E4B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C7871" w:rsidRPr="008E49C7" w:rsidRDefault="006C7871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ΤΠ70Δ1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BF78CE">
            <w:pPr>
              <w:spacing w:after="0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Δίκτυα Κινητών και Προσωπικών Επικοινωνιών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046AF9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Στρατάκης</w:t>
            </w:r>
          </w:p>
        </w:tc>
      </w:tr>
      <w:tr w:rsidR="008E49C7" w:rsidRPr="008E49C7" w:rsidTr="00D62E4B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7871" w:rsidRPr="008E49C7" w:rsidRDefault="006C7871" w:rsidP="00BF78CE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lastRenderedPageBreak/>
              <w:t>ΤΠ70Δ2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BF78CE">
            <w:pPr>
              <w:spacing w:after="0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Ασφάλεια Δικτύων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871" w:rsidRPr="008E49C7" w:rsidRDefault="006C7871" w:rsidP="00151FAB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E49C7" w:rsidRPr="008E49C7" w:rsidTr="004064B1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ΤΠ70Δ3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Κατανεμημένα Συστήματα και Υπολογιστικά Νέφη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151FAB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Παπαδάκης Χαράλαμπος</w:t>
            </w:r>
          </w:p>
        </w:tc>
      </w:tr>
      <w:tr w:rsidR="008E49C7" w:rsidRPr="008E49C7" w:rsidTr="004064B1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ΤΠ70Υ</w:t>
            </w:r>
            <w:r w:rsidR="000F7B00" w:rsidRPr="008E49C7">
              <w:rPr>
                <w:rFonts w:eastAsia="Times New Roman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0F7B00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Διαδίκτυο των Αντικειμένων και Αυτοματισμοί (πρώην Βιομηχανικοί Αυτοματισμοί)</w:t>
            </w:r>
            <w:r w:rsidR="004E2905" w:rsidRPr="008E49C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Παναγιωτάκης</w:t>
            </w:r>
          </w:p>
        </w:tc>
      </w:tr>
      <w:tr w:rsidR="008E49C7" w:rsidRPr="008E49C7" w:rsidTr="004064B1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A24E2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ΤΠ50Λ1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A24E2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Πολυμεσικές Υπηρεσίες στην Υγεία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4B3A03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890B07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890B07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890B07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890B07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905" w:rsidRPr="008E49C7" w:rsidRDefault="00890B07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4E2905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E2905" w:rsidRPr="008E49C7" w:rsidRDefault="00890B07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Τσικνάκης</w:t>
            </w:r>
          </w:p>
        </w:tc>
      </w:tr>
    </w:tbl>
    <w:p w:rsidR="00A253CC" w:rsidRPr="008E49C7" w:rsidRDefault="00A253CC" w:rsidP="00A253CC">
      <w:pPr>
        <w:pStyle w:val="1"/>
        <w:pBdr>
          <w:bottom w:val="single" w:sz="4" w:space="1" w:color="auto"/>
        </w:pBdr>
        <w:spacing w:before="240" w:line="240" w:lineRule="auto"/>
        <w:jc w:val="center"/>
        <w:rPr>
          <w:rFonts w:asciiTheme="minorHAnsi" w:hAnsiTheme="minorHAnsi"/>
          <w:sz w:val="28"/>
        </w:rPr>
      </w:pPr>
      <w:bookmarkStart w:id="3" w:name="_Toc384306844"/>
      <w:r w:rsidRPr="008E49C7">
        <w:rPr>
          <w:rFonts w:asciiTheme="minorHAnsi" w:hAnsiTheme="minorHAnsi"/>
          <w:sz w:val="28"/>
        </w:rPr>
        <w:t>Μαθήματα Κατεύθυνσης Μηχανικών Λογισμικού</w:t>
      </w:r>
      <w:bookmarkEnd w:id="3"/>
    </w:p>
    <w:p w:rsidR="00A253CC" w:rsidRPr="008E49C7" w:rsidRDefault="00A253CC" w:rsidP="00A253CC">
      <w:pPr>
        <w:spacing w:after="0" w:line="240" w:lineRule="auto"/>
        <w:jc w:val="center"/>
        <w:rPr>
          <w:rStyle w:val="a3"/>
          <w:b w:val="0"/>
          <w:i/>
          <w:sz w:val="28"/>
          <w:szCs w:val="28"/>
        </w:rPr>
      </w:pPr>
      <w:r w:rsidRPr="008E49C7">
        <w:rPr>
          <w:rStyle w:val="a3"/>
          <w:i/>
          <w:sz w:val="28"/>
          <w:szCs w:val="28"/>
        </w:rPr>
        <w:t>Συγκεντρωτικός Πίνακας Μαθημάτων Κατεύθυνσης Λογισμικού</w:t>
      </w:r>
    </w:p>
    <w:tbl>
      <w:tblPr>
        <w:tblW w:w="10915" w:type="dxa"/>
        <w:tblInd w:w="-1026" w:type="dxa"/>
        <w:tblLayout w:type="fixed"/>
        <w:tblLook w:val="04A0"/>
      </w:tblPr>
      <w:tblGrid>
        <w:gridCol w:w="1008"/>
        <w:gridCol w:w="3827"/>
        <w:gridCol w:w="850"/>
        <w:gridCol w:w="567"/>
        <w:gridCol w:w="567"/>
        <w:gridCol w:w="426"/>
        <w:gridCol w:w="567"/>
        <w:gridCol w:w="425"/>
        <w:gridCol w:w="969"/>
        <w:gridCol w:w="150"/>
        <w:gridCol w:w="1559"/>
      </w:tblGrid>
      <w:tr w:rsidR="008E49C7" w:rsidRPr="008E49C7" w:rsidTr="004A5314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0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5ο Εξάμηνο</w:t>
            </w:r>
          </w:p>
        </w:tc>
      </w:tr>
      <w:tr w:rsidR="008E49C7" w:rsidRPr="008E49C7" w:rsidTr="004A5314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Πρ</w:t>
            </w:r>
            <w:proofErr w:type="spellEnd"/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. κωδ.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842FB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Προαπαιτούμενα/ Συνιστώμενα</w:t>
            </w:r>
            <w:r w:rsidR="00A253CC"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8E49C7" w:rsidRPr="008E49C7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ΤΠ50Λ1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Πολυμεσικές Υπηρεσίες στην Υγεία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151FAB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proofErr w:type="spellStart"/>
            <w:r w:rsidRPr="008E49C7">
              <w:rPr>
                <w:rFonts w:cs="Arial"/>
                <w:sz w:val="20"/>
                <w:szCs w:val="20"/>
              </w:rPr>
              <w:t>Τσικνάκης</w:t>
            </w:r>
            <w:proofErr w:type="spellEnd"/>
          </w:p>
        </w:tc>
      </w:tr>
      <w:tr w:rsidR="008E49C7" w:rsidRPr="008E49C7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ΤΠ50Λ2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Προσχεδιασμένος Αντικειμενοστραφής και Ευέλικτος Προγραμματισμός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ΤΠ10Κ4</w:t>
            </w:r>
          </w:p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ΤΠ11Κ4</w:t>
            </w:r>
          </w:p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Βιδάκης</w:t>
            </w:r>
          </w:p>
        </w:tc>
      </w:tr>
      <w:tr w:rsidR="008E49C7" w:rsidRPr="008E49C7" w:rsidTr="004A5314">
        <w:trPr>
          <w:trHeight w:val="40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ΤΠ50Λ3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Λογικός Προγραμματισμός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Μαρακάκης</w:t>
            </w:r>
          </w:p>
        </w:tc>
      </w:tr>
      <w:tr w:rsidR="008E49C7" w:rsidRPr="008E49C7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ΤΠ50Λ4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8E49C7">
              <w:rPr>
                <w:rFonts w:cs="Arial"/>
                <w:sz w:val="20"/>
                <w:szCs w:val="20"/>
              </w:rPr>
              <w:t>Oπτικοποίηση</w:t>
            </w:r>
            <w:proofErr w:type="spellEnd"/>
            <w:r w:rsidRPr="008E49C7">
              <w:rPr>
                <w:rFonts w:cs="Arial"/>
                <w:sz w:val="20"/>
                <w:szCs w:val="20"/>
              </w:rPr>
              <w:t xml:space="preserve"> Δεδομένων / Πληροφοριών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ΕY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Αϊβαλής</w:t>
            </w:r>
          </w:p>
        </w:tc>
      </w:tr>
      <w:tr w:rsidR="008E49C7" w:rsidRPr="008E49C7" w:rsidTr="004A5314">
        <w:trPr>
          <w:trHeight w:val="4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ΤΠ50Λ5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Γλώσσες Προγραμματισμού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ΕY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Παπαδάκης</w:t>
            </w:r>
          </w:p>
        </w:tc>
      </w:tr>
      <w:tr w:rsidR="008E49C7" w:rsidRPr="008E49C7" w:rsidTr="004A5314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0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7ο Εξάμηνο</w:t>
            </w:r>
          </w:p>
        </w:tc>
      </w:tr>
      <w:tr w:rsidR="008E49C7" w:rsidRPr="008E49C7" w:rsidTr="004A5314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Πρ</w:t>
            </w:r>
            <w:proofErr w:type="spellEnd"/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. κωδ.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8E49C7" w:rsidRPr="008E49C7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ΤΠ70Λ1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Συστήματα Γνώσης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ΤΠ60Λ2</w:t>
            </w:r>
          </w:p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ΤΠ61Λ2</w:t>
            </w:r>
          </w:p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Συνιστώμενο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Μαρακάκης</w:t>
            </w:r>
          </w:p>
        </w:tc>
      </w:tr>
      <w:tr w:rsidR="008E49C7" w:rsidRPr="008E49C7" w:rsidTr="0087278F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ΤΠ70Λ2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Διεπαφή Χρήστη - Υπολογιστή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Ακουμιανάκης</w:t>
            </w:r>
          </w:p>
        </w:tc>
      </w:tr>
      <w:tr w:rsidR="008E49C7" w:rsidRPr="008E49C7" w:rsidTr="0087278F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78F" w:rsidRPr="008E49C7" w:rsidRDefault="0087278F" w:rsidP="00BF78CE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ΤΠ70Λ3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78F" w:rsidRPr="008E49C7" w:rsidRDefault="0087278F" w:rsidP="00BF78CE">
            <w:pPr>
              <w:spacing w:after="0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Ασφάλεια Πληροφοριακών Συστημάτων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278F" w:rsidRPr="008E49C7" w:rsidRDefault="0087278F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278F" w:rsidRPr="008E49C7" w:rsidRDefault="0087278F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278F" w:rsidRPr="008E49C7" w:rsidRDefault="0087278F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278F" w:rsidRPr="008E49C7" w:rsidRDefault="0087278F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278F" w:rsidRPr="008E49C7" w:rsidRDefault="0087278F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278F" w:rsidRPr="008E49C7" w:rsidRDefault="0087278F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78F" w:rsidRPr="008E49C7" w:rsidRDefault="0087278F" w:rsidP="004A53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78F" w:rsidRPr="008E49C7" w:rsidRDefault="0087278F" w:rsidP="00151FAB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E49C7" w:rsidRPr="008E49C7" w:rsidTr="00E1320C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0C" w:rsidRPr="008E49C7" w:rsidRDefault="00E1320C" w:rsidP="00E945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ΤΠ70Λ4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0C" w:rsidRPr="008E49C7" w:rsidRDefault="00E1320C" w:rsidP="00E945E4">
            <w:pPr>
              <w:spacing w:after="0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Συνεργατική Τεχνολογία και Συστήματα</w:t>
            </w:r>
          </w:p>
          <w:p w:rsidR="00E1320C" w:rsidRPr="008E49C7" w:rsidRDefault="00E1320C" w:rsidP="00E945E4">
            <w:pPr>
              <w:spacing w:after="0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(νέο μάθημα)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320C" w:rsidRPr="008E49C7" w:rsidRDefault="00E1320C" w:rsidP="00E945E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320C" w:rsidRPr="008E49C7" w:rsidRDefault="00E1320C" w:rsidP="00E945E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320C" w:rsidRPr="008E49C7" w:rsidRDefault="00E1320C" w:rsidP="00E945E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320C" w:rsidRPr="008E49C7" w:rsidRDefault="00E1320C" w:rsidP="00E945E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320C" w:rsidRPr="008E49C7" w:rsidRDefault="00E1320C" w:rsidP="00E945E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320C" w:rsidRPr="008E49C7" w:rsidRDefault="00E1320C" w:rsidP="00E945E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0C" w:rsidRPr="008E49C7" w:rsidRDefault="00E1320C" w:rsidP="00E945E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0C" w:rsidRPr="008E49C7" w:rsidRDefault="00E1320C" w:rsidP="00E1320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proofErr w:type="spellStart"/>
            <w:r w:rsidRPr="008E49C7">
              <w:rPr>
                <w:rFonts w:cs="Arial"/>
                <w:sz w:val="20"/>
                <w:szCs w:val="20"/>
              </w:rPr>
              <w:t>Ακουμιανάκης</w:t>
            </w:r>
            <w:proofErr w:type="spellEnd"/>
          </w:p>
        </w:tc>
      </w:tr>
      <w:tr w:rsidR="008E49C7" w:rsidRPr="008E49C7" w:rsidTr="00E1320C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0C" w:rsidRPr="008E49C7" w:rsidRDefault="00E1320C" w:rsidP="00E945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ΤΠ70Λ5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0C" w:rsidRPr="008E49C7" w:rsidRDefault="00E1320C" w:rsidP="00E945E4">
            <w:pPr>
              <w:spacing w:after="0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 xml:space="preserve">Διαχείριση και Ανάπτυξη Επιχειρηματικών Πληροφοριακών Συστημάτων και Ροών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320C" w:rsidRPr="008E49C7" w:rsidRDefault="00E1320C" w:rsidP="00E945E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320C" w:rsidRPr="008E49C7" w:rsidRDefault="00E1320C" w:rsidP="00E945E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320C" w:rsidRPr="008E49C7" w:rsidRDefault="00E1320C" w:rsidP="00E945E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320C" w:rsidRPr="008E49C7" w:rsidRDefault="00E1320C" w:rsidP="00E945E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320C" w:rsidRPr="008E49C7" w:rsidRDefault="00E1320C" w:rsidP="00E945E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320C" w:rsidRPr="008E49C7" w:rsidRDefault="00E1320C" w:rsidP="00E945E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0C" w:rsidRPr="008E49C7" w:rsidRDefault="00E1320C" w:rsidP="00E945E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0C" w:rsidRPr="008E49C7" w:rsidRDefault="00E1320C" w:rsidP="00E1320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:rsidR="00A253CC" w:rsidRPr="008E49C7" w:rsidRDefault="00A253CC" w:rsidP="00A253CC">
      <w:pPr>
        <w:pStyle w:val="1"/>
        <w:pBdr>
          <w:bottom w:val="single" w:sz="4" w:space="1" w:color="auto"/>
        </w:pBdr>
        <w:spacing w:before="240" w:line="240" w:lineRule="auto"/>
        <w:jc w:val="center"/>
        <w:rPr>
          <w:rFonts w:asciiTheme="minorHAnsi" w:hAnsiTheme="minorHAnsi"/>
          <w:bCs w:val="0"/>
          <w:sz w:val="28"/>
        </w:rPr>
      </w:pPr>
      <w:bookmarkStart w:id="4" w:name="_Toc384306860"/>
      <w:r w:rsidRPr="008E49C7">
        <w:rPr>
          <w:rFonts w:asciiTheme="minorHAnsi" w:hAnsiTheme="minorHAnsi"/>
          <w:bCs w:val="0"/>
          <w:sz w:val="28"/>
        </w:rPr>
        <w:t>Μαθήματα Κατεύθυνσης Μηχανικών Υπολογιστών</w:t>
      </w:r>
      <w:bookmarkEnd w:id="4"/>
    </w:p>
    <w:p w:rsidR="00A253CC" w:rsidRPr="008E49C7" w:rsidRDefault="00A253CC" w:rsidP="00A253CC">
      <w:pPr>
        <w:spacing w:after="0" w:line="240" w:lineRule="auto"/>
        <w:jc w:val="center"/>
        <w:rPr>
          <w:rStyle w:val="a3"/>
          <w:b w:val="0"/>
          <w:i/>
          <w:sz w:val="28"/>
          <w:szCs w:val="28"/>
        </w:rPr>
      </w:pPr>
      <w:r w:rsidRPr="008E49C7">
        <w:rPr>
          <w:rStyle w:val="a3"/>
          <w:i/>
          <w:sz w:val="28"/>
          <w:szCs w:val="28"/>
        </w:rPr>
        <w:t>Συγκεντρωτικός Πίνακας Μαθημάτων Κατεύθυνσης Υπολογιστών</w:t>
      </w:r>
    </w:p>
    <w:tbl>
      <w:tblPr>
        <w:tblW w:w="10939" w:type="dxa"/>
        <w:tblInd w:w="-1026" w:type="dxa"/>
        <w:tblLayout w:type="fixed"/>
        <w:tblLook w:val="04A0"/>
      </w:tblPr>
      <w:tblGrid>
        <w:gridCol w:w="1008"/>
        <w:gridCol w:w="2843"/>
        <w:gridCol w:w="709"/>
        <w:gridCol w:w="567"/>
        <w:gridCol w:w="709"/>
        <w:gridCol w:w="567"/>
        <w:gridCol w:w="567"/>
        <w:gridCol w:w="709"/>
        <w:gridCol w:w="1417"/>
        <w:gridCol w:w="1843"/>
      </w:tblGrid>
      <w:tr w:rsidR="008E49C7" w:rsidRPr="008E49C7" w:rsidTr="004064B1">
        <w:trPr>
          <w:trHeight w:val="45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993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5ο Εξάμηνο</w:t>
            </w:r>
          </w:p>
        </w:tc>
      </w:tr>
      <w:tr w:rsidR="008E49C7" w:rsidRPr="008E49C7" w:rsidTr="004064B1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Πρ</w:t>
            </w:r>
            <w:proofErr w:type="spellEnd"/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. κωδ.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842FBC" w:rsidP="00842F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Προαπαιτούμενα/ Συνιστώμενα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8E49C7" w:rsidRPr="008E49C7" w:rsidTr="004064B1">
        <w:trPr>
          <w:trHeight w:val="45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ΤΠ50Υ1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Γραφική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DD373D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proofErr w:type="spellStart"/>
            <w:r w:rsidRPr="008E49C7">
              <w:rPr>
                <w:rFonts w:cs="Arial"/>
                <w:sz w:val="20"/>
                <w:szCs w:val="20"/>
              </w:rPr>
              <w:t>Μαλάμος</w:t>
            </w:r>
            <w:proofErr w:type="spellEnd"/>
          </w:p>
        </w:tc>
      </w:tr>
      <w:tr w:rsidR="008E49C7" w:rsidRPr="008E49C7" w:rsidTr="004064B1">
        <w:trPr>
          <w:trHeight w:val="41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ΤΠ50Υ2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Ψηφιακή Επεξεργασία Εικόνας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151FAB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proofErr w:type="spellStart"/>
            <w:r w:rsidRPr="008E49C7">
              <w:rPr>
                <w:rFonts w:cs="Arial"/>
                <w:sz w:val="20"/>
                <w:szCs w:val="20"/>
              </w:rPr>
              <w:t>Μαριάς</w:t>
            </w:r>
            <w:proofErr w:type="spellEnd"/>
          </w:p>
        </w:tc>
      </w:tr>
      <w:tr w:rsidR="008E49C7" w:rsidRPr="008E49C7" w:rsidTr="009F748A">
        <w:trPr>
          <w:trHeight w:val="41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ΤΠ50Υ3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Αναγνώριση Προτύπων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proofErr w:type="spellStart"/>
            <w:r w:rsidRPr="008E49C7">
              <w:rPr>
                <w:rFonts w:cs="Arial"/>
                <w:sz w:val="20"/>
                <w:szCs w:val="20"/>
              </w:rPr>
              <w:t>Παπαδουράκης</w:t>
            </w:r>
            <w:proofErr w:type="spellEnd"/>
          </w:p>
        </w:tc>
      </w:tr>
      <w:tr w:rsidR="008E49C7" w:rsidRPr="008E49C7" w:rsidTr="009F748A">
        <w:trPr>
          <w:trHeight w:val="41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lastRenderedPageBreak/>
              <w:t>ΤΠ50Υ4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Εισαγωγή στη Ρομποτική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E49C7" w:rsidRPr="008E49C7" w:rsidTr="00BD2EAD">
        <w:trPr>
          <w:trHeight w:val="41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D2EAD" w:rsidRPr="008E49C7" w:rsidRDefault="00BD2EAD" w:rsidP="00E945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ΤΠ50Υ5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D2EAD" w:rsidRPr="008E49C7" w:rsidRDefault="00BD2EAD" w:rsidP="00BD2EA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Μηχανική Μάθηση και Εξόρυξη γνώσης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2EAD" w:rsidRPr="008E49C7" w:rsidRDefault="00BD2EAD" w:rsidP="00BD2EA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2EAD" w:rsidRPr="008E49C7" w:rsidRDefault="00BD2EAD" w:rsidP="00BD2EA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2EAD" w:rsidRPr="008E49C7" w:rsidRDefault="00BD2EAD" w:rsidP="00BD2EA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2EAD" w:rsidRPr="008E49C7" w:rsidRDefault="00BD2EAD" w:rsidP="00BD2EA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2EAD" w:rsidRPr="008E49C7" w:rsidRDefault="00BD2EAD" w:rsidP="00BD2EA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2EAD" w:rsidRPr="008E49C7" w:rsidRDefault="00BD2EAD" w:rsidP="00BD2EA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D2EAD" w:rsidRPr="008E49C7" w:rsidRDefault="00BD2EAD" w:rsidP="00BD2EA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D2EAD" w:rsidRPr="008E49C7" w:rsidRDefault="00BD2EAD" w:rsidP="00BD2EAD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Παπαδάκης</w:t>
            </w:r>
          </w:p>
        </w:tc>
      </w:tr>
      <w:tr w:rsidR="008E49C7" w:rsidRPr="008E49C7" w:rsidTr="004064B1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3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C53C3" w:rsidRPr="008E49C7" w:rsidRDefault="008C53C3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</w:p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7ο Εξάμηνο</w:t>
            </w:r>
          </w:p>
        </w:tc>
      </w:tr>
      <w:tr w:rsidR="008E49C7" w:rsidRPr="008E49C7" w:rsidTr="004064B1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Πρ</w:t>
            </w:r>
            <w:proofErr w:type="spellEnd"/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. κωδ.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8E49C7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8E49C7" w:rsidRPr="008E49C7" w:rsidTr="004064B1">
        <w:trPr>
          <w:trHeight w:val="41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ΤΠ70Υ1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Ενσωματωμένα Συστήματα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Κορνάρος</w:t>
            </w:r>
          </w:p>
        </w:tc>
      </w:tr>
      <w:tr w:rsidR="008E49C7" w:rsidRPr="008E49C7" w:rsidTr="004064B1">
        <w:trPr>
          <w:trHeight w:val="4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2E47" w:rsidRPr="008E49C7" w:rsidRDefault="00B12E47" w:rsidP="00BF78CE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ΤΠ70Υ2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2E47" w:rsidRPr="008E49C7" w:rsidRDefault="00B12E47" w:rsidP="00BF78CE">
            <w:pPr>
              <w:spacing w:after="0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Τεχνητή Όραση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12E47" w:rsidRPr="008E49C7" w:rsidRDefault="00B12E47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12E47" w:rsidRPr="008E49C7" w:rsidRDefault="00B12E47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12E47" w:rsidRPr="008E49C7" w:rsidRDefault="00B12E47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12E47" w:rsidRPr="008E49C7" w:rsidRDefault="00B12E47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12E47" w:rsidRPr="008E49C7" w:rsidRDefault="00B12E47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12E47" w:rsidRPr="008E49C7" w:rsidRDefault="00B12E47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2E47" w:rsidRPr="008E49C7" w:rsidRDefault="00B12E47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2E47" w:rsidRPr="008E49C7" w:rsidRDefault="00B30BEC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proofErr w:type="spellStart"/>
            <w:r w:rsidRPr="008E49C7">
              <w:rPr>
                <w:rFonts w:cs="Arial"/>
                <w:sz w:val="20"/>
                <w:szCs w:val="20"/>
              </w:rPr>
              <w:t>Μαριάς</w:t>
            </w:r>
            <w:proofErr w:type="spellEnd"/>
          </w:p>
        </w:tc>
      </w:tr>
      <w:tr w:rsidR="008E49C7" w:rsidRPr="008E49C7" w:rsidTr="00100B4A">
        <w:trPr>
          <w:trHeight w:val="42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C2032" w:rsidRPr="008E49C7" w:rsidRDefault="008C2032" w:rsidP="00BF78CE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ΤΠ70Υ6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2032" w:rsidRPr="008E49C7" w:rsidRDefault="008C2032" w:rsidP="004064B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 xml:space="preserve">Διαδίκτυο των Αντικειμένων και Αυτοματισμοί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2032" w:rsidRPr="008E49C7" w:rsidRDefault="008C2032" w:rsidP="00BF78C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2032" w:rsidRPr="008E49C7" w:rsidRDefault="008C2032" w:rsidP="00BF78C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2032" w:rsidRPr="008E49C7" w:rsidRDefault="008C2032" w:rsidP="00BF78C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2032" w:rsidRPr="008E49C7" w:rsidRDefault="008C2032" w:rsidP="00BF78C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2032" w:rsidRPr="008E49C7" w:rsidRDefault="008C2032" w:rsidP="00BF78C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2032" w:rsidRPr="008E49C7" w:rsidRDefault="008C2032" w:rsidP="00BF78C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2032" w:rsidRPr="008E49C7" w:rsidRDefault="008C2032" w:rsidP="00BF78C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2032" w:rsidRPr="008E49C7" w:rsidRDefault="008C2032" w:rsidP="00BF78CE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Παναγιωτάκης</w:t>
            </w:r>
          </w:p>
        </w:tc>
      </w:tr>
      <w:tr w:rsidR="008E49C7" w:rsidRPr="008E49C7" w:rsidTr="004064B1">
        <w:trPr>
          <w:trHeight w:val="43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12E47" w:rsidRPr="008E49C7" w:rsidRDefault="00B12E47" w:rsidP="00BF78CE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ΤΠ70Λ3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12E47" w:rsidRPr="008E49C7" w:rsidRDefault="00B12E47" w:rsidP="00BF78CE">
            <w:pPr>
              <w:spacing w:after="0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Ασφάλεια Πληροφοριακών Συστημάτων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12E47" w:rsidRPr="008E49C7" w:rsidRDefault="00B12E47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12E47" w:rsidRPr="008E49C7" w:rsidRDefault="00B12E47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12E47" w:rsidRPr="008E49C7" w:rsidRDefault="00B12E47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12E47" w:rsidRPr="008E49C7" w:rsidRDefault="00B12E47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12E47" w:rsidRPr="008E49C7" w:rsidRDefault="00B12E47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12E47" w:rsidRPr="008E49C7" w:rsidRDefault="00B12E47" w:rsidP="00BF78C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12E47" w:rsidRPr="008E49C7" w:rsidRDefault="00B12E47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12E47" w:rsidRPr="008E49C7" w:rsidRDefault="00C508DA" w:rsidP="00B30BE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 xml:space="preserve">Παπαδάκης </w:t>
            </w:r>
          </w:p>
        </w:tc>
      </w:tr>
      <w:tr w:rsidR="008E49C7" w:rsidRPr="008E49C7" w:rsidTr="004064B1">
        <w:trPr>
          <w:trHeight w:val="43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8E49C7">
              <w:rPr>
                <w:rFonts w:eastAsia="Times New Roman" w:cs="Arial"/>
                <w:sz w:val="20"/>
                <w:szCs w:val="20"/>
                <w:lang w:eastAsia="el-GR"/>
              </w:rPr>
              <w:t>ΤΠ70Δ5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Διαδικτυακά Πολυμέσα και Γραφικά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8E49C7" w:rsidRDefault="00A253CC" w:rsidP="004A531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E49C7">
              <w:rPr>
                <w:rFonts w:cs="Arial"/>
                <w:sz w:val="20"/>
                <w:szCs w:val="20"/>
              </w:rPr>
              <w:t>Μαλάμος</w:t>
            </w:r>
          </w:p>
        </w:tc>
      </w:tr>
    </w:tbl>
    <w:p w:rsidR="00A253CC" w:rsidRPr="000E6500" w:rsidRDefault="00A253CC" w:rsidP="006D4F40">
      <w:pPr>
        <w:jc w:val="both"/>
        <w:rPr>
          <w:color w:val="FF0000"/>
          <w:sz w:val="28"/>
          <w:szCs w:val="28"/>
        </w:rPr>
      </w:pPr>
    </w:p>
    <w:sectPr w:rsidR="00A253CC" w:rsidRPr="000E6500" w:rsidSect="00D95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279AE"/>
    <w:multiLevelType w:val="hybridMultilevel"/>
    <w:tmpl w:val="D794C5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068AD"/>
    <w:multiLevelType w:val="hybridMultilevel"/>
    <w:tmpl w:val="017424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26CB8"/>
    <w:multiLevelType w:val="hybridMultilevel"/>
    <w:tmpl w:val="1A84A41E"/>
    <w:lvl w:ilvl="0" w:tplc="B2D416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sz w:val="3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D7537"/>
    <w:multiLevelType w:val="hybridMultilevel"/>
    <w:tmpl w:val="709802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13A2B"/>
    <w:multiLevelType w:val="hybridMultilevel"/>
    <w:tmpl w:val="F544D5CE"/>
    <w:lvl w:ilvl="0" w:tplc="3370A6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sz w:val="5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8025FA"/>
    <w:multiLevelType w:val="hybridMultilevel"/>
    <w:tmpl w:val="A65A5C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7493"/>
    <w:rsid w:val="00033B01"/>
    <w:rsid w:val="00046AF9"/>
    <w:rsid w:val="0008074B"/>
    <w:rsid w:val="000A0B95"/>
    <w:rsid w:val="000A0EC1"/>
    <w:rsid w:val="000A7666"/>
    <w:rsid w:val="000C38D6"/>
    <w:rsid w:val="000C7DB9"/>
    <w:rsid w:val="000D3425"/>
    <w:rsid w:val="000E6500"/>
    <w:rsid w:val="000F0FDE"/>
    <w:rsid w:val="000F7B00"/>
    <w:rsid w:val="00100B4A"/>
    <w:rsid w:val="0010153F"/>
    <w:rsid w:val="0011742B"/>
    <w:rsid w:val="00122EB5"/>
    <w:rsid w:val="00123F64"/>
    <w:rsid w:val="00130EA1"/>
    <w:rsid w:val="00134BAE"/>
    <w:rsid w:val="00151FAB"/>
    <w:rsid w:val="001935E1"/>
    <w:rsid w:val="001A0983"/>
    <w:rsid w:val="001B29BA"/>
    <w:rsid w:val="001F532D"/>
    <w:rsid w:val="00256431"/>
    <w:rsid w:val="0029304E"/>
    <w:rsid w:val="002C7F4D"/>
    <w:rsid w:val="002F405F"/>
    <w:rsid w:val="002F7030"/>
    <w:rsid w:val="002F7332"/>
    <w:rsid w:val="00336132"/>
    <w:rsid w:val="00342E1B"/>
    <w:rsid w:val="003547FE"/>
    <w:rsid w:val="003755A3"/>
    <w:rsid w:val="003908C5"/>
    <w:rsid w:val="0039684B"/>
    <w:rsid w:val="003C1524"/>
    <w:rsid w:val="003C32F9"/>
    <w:rsid w:val="003D4728"/>
    <w:rsid w:val="004064B1"/>
    <w:rsid w:val="00407A2A"/>
    <w:rsid w:val="00425545"/>
    <w:rsid w:val="00436499"/>
    <w:rsid w:val="0046060E"/>
    <w:rsid w:val="004607B5"/>
    <w:rsid w:val="00484156"/>
    <w:rsid w:val="004A4F2A"/>
    <w:rsid w:val="004A5314"/>
    <w:rsid w:val="004B3A03"/>
    <w:rsid w:val="004D3862"/>
    <w:rsid w:val="004D61D7"/>
    <w:rsid w:val="004E2905"/>
    <w:rsid w:val="005254FB"/>
    <w:rsid w:val="00582975"/>
    <w:rsid w:val="00590D46"/>
    <w:rsid w:val="005956FD"/>
    <w:rsid w:val="005B6614"/>
    <w:rsid w:val="005D1B3B"/>
    <w:rsid w:val="005E4204"/>
    <w:rsid w:val="005E7040"/>
    <w:rsid w:val="00643941"/>
    <w:rsid w:val="00651ED5"/>
    <w:rsid w:val="00670684"/>
    <w:rsid w:val="006865AB"/>
    <w:rsid w:val="006B55DB"/>
    <w:rsid w:val="006C55D5"/>
    <w:rsid w:val="006C7871"/>
    <w:rsid w:val="006D4F40"/>
    <w:rsid w:val="006E2F5A"/>
    <w:rsid w:val="007110BE"/>
    <w:rsid w:val="00745DBB"/>
    <w:rsid w:val="00766C83"/>
    <w:rsid w:val="007715C0"/>
    <w:rsid w:val="00783EF5"/>
    <w:rsid w:val="00784398"/>
    <w:rsid w:val="00790281"/>
    <w:rsid w:val="007C72A7"/>
    <w:rsid w:val="007E5CBF"/>
    <w:rsid w:val="007F3F8F"/>
    <w:rsid w:val="008070B2"/>
    <w:rsid w:val="00842FBC"/>
    <w:rsid w:val="0087278F"/>
    <w:rsid w:val="00873847"/>
    <w:rsid w:val="00890B07"/>
    <w:rsid w:val="008C2032"/>
    <w:rsid w:val="008C53C3"/>
    <w:rsid w:val="008E49C7"/>
    <w:rsid w:val="0091054A"/>
    <w:rsid w:val="00924114"/>
    <w:rsid w:val="00952AFE"/>
    <w:rsid w:val="0095555A"/>
    <w:rsid w:val="00961462"/>
    <w:rsid w:val="009C5104"/>
    <w:rsid w:val="009F7165"/>
    <w:rsid w:val="009F748A"/>
    <w:rsid w:val="009F7966"/>
    <w:rsid w:val="00A03BB0"/>
    <w:rsid w:val="00A24E29"/>
    <w:rsid w:val="00A253CC"/>
    <w:rsid w:val="00A43769"/>
    <w:rsid w:val="00A90FDD"/>
    <w:rsid w:val="00A962B9"/>
    <w:rsid w:val="00AB7896"/>
    <w:rsid w:val="00AF6C5F"/>
    <w:rsid w:val="00B12E47"/>
    <w:rsid w:val="00B30BEC"/>
    <w:rsid w:val="00B367C6"/>
    <w:rsid w:val="00B4745F"/>
    <w:rsid w:val="00B62484"/>
    <w:rsid w:val="00B703F7"/>
    <w:rsid w:val="00B815A2"/>
    <w:rsid w:val="00B93B7D"/>
    <w:rsid w:val="00BB4D81"/>
    <w:rsid w:val="00BD2EAD"/>
    <w:rsid w:val="00BD38F6"/>
    <w:rsid w:val="00BD45B5"/>
    <w:rsid w:val="00BD61DB"/>
    <w:rsid w:val="00BF091D"/>
    <w:rsid w:val="00BF78CE"/>
    <w:rsid w:val="00C01EB6"/>
    <w:rsid w:val="00C03459"/>
    <w:rsid w:val="00C05F2D"/>
    <w:rsid w:val="00C06175"/>
    <w:rsid w:val="00C36FA9"/>
    <w:rsid w:val="00C508DA"/>
    <w:rsid w:val="00C5757E"/>
    <w:rsid w:val="00C905D2"/>
    <w:rsid w:val="00C95D18"/>
    <w:rsid w:val="00D0029F"/>
    <w:rsid w:val="00D017DB"/>
    <w:rsid w:val="00D34BAF"/>
    <w:rsid w:val="00D435F1"/>
    <w:rsid w:val="00D504BD"/>
    <w:rsid w:val="00D62E4B"/>
    <w:rsid w:val="00D77030"/>
    <w:rsid w:val="00D95553"/>
    <w:rsid w:val="00DA3559"/>
    <w:rsid w:val="00DA4A39"/>
    <w:rsid w:val="00DC5E95"/>
    <w:rsid w:val="00DC71B7"/>
    <w:rsid w:val="00DD373D"/>
    <w:rsid w:val="00DD7493"/>
    <w:rsid w:val="00DF053E"/>
    <w:rsid w:val="00DF29AD"/>
    <w:rsid w:val="00E03B30"/>
    <w:rsid w:val="00E1320C"/>
    <w:rsid w:val="00E24B27"/>
    <w:rsid w:val="00E705BD"/>
    <w:rsid w:val="00E9322F"/>
    <w:rsid w:val="00EB4A74"/>
    <w:rsid w:val="00EE1356"/>
    <w:rsid w:val="00EF0061"/>
    <w:rsid w:val="00F012DD"/>
    <w:rsid w:val="00F02C7F"/>
    <w:rsid w:val="00F702FF"/>
    <w:rsid w:val="00F77E8D"/>
    <w:rsid w:val="00F83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53"/>
  </w:style>
  <w:style w:type="paragraph" w:styleId="1">
    <w:name w:val="heading 1"/>
    <w:basedOn w:val="a"/>
    <w:next w:val="a"/>
    <w:link w:val="1Char"/>
    <w:uiPriority w:val="9"/>
    <w:qFormat/>
    <w:rsid w:val="00A253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53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43941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A253CC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2Char">
    <w:name w:val="Επικεφαλίδα 2 Char"/>
    <w:basedOn w:val="a0"/>
    <w:link w:val="2"/>
    <w:uiPriority w:val="9"/>
    <w:rsid w:val="00A2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qFormat/>
    <w:rsid w:val="00A253CC"/>
    <w:rPr>
      <w:b/>
      <w:bCs/>
    </w:rPr>
  </w:style>
  <w:style w:type="paragraph" w:styleId="a4">
    <w:name w:val="List Paragraph"/>
    <w:basedOn w:val="a"/>
    <w:uiPriority w:val="34"/>
    <w:qFormat/>
    <w:rsid w:val="00122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ent.teicret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1018</Words>
  <Characters>5501</Characters>
  <Application>Microsoft Office Word</Application>
  <DocSecurity>0</DocSecurity>
  <Lines>45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ckoumaki</dc:creator>
  <cp:lastModifiedBy>f1</cp:lastModifiedBy>
  <cp:revision>2</cp:revision>
  <cp:lastPrinted>2016-09-27T13:11:00Z</cp:lastPrinted>
  <dcterms:created xsi:type="dcterms:W3CDTF">2019-09-24T07:37:00Z</dcterms:created>
  <dcterms:modified xsi:type="dcterms:W3CDTF">2019-09-24T07:37:00Z</dcterms:modified>
</cp:coreProperties>
</file>