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81" w:rsidRDefault="008A2181"/>
    <w:p w:rsidR="008A2181" w:rsidRPr="008A2181" w:rsidRDefault="008A2181" w:rsidP="008A2181"/>
    <w:p w:rsidR="008A2181" w:rsidRPr="008A2181" w:rsidRDefault="008A2181" w:rsidP="008A2181"/>
    <w:p w:rsidR="008A2181" w:rsidRDefault="008A2181" w:rsidP="008A2181"/>
    <w:p w:rsidR="00057954" w:rsidRPr="00E6796F" w:rsidRDefault="008A2181" w:rsidP="008A2181">
      <w:pPr>
        <w:ind w:firstLine="720"/>
        <w:rPr>
          <w:sz w:val="48"/>
          <w:szCs w:val="48"/>
          <w:u w:val="single"/>
        </w:rPr>
      </w:pPr>
      <w:r w:rsidRPr="00E6796F">
        <w:rPr>
          <w:sz w:val="48"/>
          <w:szCs w:val="48"/>
          <w:u w:val="single"/>
        </w:rPr>
        <w:t>ΑΝΑΚΟΙΝΩΣΗ ΓΙΑ ΕΠΟΠΤΕΙΑ ΙΙ  - ΙΙΙ</w:t>
      </w:r>
    </w:p>
    <w:p w:rsidR="008A2181" w:rsidRDefault="008A2181" w:rsidP="008A2181">
      <w:pPr>
        <w:ind w:firstLine="720"/>
        <w:rPr>
          <w:sz w:val="48"/>
          <w:szCs w:val="48"/>
        </w:rPr>
      </w:pPr>
      <w:r>
        <w:rPr>
          <w:sz w:val="48"/>
          <w:szCs w:val="48"/>
        </w:rPr>
        <w:t>Την Παρασκευή 3-3-2017 και ώρα 10:30  στο αμφ Δ θα γίνει  η ενημέρωση για τα εργαστήρια –</w:t>
      </w:r>
      <w:r w:rsidR="00E6796F">
        <w:rPr>
          <w:sz w:val="48"/>
          <w:szCs w:val="48"/>
        </w:rPr>
        <w:t>εποπτείες</w:t>
      </w:r>
      <w:r>
        <w:rPr>
          <w:sz w:val="48"/>
          <w:szCs w:val="48"/>
        </w:rPr>
        <w:t xml:space="preserve"> ΙΙ και ΙΙΙ</w:t>
      </w:r>
      <w:r w:rsidR="00E6796F">
        <w:rPr>
          <w:sz w:val="48"/>
          <w:szCs w:val="48"/>
        </w:rPr>
        <w:t>.</w:t>
      </w:r>
    </w:p>
    <w:p w:rsidR="00E6796F" w:rsidRPr="008A2181" w:rsidRDefault="00E6796F" w:rsidP="008A2181">
      <w:pPr>
        <w:ind w:firstLine="720"/>
        <w:rPr>
          <w:sz w:val="48"/>
          <w:szCs w:val="48"/>
        </w:rPr>
      </w:pPr>
      <w:r>
        <w:rPr>
          <w:sz w:val="48"/>
          <w:szCs w:val="48"/>
        </w:rPr>
        <w:t>Να είστε όλοι εκεί.</w:t>
      </w:r>
    </w:p>
    <w:sectPr w:rsidR="00E6796F" w:rsidRPr="008A2181" w:rsidSect="000579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A2181"/>
    <w:rsid w:val="00012B9F"/>
    <w:rsid w:val="00057954"/>
    <w:rsid w:val="008A2181"/>
    <w:rsid w:val="00E6796F"/>
    <w:rsid w:val="00EA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kirmizaki</dc:creator>
  <cp:lastModifiedBy>kostfra</cp:lastModifiedBy>
  <cp:revision>2</cp:revision>
  <dcterms:created xsi:type="dcterms:W3CDTF">2017-03-02T11:45:00Z</dcterms:created>
  <dcterms:modified xsi:type="dcterms:W3CDTF">2017-03-02T11:45:00Z</dcterms:modified>
</cp:coreProperties>
</file>