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52" w:rsidRDefault="00657752"/>
    <w:p w:rsidR="00973EF9" w:rsidRDefault="00657752" w:rsidP="00657752">
      <w:pPr>
        <w:jc w:val="center"/>
        <w:rPr>
          <w:sz w:val="36"/>
          <w:szCs w:val="36"/>
        </w:rPr>
      </w:pPr>
      <w:r w:rsidRPr="00657752">
        <w:rPr>
          <w:sz w:val="36"/>
          <w:szCs w:val="36"/>
        </w:rPr>
        <w:t>ΑΝΑΚΟΙΝΩΣΗ</w:t>
      </w:r>
    </w:p>
    <w:p w:rsidR="00657752" w:rsidRDefault="00657752" w:rsidP="00657752">
      <w:pPr>
        <w:jc w:val="center"/>
        <w:rPr>
          <w:sz w:val="36"/>
          <w:szCs w:val="36"/>
        </w:rPr>
      </w:pPr>
    </w:p>
    <w:p w:rsidR="00657752" w:rsidRDefault="00657752" w:rsidP="00657752">
      <w:pPr>
        <w:jc w:val="center"/>
        <w:rPr>
          <w:sz w:val="36"/>
          <w:szCs w:val="36"/>
        </w:rPr>
      </w:pPr>
      <w:r>
        <w:rPr>
          <w:sz w:val="36"/>
          <w:szCs w:val="36"/>
        </w:rPr>
        <w:t>Οι σπουδαστές Κοινωνικής Εργασίας που έχουν υποβάλλει αίτηση για πρακτική άσκηση την περίοδο από 1-4-2</w:t>
      </w:r>
      <w:r w:rsidR="008031BD">
        <w:rPr>
          <w:sz w:val="36"/>
          <w:szCs w:val="36"/>
        </w:rPr>
        <w:t>017 έως 30-9-2017  καλούνται σε συνάντηση την Τετάρτη 15-2-2017 στις 11:00  στο αμφ Α.</w:t>
      </w:r>
    </w:p>
    <w:p w:rsidR="008031BD" w:rsidRDefault="008031BD" w:rsidP="0065775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Το θέμα </w:t>
      </w:r>
      <w:r w:rsidR="009B2D38">
        <w:rPr>
          <w:sz w:val="36"/>
          <w:szCs w:val="36"/>
        </w:rPr>
        <w:t xml:space="preserve"> είναι  ενημέρωση  για συμμετοχή στο ΕΣΠΑ</w:t>
      </w:r>
    </w:p>
    <w:p w:rsidR="009B2D38" w:rsidRDefault="009B2D38" w:rsidP="00657752">
      <w:pPr>
        <w:jc w:val="center"/>
        <w:rPr>
          <w:sz w:val="36"/>
          <w:szCs w:val="36"/>
        </w:rPr>
      </w:pPr>
    </w:p>
    <w:p w:rsidR="009B2D38" w:rsidRDefault="009B2D38" w:rsidP="00657752">
      <w:pPr>
        <w:jc w:val="center"/>
        <w:rPr>
          <w:sz w:val="36"/>
          <w:szCs w:val="36"/>
        </w:rPr>
      </w:pPr>
    </w:p>
    <w:p w:rsidR="009B2D38" w:rsidRPr="00657752" w:rsidRDefault="009B2D38" w:rsidP="0065775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Οι υπεύθυνες Π.Α.</w:t>
      </w:r>
    </w:p>
    <w:sectPr w:rsidR="009B2D38" w:rsidRPr="00657752" w:rsidSect="00973E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57752"/>
    <w:rsid w:val="0051550D"/>
    <w:rsid w:val="00657752"/>
    <w:rsid w:val="008031BD"/>
    <w:rsid w:val="00973EF9"/>
    <w:rsid w:val="009B2D38"/>
    <w:rsid w:val="00AB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kirmizaki</dc:creator>
  <cp:lastModifiedBy>kostfra</cp:lastModifiedBy>
  <cp:revision>2</cp:revision>
  <dcterms:created xsi:type="dcterms:W3CDTF">2017-02-13T11:12:00Z</dcterms:created>
  <dcterms:modified xsi:type="dcterms:W3CDTF">2017-02-13T11:12:00Z</dcterms:modified>
</cp:coreProperties>
</file>