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03" w:rsidRDefault="00BC4F03" w:rsidP="00BC4F03">
      <w:pPr>
        <w:jc w:val="center"/>
        <w:rPr>
          <w:b/>
        </w:rPr>
      </w:pPr>
    </w:p>
    <w:p w:rsidR="00BC4F03" w:rsidRDefault="00BC4F03" w:rsidP="00BC4F03">
      <w:pPr>
        <w:jc w:val="center"/>
        <w:rPr>
          <w:b/>
        </w:rPr>
      </w:pPr>
    </w:p>
    <w:p w:rsidR="001E5B3B" w:rsidRPr="00BC4F03" w:rsidRDefault="00BC4F03" w:rsidP="00BC4F03">
      <w:pPr>
        <w:jc w:val="center"/>
        <w:rPr>
          <w:b/>
        </w:rPr>
      </w:pPr>
      <w:r w:rsidRPr="00BC4F03">
        <w:rPr>
          <w:b/>
        </w:rPr>
        <w:t>ΑΝΑΚΟΙΝΩΣΗ</w:t>
      </w:r>
    </w:p>
    <w:p w:rsidR="009B67C9" w:rsidRDefault="009B67C9">
      <w:pPr>
        <w:rPr>
          <w:lang w:val="en-US"/>
        </w:rPr>
      </w:pPr>
    </w:p>
    <w:p w:rsidR="000D4B56" w:rsidRPr="009B67C9" w:rsidRDefault="00E67DF5" w:rsidP="000D4B56">
      <w:r>
        <w:t>Η</w:t>
      </w:r>
      <w:r w:rsidR="009B67C9" w:rsidRPr="009B67C9">
        <w:t xml:space="preserve"> διανομή συγγραμμάτων για το χειμερινό </w:t>
      </w:r>
      <w:r w:rsidR="000D4B56" w:rsidRPr="009B67C9">
        <w:t>εξάμηνο θα ξεκινήσει την Τετάρτη 2 Νοεμβρίου 2016 και θα ολοκληρωθεί την</w:t>
      </w:r>
      <w:r w:rsidR="000D4B56">
        <w:t xml:space="preserve"> </w:t>
      </w:r>
      <w:r w:rsidR="000D4B56" w:rsidRPr="009B67C9">
        <w:t>Παρασκευή 13 Ιανουαρίου 2017.</w:t>
      </w:r>
    </w:p>
    <w:p w:rsidR="000D4B56" w:rsidRPr="009353B7" w:rsidRDefault="000D4B56" w:rsidP="000D4B56">
      <w:pPr>
        <w:rPr>
          <w:u w:val="single"/>
        </w:rPr>
      </w:pPr>
      <w:r w:rsidRPr="009353B7">
        <w:rPr>
          <w:u w:val="single"/>
        </w:rPr>
        <w:t xml:space="preserve"> Οι δηλώσεις συγγραμμάτων των φοιτητών θα ξεκινήσουν την Τετάρτη 2 Νοεμβρίου 2016</w:t>
      </w:r>
      <w:r w:rsidR="00683585" w:rsidRPr="009353B7">
        <w:rPr>
          <w:u w:val="single"/>
        </w:rPr>
        <w:t xml:space="preserve"> </w:t>
      </w:r>
      <w:r w:rsidRPr="009353B7">
        <w:rPr>
          <w:u w:val="single"/>
        </w:rPr>
        <w:t>και θα ολοκληρωθούν την Παρασκευή 23 Δεκεμβρίου 2016.</w:t>
      </w:r>
    </w:p>
    <w:p w:rsidR="009B67C9" w:rsidRPr="009B67C9" w:rsidRDefault="009B67C9" w:rsidP="000D4B56">
      <w:r w:rsidRPr="009B67C9">
        <w:t>Υπενθυμίζεται ότι οι φοιτητές  δικαιούνται να παραλάβουν</w:t>
      </w:r>
      <w:r w:rsidR="00683585">
        <w:t xml:space="preserve"> </w:t>
      </w:r>
      <w:r w:rsidR="00683585" w:rsidRPr="009B67C9">
        <w:t>συγγράμματα μόνο για τα</w:t>
      </w:r>
      <w:r w:rsidRPr="009B67C9">
        <w:t xml:space="preserve"> μαθήματα εκείνα τα οποία έχουν συμπεριλάβει κατά</w:t>
      </w:r>
      <w:r w:rsidR="00683585">
        <w:t xml:space="preserve"> </w:t>
      </w:r>
      <w:r w:rsidR="00683585" w:rsidRPr="009B67C9">
        <w:t>το τρέχον εξάμηνο στη δήλωση μαθημάτων τους.</w:t>
      </w:r>
    </w:p>
    <w:p w:rsidR="009B67C9" w:rsidRPr="009B67C9" w:rsidRDefault="009B67C9" w:rsidP="000D4B56">
      <w:r w:rsidRPr="009B67C9">
        <w:t>Επισημαίνουμε πως βάσει της ισχύουσας νομοθεσίας τόσο οι φοιτητές που</w:t>
      </w:r>
      <w:r w:rsidR="00683585">
        <w:t xml:space="preserve"> </w:t>
      </w:r>
      <w:r w:rsidRPr="009B67C9">
        <w:t>έχουν υπερβεί τα ν+2 έτη σπουδών, όσο και αυτοί που είναι ήδη κάτοχοι</w:t>
      </w:r>
      <w:r w:rsidR="00683585">
        <w:t xml:space="preserve"> </w:t>
      </w:r>
      <w:r w:rsidR="00683585" w:rsidRPr="009B67C9">
        <w:t>δεύτερου πτυχίου</w:t>
      </w:r>
      <w:r w:rsidRPr="009B67C9">
        <w:t xml:space="preserve"> προπτυχιακών σπουδών δεν δικαιούνται δωρεάν διδακτικά</w:t>
      </w:r>
      <w:r w:rsidR="00683585">
        <w:t xml:space="preserve"> </w:t>
      </w:r>
      <w:r w:rsidR="00683585" w:rsidRPr="009B67C9">
        <w:t>συγγράμματα.</w:t>
      </w:r>
    </w:p>
    <w:p w:rsidR="00F074EF" w:rsidRPr="005717FE" w:rsidRDefault="00F074EF" w:rsidP="00F074EF">
      <w:pPr>
        <w:pStyle w:val="a3"/>
        <w:rPr>
          <w:rFonts w:asciiTheme="minorHAnsi" w:hAnsiTheme="minorHAnsi"/>
          <w:sz w:val="22"/>
          <w:szCs w:val="22"/>
        </w:rPr>
      </w:pPr>
      <w:r w:rsidRPr="005717FE">
        <w:rPr>
          <w:rFonts w:asciiTheme="minorHAnsi" w:hAnsiTheme="minorHAnsi"/>
          <w:sz w:val="22"/>
          <w:szCs w:val="22"/>
        </w:rPr>
        <w:t xml:space="preserve">Περισσότερες πληροφορίες για τη διαδικασία της διανομής μπορείτε να βρείτε στο σύνδεσμο </w:t>
      </w:r>
      <w:hyperlink r:id="rId4" w:history="1">
        <w:r w:rsidRPr="005717FE">
          <w:rPr>
            <w:rStyle w:val="-"/>
            <w:rFonts w:asciiTheme="minorHAnsi" w:hAnsiTheme="minorHAnsi"/>
            <w:sz w:val="22"/>
            <w:szCs w:val="22"/>
          </w:rPr>
          <w:t>http://eudoxus.gr/DistributionPointBookDelivery</w:t>
        </w:r>
      </w:hyperlink>
      <w:r w:rsidRPr="005717FE">
        <w:rPr>
          <w:rFonts w:asciiTheme="minorHAnsi" w:hAnsiTheme="minorHAnsi"/>
          <w:sz w:val="22"/>
          <w:szCs w:val="22"/>
        </w:rPr>
        <w:t xml:space="preserve"> .</w:t>
      </w:r>
    </w:p>
    <w:p w:rsidR="00F074EF" w:rsidRPr="005717FE" w:rsidRDefault="00F074EF" w:rsidP="00F074EF">
      <w:pPr>
        <w:pStyle w:val="a3"/>
        <w:rPr>
          <w:rFonts w:asciiTheme="minorHAnsi" w:hAnsiTheme="minorHAnsi"/>
          <w:sz w:val="22"/>
          <w:szCs w:val="22"/>
        </w:rPr>
      </w:pPr>
    </w:p>
    <w:p w:rsidR="00F074EF" w:rsidRPr="005717FE" w:rsidRDefault="00F074EF" w:rsidP="00F074EF">
      <w:pPr>
        <w:pStyle w:val="a3"/>
        <w:rPr>
          <w:rFonts w:asciiTheme="minorHAnsi" w:hAnsiTheme="minorHAnsi"/>
          <w:sz w:val="22"/>
          <w:szCs w:val="22"/>
        </w:rPr>
      </w:pPr>
      <w:r w:rsidRPr="005717FE">
        <w:rPr>
          <w:rFonts w:asciiTheme="minorHAnsi" w:hAnsiTheme="minorHAnsi"/>
          <w:sz w:val="22"/>
          <w:szCs w:val="22"/>
        </w:rPr>
        <w:t>Για περαιτέρω διευκρινίσεις ή απορίες μπορείτε πάντα να απευθύνεστε στο Γραφείο Αρωγής Χρηστών του Ευδόξου (</w:t>
      </w:r>
      <w:hyperlink r:id="rId5" w:history="1">
        <w:r w:rsidRPr="005717FE">
          <w:rPr>
            <w:rStyle w:val="-"/>
            <w:rFonts w:asciiTheme="minorHAnsi" w:hAnsiTheme="minorHAnsi"/>
            <w:sz w:val="22"/>
            <w:szCs w:val="22"/>
          </w:rPr>
          <w:t>http://eudoxus.gr/OnlineReport.aspx</w:t>
        </w:r>
      </w:hyperlink>
      <w:r w:rsidRPr="005717FE">
        <w:rPr>
          <w:rFonts w:asciiTheme="minorHAnsi" w:hAnsiTheme="minorHAnsi"/>
          <w:sz w:val="22"/>
          <w:szCs w:val="22"/>
        </w:rPr>
        <w:t>).</w:t>
      </w:r>
    </w:p>
    <w:p w:rsidR="00F074EF" w:rsidRPr="005717FE" w:rsidRDefault="00F074EF" w:rsidP="00F074EF">
      <w:pPr>
        <w:pStyle w:val="a3"/>
        <w:rPr>
          <w:rFonts w:asciiTheme="minorHAnsi" w:hAnsiTheme="minorHAnsi"/>
          <w:sz w:val="22"/>
          <w:szCs w:val="22"/>
        </w:rPr>
      </w:pPr>
    </w:p>
    <w:p w:rsidR="009B67C9" w:rsidRPr="005717FE" w:rsidRDefault="009B67C9" w:rsidP="000D4B56"/>
    <w:sectPr w:rsidR="009B67C9" w:rsidRPr="005717FE" w:rsidSect="001E5B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B67C9"/>
    <w:rsid w:val="000D4B56"/>
    <w:rsid w:val="001E5B3B"/>
    <w:rsid w:val="005717FE"/>
    <w:rsid w:val="005C503A"/>
    <w:rsid w:val="00683585"/>
    <w:rsid w:val="00760FB0"/>
    <w:rsid w:val="009353B7"/>
    <w:rsid w:val="009B67C9"/>
    <w:rsid w:val="00BC4F03"/>
    <w:rsid w:val="00E67DF5"/>
    <w:rsid w:val="00F0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074EF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F074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F074E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doxus.gr/OnlineReport.aspx" TargetMode="External"/><Relationship Id="rId4" Type="http://schemas.openxmlformats.org/officeDocument/2006/relationships/hyperlink" Target="http://eudoxus.gr/DistributionPointBookDeliver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9</cp:revision>
  <cp:lastPrinted>2016-10-31T05:55:00Z</cp:lastPrinted>
  <dcterms:created xsi:type="dcterms:W3CDTF">2016-10-31T05:37:00Z</dcterms:created>
  <dcterms:modified xsi:type="dcterms:W3CDTF">2016-10-31T05:55:00Z</dcterms:modified>
</cp:coreProperties>
</file>