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6C" w:rsidRDefault="001C1719" w:rsidP="000B56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ΒΙΩΜΑΤΙΚΟ</w:t>
      </w:r>
      <w:r w:rsidR="000C2F20">
        <w:rPr>
          <w:b/>
          <w:sz w:val="24"/>
          <w:szCs w:val="24"/>
        </w:rPr>
        <w:t xml:space="preserve"> ΣΕΜΙΝΑΡΙΟ </w:t>
      </w:r>
    </w:p>
    <w:p w:rsidR="005B2B0F" w:rsidRPr="000C2F20" w:rsidRDefault="000C2F20" w:rsidP="000B566C">
      <w:pPr>
        <w:spacing w:line="240" w:lineRule="auto"/>
        <w:jc w:val="center"/>
        <w:rPr>
          <w:b/>
          <w:sz w:val="24"/>
          <w:szCs w:val="24"/>
        </w:rPr>
      </w:pPr>
      <w:r w:rsidRPr="000C2F20">
        <w:rPr>
          <w:rFonts w:cs="Helvetica"/>
          <w:b/>
          <w:color w:val="1D2129"/>
          <w:sz w:val="24"/>
          <w:szCs w:val="24"/>
          <w:shd w:val="clear" w:color="auto" w:fill="FFFFFF"/>
        </w:rPr>
        <w:t>«ΚΑΤΑΝΟΩΝΤΑΣ ΤΑ ΠΡΟΒΛΗΜΑΤΑ ΤΗΣ ΟΙΚΟΓΕΝΕΙΑΣ ΜΕΣΑ ΑΠΟ ΤΟΝ ΔΙΑΛΟΓΟ»</w:t>
      </w:r>
    </w:p>
    <w:p w:rsidR="005B2B0F" w:rsidRDefault="005B2B0F" w:rsidP="005B2B0F">
      <w:pPr>
        <w:spacing w:line="360" w:lineRule="auto"/>
        <w:jc w:val="both"/>
      </w:pPr>
    </w:p>
    <w:p w:rsidR="00E961CC" w:rsidRPr="007B2FAE" w:rsidRDefault="005B2B0F" w:rsidP="00337E87">
      <w:pPr>
        <w:spacing w:line="360" w:lineRule="auto"/>
        <w:jc w:val="both"/>
        <w:rPr>
          <w:rFonts w:cs="Helvetica"/>
          <w:color w:val="1D2129"/>
          <w:shd w:val="clear" w:color="auto" w:fill="FFFFFF"/>
        </w:rPr>
      </w:pPr>
      <w:r>
        <w:t xml:space="preserve">Το Τμήμα Κοινωνικής Εργασίας του ΤΕΙ Κρήτης σε συνεργασία με τον </w:t>
      </w:r>
      <w:r w:rsidR="00A208C6">
        <w:t xml:space="preserve">Σύλλογο Τριτέκνων Νομού Ηρακλείου, </w:t>
      </w:r>
      <w:r w:rsidR="003B680C">
        <w:t xml:space="preserve">τον Σύλλογο Πολυτέκνων Νομού Ηρακλείου και </w:t>
      </w:r>
      <w:r w:rsidR="00A208C6">
        <w:t xml:space="preserve">τον Νομαρχιακό Σύλλογο ΑμεΑ Ηρακλείου </w:t>
      </w:r>
      <w:r>
        <w:t xml:space="preserve">σας προσκαλούν </w:t>
      </w:r>
      <w:r w:rsidR="00A208C6">
        <w:t>στο βιωματικό σεμινάριο</w:t>
      </w:r>
      <w:r>
        <w:t xml:space="preserve"> </w:t>
      </w:r>
      <w:r w:rsidR="00A208C6">
        <w:t>που θα πραγματοποιηθεί</w:t>
      </w:r>
      <w:r w:rsidR="00E6638F">
        <w:t xml:space="preserve"> στα πλαίσια των συνοδευτικών μέτρων </w:t>
      </w:r>
      <w:r w:rsidR="00B23FF6">
        <w:t xml:space="preserve">του </w:t>
      </w:r>
      <w:r w:rsidR="00E6638F">
        <w:t xml:space="preserve">Επιχειρησιακού Προγράμματος Επισιτιστικής και Βασικής Υλικής Συνδρομής του Ταμείου Ευρωπαϊκής Βοήθειας προς τους Απόρους (ΤΕΒΑ) </w:t>
      </w:r>
      <w:r>
        <w:t xml:space="preserve">με θέμα </w:t>
      </w:r>
      <w:r>
        <w:rPr>
          <w:rFonts w:cs="Helvetica"/>
          <w:color w:val="1D2129"/>
          <w:shd w:val="clear" w:color="auto" w:fill="FFFFFF"/>
        </w:rPr>
        <w:t>«</w:t>
      </w:r>
      <w:r w:rsidR="00A208C6">
        <w:rPr>
          <w:rFonts w:cs="Helvetica"/>
          <w:color w:val="1D2129"/>
          <w:shd w:val="clear" w:color="auto" w:fill="FFFFFF"/>
        </w:rPr>
        <w:t>Κατανοώντας τα προβλήματα της οικογένειας μέσα από τον διάλογο</w:t>
      </w:r>
      <w:r w:rsidR="00A24F44">
        <w:rPr>
          <w:rFonts w:cs="Helvetica"/>
          <w:color w:val="1D2129"/>
          <w:shd w:val="clear" w:color="auto" w:fill="FFFFFF"/>
        </w:rPr>
        <w:t xml:space="preserve">» </w:t>
      </w:r>
      <w:r w:rsidR="000D3DDA">
        <w:rPr>
          <w:rFonts w:cs="Helvetica"/>
          <w:color w:val="1D2129"/>
          <w:shd w:val="clear" w:color="auto" w:fill="FFFFFF"/>
        </w:rPr>
        <w:t xml:space="preserve">στον Θεατρικό Σταθμό Ηρακλείου την Πέμπτη 3 </w:t>
      </w:r>
      <w:r w:rsidR="0027255B">
        <w:rPr>
          <w:rFonts w:cs="Helvetica"/>
          <w:color w:val="1D2129"/>
          <w:shd w:val="clear" w:color="auto" w:fill="FFFFFF"/>
        </w:rPr>
        <w:t>Νοεμβρίου 2016 και ώρες 17:00-20:3</w:t>
      </w:r>
      <w:r w:rsidR="000D3DDA">
        <w:rPr>
          <w:rFonts w:cs="Helvetica"/>
          <w:color w:val="1D2129"/>
          <w:shd w:val="clear" w:color="auto" w:fill="FFFFFF"/>
        </w:rPr>
        <w:t xml:space="preserve">0. </w:t>
      </w:r>
      <w:r w:rsidR="00B91E00">
        <w:rPr>
          <w:rFonts w:cs="Helvetica"/>
          <w:color w:val="1D2129"/>
          <w:shd w:val="clear" w:color="auto" w:fill="FFFFFF"/>
        </w:rPr>
        <w:t xml:space="preserve">Η εκδήλωση απευθύνεται σε όλη την οικογένεια και στόχο έχει να αναδείξει τρόπους εποικοδομητικής επίλυσης των καθημερινών προβλημάτων. </w:t>
      </w:r>
      <w:r w:rsidR="000D3DDA">
        <w:rPr>
          <w:rFonts w:cs="Helvetica"/>
          <w:color w:val="1D2129"/>
          <w:shd w:val="clear" w:color="auto" w:fill="FFFFFF"/>
        </w:rPr>
        <w:t>Θα συζητηθούν οι απορίες και οι προβληματισμοί</w:t>
      </w:r>
      <w:r w:rsidR="00B91E00">
        <w:rPr>
          <w:rFonts w:cs="Helvetica"/>
          <w:color w:val="1D2129"/>
          <w:shd w:val="clear" w:color="auto" w:fill="FFFFFF"/>
        </w:rPr>
        <w:t xml:space="preserve"> των συμμετεχόντων</w:t>
      </w:r>
      <w:r>
        <w:rPr>
          <w:rFonts w:cs="Helvetica"/>
          <w:color w:val="1D2129"/>
          <w:shd w:val="clear" w:color="auto" w:fill="FFFFFF"/>
        </w:rPr>
        <w:t xml:space="preserve"> σε ζητήματα που αφορούν </w:t>
      </w:r>
      <w:r w:rsidR="00A208C6">
        <w:rPr>
          <w:rFonts w:cs="Helvetica"/>
          <w:color w:val="1D2129"/>
          <w:shd w:val="clear" w:color="auto" w:fill="FFFFFF"/>
        </w:rPr>
        <w:t>την οικογένεια</w:t>
      </w:r>
      <w:r>
        <w:rPr>
          <w:rFonts w:cs="Helvetica"/>
          <w:color w:val="1D2129"/>
          <w:shd w:val="clear" w:color="auto" w:fill="FFFFFF"/>
        </w:rPr>
        <w:t xml:space="preserve"> </w:t>
      </w:r>
      <w:r w:rsidR="00A208C6">
        <w:rPr>
          <w:rFonts w:cs="Helvetica"/>
          <w:color w:val="1D2129"/>
          <w:shd w:val="clear" w:color="auto" w:fill="FFFFFF"/>
        </w:rPr>
        <w:t>και θα δοθούν</w:t>
      </w:r>
      <w:r>
        <w:rPr>
          <w:rFonts w:cs="Helvetica"/>
          <w:color w:val="1D2129"/>
          <w:shd w:val="clear" w:color="auto" w:fill="FFFFFF"/>
        </w:rPr>
        <w:t xml:space="preserve"> πρακτικές συμβουλές για τη σωστή αντιμετώπισή τους.</w:t>
      </w:r>
      <w:r w:rsidR="003B680C">
        <w:rPr>
          <w:rFonts w:cs="Helvetica"/>
          <w:color w:val="1D2129"/>
          <w:shd w:val="clear" w:color="auto" w:fill="FFFFFF"/>
        </w:rPr>
        <w:t xml:space="preserve"> Η είσοδος είναι ελεύθερη και θα δοθούν βεβαιώσεις συμμετοχής.</w:t>
      </w:r>
    </w:p>
    <w:sectPr w:rsidR="00E961CC" w:rsidRPr="007B2FAE" w:rsidSect="00166A6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E2" w:rsidRDefault="00A069E2" w:rsidP="00337E87">
      <w:pPr>
        <w:spacing w:after="0" w:line="240" w:lineRule="auto"/>
      </w:pPr>
      <w:r>
        <w:separator/>
      </w:r>
    </w:p>
  </w:endnote>
  <w:endnote w:type="continuationSeparator" w:id="0">
    <w:p w:rsidR="00A069E2" w:rsidRDefault="00A069E2" w:rsidP="0033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87" w:rsidRDefault="00337E87" w:rsidP="00337E87">
    <w:pPr>
      <w:pStyle w:val="a4"/>
      <w:tabs>
        <w:tab w:val="clear" w:pos="4153"/>
        <w:tab w:val="clear" w:pos="8306"/>
        <w:tab w:val="left" w:pos="2985"/>
      </w:tabs>
    </w:pPr>
    <w:r>
      <w:tab/>
    </w:r>
    <w:r w:rsidRPr="00337E87">
      <w:rPr>
        <w:noProof/>
        <w:lang w:eastAsia="el-GR"/>
      </w:rPr>
      <w:drawing>
        <wp:inline distT="0" distB="0" distL="0" distR="0">
          <wp:extent cx="5056318" cy="538747"/>
          <wp:effectExtent l="19050" t="0" r="0" b="0"/>
          <wp:docPr id="6" name="5 - Εικόνα" descr="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9635" cy="54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E2" w:rsidRDefault="00A069E2" w:rsidP="00337E87">
      <w:pPr>
        <w:spacing w:after="0" w:line="240" w:lineRule="auto"/>
      </w:pPr>
      <w:r>
        <w:separator/>
      </w:r>
    </w:p>
  </w:footnote>
  <w:footnote w:type="continuationSeparator" w:id="0">
    <w:p w:rsidR="00A069E2" w:rsidRDefault="00A069E2" w:rsidP="00337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0F"/>
    <w:rsid w:val="0007698E"/>
    <w:rsid w:val="000B566C"/>
    <w:rsid w:val="000C2F20"/>
    <w:rsid w:val="000D3DDA"/>
    <w:rsid w:val="00166A6F"/>
    <w:rsid w:val="001C1719"/>
    <w:rsid w:val="001D10AB"/>
    <w:rsid w:val="0027255B"/>
    <w:rsid w:val="00337E87"/>
    <w:rsid w:val="003853C6"/>
    <w:rsid w:val="003B680C"/>
    <w:rsid w:val="003C69C9"/>
    <w:rsid w:val="00414F5B"/>
    <w:rsid w:val="005B2B0F"/>
    <w:rsid w:val="005E0668"/>
    <w:rsid w:val="00635286"/>
    <w:rsid w:val="00641AF6"/>
    <w:rsid w:val="00650836"/>
    <w:rsid w:val="00672562"/>
    <w:rsid w:val="007B2FAE"/>
    <w:rsid w:val="007F703D"/>
    <w:rsid w:val="008D5B32"/>
    <w:rsid w:val="008F12D3"/>
    <w:rsid w:val="00945A13"/>
    <w:rsid w:val="009562AC"/>
    <w:rsid w:val="00A069E2"/>
    <w:rsid w:val="00A208C6"/>
    <w:rsid w:val="00A24F44"/>
    <w:rsid w:val="00AC16CD"/>
    <w:rsid w:val="00B23FF6"/>
    <w:rsid w:val="00B91E00"/>
    <w:rsid w:val="00C46DDA"/>
    <w:rsid w:val="00D07814"/>
    <w:rsid w:val="00D6766F"/>
    <w:rsid w:val="00D70E84"/>
    <w:rsid w:val="00DA2C9B"/>
    <w:rsid w:val="00E4142A"/>
    <w:rsid w:val="00E6638F"/>
    <w:rsid w:val="00E961CC"/>
    <w:rsid w:val="00EA2E90"/>
    <w:rsid w:val="00FB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37E87"/>
  </w:style>
  <w:style w:type="paragraph" w:styleId="a4">
    <w:name w:val="footer"/>
    <w:basedOn w:val="a"/>
    <w:link w:val="Char0"/>
    <w:uiPriority w:val="99"/>
    <w:unhideWhenUsed/>
    <w:rsid w:val="00337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37E87"/>
  </w:style>
  <w:style w:type="paragraph" w:styleId="a5">
    <w:name w:val="Balloon Text"/>
    <w:basedOn w:val="a"/>
    <w:link w:val="Char1"/>
    <w:uiPriority w:val="99"/>
    <w:semiHidden/>
    <w:unhideWhenUsed/>
    <w:rsid w:val="0033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37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kostfra</cp:lastModifiedBy>
  <cp:revision>2</cp:revision>
  <cp:lastPrinted>2016-11-02T11:56:00Z</cp:lastPrinted>
  <dcterms:created xsi:type="dcterms:W3CDTF">2016-11-02T11:56:00Z</dcterms:created>
  <dcterms:modified xsi:type="dcterms:W3CDTF">2016-11-02T11:56:00Z</dcterms:modified>
</cp:coreProperties>
</file>