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17" w:rsidRPr="0035790B" w:rsidRDefault="00BB5806" w:rsidP="00BB5806">
      <w:pPr>
        <w:jc w:val="center"/>
        <w:rPr>
          <w:b/>
          <w:sz w:val="24"/>
          <w:szCs w:val="24"/>
        </w:rPr>
      </w:pPr>
      <w:r w:rsidRPr="0035790B">
        <w:rPr>
          <w:b/>
          <w:sz w:val="24"/>
          <w:szCs w:val="24"/>
        </w:rPr>
        <w:t>ΑΝΑΚΟΙΝΩΣΗ</w:t>
      </w:r>
    </w:p>
    <w:p w:rsidR="00BB5806" w:rsidRPr="0035790B" w:rsidRDefault="00BB5806" w:rsidP="00BB5806">
      <w:pPr>
        <w:jc w:val="center"/>
        <w:rPr>
          <w:b/>
          <w:sz w:val="24"/>
          <w:szCs w:val="24"/>
        </w:rPr>
      </w:pPr>
    </w:p>
    <w:p w:rsidR="00BB5806" w:rsidRPr="0035790B" w:rsidRDefault="00BB5806" w:rsidP="00BB5806">
      <w:pPr>
        <w:rPr>
          <w:b/>
          <w:sz w:val="24"/>
          <w:szCs w:val="24"/>
          <w:u w:val="single"/>
        </w:rPr>
      </w:pPr>
      <w:r w:rsidRPr="0035790B">
        <w:rPr>
          <w:b/>
          <w:sz w:val="24"/>
          <w:szCs w:val="24"/>
        </w:rPr>
        <w:t xml:space="preserve">Σας  ενημερώνουμε ότι τα προβλεπόμενα  δικαιολογητικά των επιλεγέντων υποψηφίων, του «Προγράμματος οικονομικής ενίσχυσης επιμελών φοιτητών που ανήκουν σε Ευπαθείς Κοινωνικές Ομάδες(ΕΚΟ)» ακαδημαϊκού έτους 2016-2017, θα υποβάλλονται  στην Γραμματεία  του Τμήματος προκειμένου να ελεγχθούν  για να εγκριθεί η υποτροφία τους, </w:t>
      </w:r>
      <w:r w:rsidRPr="0035790B">
        <w:rPr>
          <w:b/>
          <w:sz w:val="24"/>
          <w:szCs w:val="24"/>
          <w:u w:val="single"/>
        </w:rPr>
        <w:t>έως 9/6/2017.</w:t>
      </w:r>
    </w:p>
    <w:sectPr w:rsidR="00BB5806" w:rsidRPr="0035790B" w:rsidSect="007D7B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806"/>
    <w:rsid w:val="0035790B"/>
    <w:rsid w:val="007D7B17"/>
    <w:rsid w:val="00BB5806"/>
    <w:rsid w:val="00C5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295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4</cp:revision>
  <dcterms:created xsi:type="dcterms:W3CDTF">2017-06-06T08:35:00Z</dcterms:created>
  <dcterms:modified xsi:type="dcterms:W3CDTF">2017-06-06T08:44:00Z</dcterms:modified>
</cp:coreProperties>
</file>