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87" w:rsidRDefault="00D73D87">
      <w:r>
        <w:t>Αγαπητοί μας πρωτοετείς φοιτητές,</w:t>
      </w:r>
    </w:p>
    <w:p w:rsidR="00D73D87" w:rsidRDefault="00D73D87">
      <w:r>
        <w:t xml:space="preserve">Ευελπιστώντας ότι εκφράζω στον βέλτιστο βαθμό τα συναισθήματα όλου του προσωπικού του Τμήματος μας, επιθυμώ να σας μεταφέρω τα θερμά μας συγχαρητήρια για την επιτυχία της εισαγωγής σας στην Ανώτατη Εκπαίδευση και να σας ευχηθώ εκ βάθους καρδίας επιτυχία στις ακαδημαϊκές σας σπουδές. Επιπροσθέτως σας ζητώ να δώσετε τους χαιρετισμούς μου στις οικογένειες σας </w:t>
      </w:r>
      <w:r w:rsidR="009E0D86">
        <w:t xml:space="preserve">για </w:t>
      </w:r>
      <w:r>
        <w:t>τη</w:t>
      </w:r>
      <w:r w:rsidR="009E0D86">
        <w:t>ν</w:t>
      </w:r>
      <w:r>
        <w:t xml:space="preserve"> συναισθηματική και υλική στήριξη που σας παρείχαν προκειμένου να καμαρώνουν σήμερα την επιτυχία σας.</w:t>
      </w:r>
    </w:p>
    <w:p w:rsidR="009E0D86" w:rsidRDefault="002663B4">
      <w:r>
        <w:t xml:space="preserve">Όπως πολύ σύντομα θα αντιληφθείτε οι σπουδές στην Ανώτατη Εκπαίδευση ελάχιστη σχέση έχουν με τις σπουδές της προηγούμενης βαθμίδας (Γυμνάσιο-Λύκειο), μια και τώρα καλείστε να εμβαθύνετε στο επιστημονικό πεδίο της </w:t>
      </w:r>
      <w:r w:rsidR="009E0D86">
        <w:t xml:space="preserve">επιστήμης της </w:t>
      </w:r>
      <w:r>
        <w:t>Κοινωνικής Εργασίας με διαφορετικές μορφές διδασκαλίας, δηλαδή, μετάδοσης και αφομοίωσης επιστημονικών γνώσεων προκειμένου να αποκτήσετε</w:t>
      </w:r>
      <w:r w:rsidR="009E0D86">
        <w:t>,</w:t>
      </w:r>
      <w:r>
        <w:t xml:space="preserve"> </w:t>
      </w:r>
      <w:r w:rsidR="009E0D86">
        <w:t xml:space="preserve">παράλληλα προς τις εξειδικευμένες </w:t>
      </w:r>
      <w:r>
        <w:t>γνώσεις</w:t>
      </w:r>
      <w:r w:rsidR="009E0D86">
        <w:t>,</w:t>
      </w:r>
      <w:r>
        <w:t xml:space="preserve"> </w:t>
      </w:r>
      <w:r w:rsidR="009E0D86">
        <w:t xml:space="preserve">ευρεία ακαδημαϊκή </w:t>
      </w:r>
      <w:r w:rsidR="0019111F">
        <w:t xml:space="preserve">κουλτούρα </w:t>
      </w:r>
      <w:r>
        <w:t xml:space="preserve">και κριτικό πνεύμα. </w:t>
      </w:r>
    </w:p>
    <w:p w:rsidR="002663B4" w:rsidRDefault="002663B4">
      <w:r>
        <w:t xml:space="preserve">Η αλληλεπίδραση και η διαδραστικότητα (καθηγητής-φοιτητής) θα συμβάλλουν στην διάχυση των πληροφοριών στα αμφιθέατρα, στις αίθουσες διδασκαλίας και στους εργαστηριακούς χώρους προκειμένου να επιτευχθεί η σύνθεση των εξειδικευμένων γνώσεων. </w:t>
      </w:r>
      <w:r w:rsidR="001E2754">
        <w:t>Εξυπακούεται ότι η επιτυχία του στόχο</w:t>
      </w:r>
      <w:bookmarkStart w:id="0" w:name="_GoBack"/>
      <w:bookmarkEnd w:id="0"/>
      <w:r w:rsidR="001E2754">
        <w:t xml:space="preserve">υ αυτού προϋποθέτει την ενεργό συμμετοχή σας σε ΟΛΕΣ τις μαθησιακές διαδικασίες και προσπάθειες. </w:t>
      </w:r>
    </w:p>
    <w:p w:rsidR="001F2D53" w:rsidRDefault="001E2754">
      <w:r>
        <w:t>Σας καλώ</w:t>
      </w:r>
      <w:r w:rsidR="005D4DC7">
        <w:t>, επειδή το κρίνω εξαιρετικά σημαντικό,</w:t>
      </w:r>
      <w:r>
        <w:t xml:space="preserve"> να </w:t>
      </w:r>
      <w:r w:rsidR="005D4DC7">
        <w:t xml:space="preserve">κοινωνικοποιηθείτε στο Τμήμα της Κοινωνικής Εργασίας με έρωτα και αγάπη για </w:t>
      </w:r>
      <w:r>
        <w:t xml:space="preserve">το επιστημονικό σας αντικείμενο παράλληλα με άλλα αντικείμενα ή πρόσωπα σε άλλους τομείς της ζωής σας. </w:t>
      </w:r>
    </w:p>
    <w:p w:rsidR="001F2D53" w:rsidRDefault="001F2D53">
      <w:r>
        <w:t>Θεωρώ πρέπον</w:t>
      </w:r>
      <w:r w:rsidR="0019111F">
        <w:t>,</w:t>
      </w:r>
      <w:r>
        <w:t xml:space="preserve"> από την πλευρά σας</w:t>
      </w:r>
      <w:r w:rsidR="0019111F">
        <w:t>,</w:t>
      </w:r>
      <w:r>
        <w:t xml:space="preserve"> να ακολουθήσετε σταθερά </w:t>
      </w:r>
      <w:r w:rsidR="001E2754">
        <w:t>τα μονοπάτια της απόκτησης αυτογνωσίας και αυτοπειθαρχίας, απαραίτητα χαρακτηριστικά για την ενεργή συμμετοχή σας στην μαθησιακή διαδικασία</w:t>
      </w:r>
      <w:r w:rsidR="009E0D86">
        <w:t>,</w:t>
      </w:r>
      <w:r>
        <w:t xml:space="preserve"> στην κτήση εμβαθυμένων γνώσεων</w:t>
      </w:r>
      <w:r w:rsidR="009E0D86">
        <w:t xml:space="preserve">, στην ανάπτυξη συναισθημάτων κοινωνικής ευαισθησίας και πάνω από όλα </w:t>
      </w:r>
      <w:r w:rsidR="0019111F">
        <w:t>στ</w:t>
      </w:r>
      <w:r w:rsidR="009E0D86">
        <w:t>η σύναψη σχέσεων συναδελφικότητας</w:t>
      </w:r>
      <w:r>
        <w:t xml:space="preserve">. </w:t>
      </w:r>
    </w:p>
    <w:p w:rsidR="001E2754" w:rsidRDefault="001F2D53">
      <w:r>
        <w:t>Φρονώ, επίσης, ότι θα βγείτε πολλαπλώς ωφελημένοι στο ποσοστό που θα εμπιστευτείτε τους εαυτούς σας πρωτίστως, τους συμφοιτητές σας και τους καθηγητές σας στην συνέχεια και αναπτύξετε σχέσεις επικοινωνίας και συνεργασίας με όλους προκειμένου να παραγάγετε τα θεμέλια της ακαδημαϊκής σας ζωής.</w:t>
      </w:r>
    </w:p>
    <w:p w:rsidR="005D4DC7" w:rsidRDefault="001F2D53">
      <w:r>
        <w:t xml:space="preserve">Σας υπενθυμίζω, αγαπητοί μου, ότι οι </w:t>
      </w:r>
      <w:r w:rsidR="003D6F8A">
        <w:t xml:space="preserve">νέες υπερσύγχρονες κτιριακές εγκαταστάσεις, υποδομές και εξοπλισμός αποτελούν επένδυση των γονέων σας και όλων των φορολογουμένων πολιτών (υμών συμπεριλαμβανομένων), αγαθά τα οποία θα στηρίξουν τις προσπάθειές σας και συνεπώς θα πρέπει να τα βιώσουμε στο πλαίσιο μιας κουλτούρας η οποία φροντίζει, διατηρεί, βελτιώνει και παραδίδει βελτιωμένα στους επόμενους φοιτητές εκείνα που κληρονόμησε από τους προηγούμενους.  </w:t>
      </w:r>
    </w:p>
    <w:p w:rsidR="005D4DC7" w:rsidRDefault="003D6F8A">
      <w:r>
        <w:t>Τιμήστε το Δημόσιο ΑΕΙ στο οποίο θα φοιτήσετε! Απαιτείστε την βέλτιστη</w:t>
      </w:r>
      <w:r w:rsidR="005D4DC7">
        <w:t xml:space="preserve"> προσφορά και υπηρεσία. Εμείς είμαστε στο καλλίτερο Τμήμα Κοινωνικής Εργασίας, όλοι μας, για να σας στηρίξουμε ποικιλοτρόπως. Τα γραφεία μας είναι διαρκώς ανοικτά και η προσωπική επαφή και συνεργασία μας δεδομένες, εκμεταλλευτείτε τις!</w:t>
      </w:r>
    </w:p>
    <w:p w:rsidR="001F2D53" w:rsidRDefault="005D4DC7">
      <w:r>
        <w:t xml:space="preserve">Σας εύχομαι να βιώσετε γόνιμα την νέα σας ακαδημαϊκή ζωή! </w:t>
      </w:r>
    </w:p>
    <w:p w:rsidR="005D4DC7" w:rsidRDefault="005D4DC7"/>
    <w:p w:rsidR="005D4DC7" w:rsidRDefault="005D4DC7">
      <w:r>
        <w:lastRenderedPageBreak/>
        <w:t>Ο Πρόεδρος του Τμήματος Κ.Ε</w:t>
      </w:r>
    </w:p>
    <w:p w:rsidR="005D4DC7" w:rsidRDefault="005D4DC7">
      <w:r>
        <w:t>Ιωάννης Ελ. Χλιαουτάκης</w:t>
      </w:r>
    </w:p>
    <w:p w:rsidR="005D4DC7" w:rsidRDefault="005D4DC7">
      <w:r>
        <w:t>καθηγητής</w:t>
      </w:r>
    </w:p>
    <w:p w:rsidR="005D4DC7" w:rsidRDefault="005D4DC7"/>
    <w:p w:rsidR="003D6F8A" w:rsidRDefault="003D6F8A"/>
    <w:p w:rsidR="003D6F8A" w:rsidRDefault="003D6F8A"/>
    <w:p w:rsidR="001F2D53" w:rsidRDefault="001F2D53"/>
    <w:p w:rsidR="00D73D87" w:rsidRPr="00D73D87" w:rsidRDefault="00D73D87"/>
    <w:sectPr w:rsidR="00D73D87" w:rsidRPr="00D73D87" w:rsidSect="00001C0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1988"/>
    <w:rsid w:val="00001C0F"/>
    <w:rsid w:val="001256A9"/>
    <w:rsid w:val="0019111F"/>
    <w:rsid w:val="001E2754"/>
    <w:rsid w:val="001F2D53"/>
    <w:rsid w:val="002663B4"/>
    <w:rsid w:val="003D6F8A"/>
    <w:rsid w:val="00546081"/>
    <w:rsid w:val="005D4DC7"/>
    <w:rsid w:val="00952B0E"/>
    <w:rsid w:val="009E0D86"/>
    <w:rsid w:val="00D73D87"/>
    <w:rsid w:val="00F119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C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1198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11988"/>
    <w:rPr>
      <w:b/>
      <w:bCs/>
    </w:rPr>
  </w:style>
</w:styles>
</file>

<file path=word/webSettings.xml><?xml version="1.0" encoding="utf-8"?>
<w:webSettings xmlns:r="http://schemas.openxmlformats.org/officeDocument/2006/relationships" xmlns:w="http://schemas.openxmlformats.org/wordprocessingml/2006/main">
  <w:divs>
    <w:div w:id="164638524">
      <w:bodyDiv w:val="1"/>
      <w:marLeft w:val="0"/>
      <w:marRight w:val="0"/>
      <w:marTop w:val="0"/>
      <w:marBottom w:val="0"/>
      <w:divBdr>
        <w:top w:val="none" w:sz="0" w:space="0" w:color="auto"/>
        <w:left w:val="none" w:sz="0" w:space="0" w:color="auto"/>
        <w:bottom w:val="none" w:sz="0" w:space="0" w:color="auto"/>
        <w:right w:val="none" w:sz="0" w:space="0" w:color="auto"/>
      </w:divBdr>
    </w:div>
    <w:div w:id="2796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2601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Chliaoutakis Ioannis</dc:creator>
  <cp:lastModifiedBy>kostfra</cp:lastModifiedBy>
  <cp:revision>2</cp:revision>
  <cp:lastPrinted>2016-09-15T09:43:00Z</cp:lastPrinted>
  <dcterms:created xsi:type="dcterms:W3CDTF">2016-09-15T09:43:00Z</dcterms:created>
  <dcterms:modified xsi:type="dcterms:W3CDTF">2016-09-15T09:43:00Z</dcterms:modified>
</cp:coreProperties>
</file>