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06" w:rsidRDefault="000A3D65" w:rsidP="000A3D65">
      <w:pPr>
        <w:jc w:val="center"/>
        <w:rPr>
          <w:b/>
          <w:sz w:val="32"/>
          <w:szCs w:val="32"/>
        </w:rPr>
      </w:pPr>
      <w:r w:rsidRPr="000A3D65">
        <w:rPr>
          <w:b/>
          <w:sz w:val="32"/>
          <w:szCs w:val="32"/>
        </w:rPr>
        <w:t>ΑΝΑΚΟΙΝΩΣΗ</w:t>
      </w:r>
    </w:p>
    <w:p w:rsidR="000A3D65" w:rsidRDefault="000A3D65" w:rsidP="000A3D65">
      <w:pPr>
        <w:jc w:val="center"/>
        <w:rPr>
          <w:b/>
          <w:sz w:val="32"/>
          <w:szCs w:val="32"/>
        </w:rPr>
      </w:pPr>
    </w:p>
    <w:p w:rsidR="000A3D65" w:rsidRDefault="000A3D65" w:rsidP="000A3D65">
      <w:pPr>
        <w:rPr>
          <w:sz w:val="32"/>
          <w:szCs w:val="32"/>
        </w:rPr>
      </w:pPr>
      <w:r>
        <w:rPr>
          <w:sz w:val="32"/>
          <w:szCs w:val="32"/>
        </w:rPr>
        <w:t>Σας ενημερώνουμε ότι την Δευτέρα 5 Δεκεμβρίου 2016 και ώρα 12.00 έως 14.00 δεν θα πραγματοποιηθούν Μαθήματα (θεωρίες – Εργαστήρια), λόγω της Γενικής Συνέλευσης του Σπουδαστικού Συλλόγου της ΣΕΥΠ.</w:t>
      </w:r>
    </w:p>
    <w:p w:rsidR="00015BB5" w:rsidRDefault="00015BB5" w:rsidP="000A3D65">
      <w:pPr>
        <w:rPr>
          <w:sz w:val="32"/>
          <w:szCs w:val="32"/>
        </w:rPr>
      </w:pPr>
    </w:p>
    <w:p w:rsidR="00015BB5" w:rsidRPr="000A3D65" w:rsidRDefault="00015BB5" w:rsidP="000A3D6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30/11/2106</w:t>
      </w:r>
    </w:p>
    <w:sectPr w:rsidR="00015BB5" w:rsidRPr="000A3D65" w:rsidSect="00605D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3D65"/>
    <w:rsid w:val="00015BB5"/>
    <w:rsid w:val="000A3D65"/>
    <w:rsid w:val="00605D06"/>
    <w:rsid w:val="009103B8"/>
    <w:rsid w:val="00C5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kostfra</dc:creator>
  <cp:lastModifiedBy>kostfra</cp:lastModifiedBy>
  <cp:revision>2</cp:revision>
  <dcterms:created xsi:type="dcterms:W3CDTF">2016-11-30T09:52:00Z</dcterms:created>
  <dcterms:modified xsi:type="dcterms:W3CDTF">2016-11-30T09:52:00Z</dcterms:modified>
</cp:coreProperties>
</file>