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5A" w:rsidRPr="00285C8C" w:rsidRDefault="00B13E78" w:rsidP="003D7D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>
            <wp:extent cx="1190625" cy="1190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955" cy="119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635A" w:rsidRPr="00285C8C">
        <w:rPr>
          <w:rFonts w:ascii="Times New Roman" w:hAnsi="Times New Roman" w:cs="Times New Roman"/>
          <w:b/>
          <w:sz w:val="24"/>
          <w:szCs w:val="24"/>
          <w:lang w:val="el-GR"/>
        </w:rPr>
        <w:t>ΠΡΟΓΡΑΜΜΑ ΕΣΠΕΡΙΔΑΣ ΜΕ ΘΕΜΑ:</w:t>
      </w:r>
    </w:p>
    <w:p w:rsidR="00B13E78" w:rsidRPr="00285C8C" w:rsidRDefault="00B13E78" w:rsidP="003D7DA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285C8C">
        <w:rPr>
          <w:rFonts w:ascii="Times New Roman" w:hAnsi="Times New Roman" w:cs="Times New Roman"/>
          <w:b/>
          <w:i/>
          <w:sz w:val="24"/>
          <w:szCs w:val="24"/>
          <w:lang w:val="el-GR"/>
        </w:rPr>
        <w:t>«Αγαπώ τη Ζωή, Προστατεύω το Περιβάλλον»!</w:t>
      </w:r>
    </w:p>
    <w:p w:rsidR="003D7DA6" w:rsidRPr="00285C8C" w:rsidRDefault="003D7DA6" w:rsidP="003D7D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285C8C">
        <w:rPr>
          <w:rFonts w:ascii="Times New Roman" w:hAnsi="Times New Roman" w:cs="Times New Roman"/>
          <w:b/>
          <w:sz w:val="24"/>
          <w:szCs w:val="24"/>
          <w:lang w:val="el-GR"/>
        </w:rPr>
        <w:t>Παρασκευή 9 Ιουνίου 2017 – Γυμνάσιο Βενεράτου</w:t>
      </w:r>
    </w:p>
    <w:tbl>
      <w:tblPr>
        <w:tblStyle w:val="a3"/>
        <w:tblW w:w="13291" w:type="dxa"/>
        <w:tblLook w:val="04A0"/>
      </w:tblPr>
      <w:tblGrid>
        <w:gridCol w:w="2093"/>
        <w:gridCol w:w="11198"/>
      </w:tblGrid>
      <w:tr w:rsidR="0021635A" w:rsidTr="00B13E78">
        <w:tc>
          <w:tcPr>
            <w:tcW w:w="2093" w:type="dxa"/>
          </w:tcPr>
          <w:p w:rsidR="0021635A" w:rsidRPr="0021635A" w:rsidRDefault="00B13E78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21:00-21</w:t>
            </w:r>
            <w:r w:rsidR="002163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:30</w:t>
            </w:r>
          </w:p>
        </w:tc>
        <w:tc>
          <w:tcPr>
            <w:tcW w:w="11198" w:type="dxa"/>
          </w:tcPr>
          <w:p w:rsidR="0021635A" w:rsidRPr="0021635A" w:rsidRDefault="0021635A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Προσέλευση</w:t>
            </w:r>
            <w:r w:rsidR="0094226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 w:rsidR="0094226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Καλωσόρισμα</w:t>
            </w:r>
          </w:p>
        </w:tc>
      </w:tr>
      <w:tr w:rsidR="0021635A" w:rsidRPr="00285C8C" w:rsidTr="00B13E78">
        <w:trPr>
          <w:trHeight w:val="197"/>
        </w:trPr>
        <w:tc>
          <w:tcPr>
            <w:tcW w:w="2093" w:type="dxa"/>
          </w:tcPr>
          <w:p w:rsidR="0021635A" w:rsidRPr="0021635A" w:rsidRDefault="00B13E78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21</w:t>
            </w:r>
            <w:r w:rsidR="002163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30-21:45</w:t>
            </w:r>
          </w:p>
        </w:tc>
        <w:tc>
          <w:tcPr>
            <w:tcW w:w="11198" w:type="dxa"/>
          </w:tcPr>
          <w:p w:rsidR="0021635A" w:rsidRPr="0021635A" w:rsidRDefault="0021635A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2163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«Πώς γίνεται η ανακύκλωση»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!</w:t>
            </w:r>
          </w:p>
        </w:tc>
      </w:tr>
      <w:tr w:rsidR="0021635A" w:rsidRPr="00285C8C" w:rsidTr="00B13E78">
        <w:tc>
          <w:tcPr>
            <w:tcW w:w="2093" w:type="dxa"/>
          </w:tcPr>
          <w:p w:rsidR="0021635A" w:rsidRPr="0021635A" w:rsidRDefault="00B13E78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21:45-22:05</w:t>
            </w:r>
          </w:p>
        </w:tc>
        <w:tc>
          <w:tcPr>
            <w:tcW w:w="11198" w:type="dxa"/>
          </w:tcPr>
          <w:p w:rsidR="00B13E78" w:rsidRDefault="00B13E78" w:rsidP="00285C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«</w:t>
            </w:r>
            <w:r w:rsidR="0021635A" w:rsidRPr="0021635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Διαχείριση απορριμάτων: Μα δεν υπάρχουν καθόλου σκο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υπίδια; Ανακυκλώνω και επιβιώνω»! </w:t>
            </w:r>
          </w:p>
          <w:p w:rsidR="0021635A" w:rsidRPr="00B13E78" w:rsidRDefault="00B13E78" w:rsidP="00285C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Ομιλήτρια: </w:t>
            </w:r>
            <w:r w:rsidR="0021635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Μαρία Σφακιανάκη,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Γεωπόνος, Υπεύθυνη του ΚΠΕ Αρχανών.</w:t>
            </w:r>
          </w:p>
        </w:tc>
      </w:tr>
      <w:tr w:rsidR="0021635A" w:rsidRPr="00285C8C" w:rsidTr="00B13E78">
        <w:tc>
          <w:tcPr>
            <w:tcW w:w="2093" w:type="dxa"/>
          </w:tcPr>
          <w:p w:rsidR="0021635A" w:rsidRPr="00A520D0" w:rsidRDefault="00B13E78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22:05-22:25</w:t>
            </w:r>
          </w:p>
        </w:tc>
        <w:tc>
          <w:tcPr>
            <w:tcW w:w="11198" w:type="dxa"/>
          </w:tcPr>
          <w:p w:rsidR="00B13E78" w:rsidRDefault="00A520D0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«Τι γίνεται μετά τον μπλε κάδο; Από πλαστικό σε προϊόν»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</w:p>
          <w:p w:rsidR="0021635A" w:rsidRPr="00A520D0" w:rsidRDefault="00B13E78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Ομιλητής: </w:t>
            </w:r>
            <w:r w:rsidR="00A520D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Παγωμενάκης Μιχάλης, </w:t>
            </w:r>
            <w:r w:rsidR="00A520D0" w:rsidRPr="00A520D0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Εργαζόμενος στην Εταιρεία «Πλαστικά Κρήτης» στο τμήμα Ανακύκλωσης.</w:t>
            </w:r>
          </w:p>
        </w:tc>
      </w:tr>
      <w:tr w:rsidR="0021635A" w:rsidRPr="00285C8C" w:rsidTr="00B13E78">
        <w:tc>
          <w:tcPr>
            <w:tcW w:w="2093" w:type="dxa"/>
          </w:tcPr>
          <w:p w:rsidR="0021635A" w:rsidRPr="00D447C6" w:rsidRDefault="00D447C6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2:25-22:45</w:t>
            </w:r>
          </w:p>
        </w:tc>
        <w:tc>
          <w:tcPr>
            <w:tcW w:w="11198" w:type="dxa"/>
          </w:tcPr>
          <w:p w:rsidR="00B13E78" w:rsidRDefault="00D447C6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«Υγρά λύματα»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</w:p>
          <w:p w:rsidR="0021635A" w:rsidRPr="00D447C6" w:rsidRDefault="00B13E78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Ομιλητής: </w:t>
            </w:r>
            <w:r w:rsidR="00D447C6" w:rsidRP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Φουντουλάκης Μιχάλης</w:t>
            </w:r>
            <w:r w:rsid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, </w:t>
            </w:r>
            <w:r w:rsidR="00D447C6" w:rsidRP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Χημικός Μηχανικός</w:t>
            </w:r>
            <w:r w:rsidR="00B1769C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(</w:t>
            </w:r>
            <w:r w:rsidR="00B176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MEng</w:t>
            </w:r>
            <w:r w:rsidR="00B1769C" w:rsidRPr="00B1769C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, </w:t>
            </w:r>
            <w:r w:rsidR="00B1769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PhD</w:t>
            </w:r>
            <w:r w:rsidR="00B1769C" w:rsidRPr="00B1769C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)</w:t>
            </w:r>
            <w:r w:rsidR="00D447C6" w:rsidRP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, Σχολή Τεχνολογίας Γεωπονίας</w:t>
            </w:r>
            <w:r w:rsidR="003D7DA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,</w:t>
            </w:r>
            <w:r w:rsidR="00D447C6" w:rsidRP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ΤΕΙ Κρήτης, </w:t>
            </w:r>
            <w:r w:rsidR="00D447C6" w:rsidRPr="00D447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Εργαστήριο Διαχείρισης Στερεών Υπολειμμάτων και Υγρών Αποβλήτων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</w:p>
        </w:tc>
      </w:tr>
      <w:tr w:rsidR="0021635A" w:rsidRPr="00285C8C" w:rsidTr="00B13E78">
        <w:tc>
          <w:tcPr>
            <w:tcW w:w="2093" w:type="dxa"/>
          </w:tcPr>
          <w:p w:rsidR="0021635A" w:rsidRPr="00D447C6" w:rsidRDefault="00B13E78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22:45-23:</w:t>
            </w:r>
            <w:r w:rsidR="00D447C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</w:p>
        </w:tc>
        <w:tc>
          <w:tcPr>
            <w:tcW w:w="11198" w:type="dxa"/>
          </w:tcPr>
          <w:p w:rsidR="0021635A" w:rsidRPr="00D447C6" w:rsidRDefault="00D447C6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D447C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: Η Δράση μας για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το περιβάλλον στη</w:t>
            </w:r>
            <w:r w:rsidRPr="00D447C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Δημοτική Ενότητα Παλιανής και η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συνεργασία μας με τους φορείς. </w:t>
            </w:r>
            <w:r w:rsidRPr="00D447C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Εργαστήριο Τοπικής και Κοι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νοτικής Ανάπτυξης του τ</w:t>
            </w:r>
            <w:r w:rsidR="003D7DA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μήματος Κοινωνικής Εργασίας, </w:t>
            </w:r>
            <w:r w:rsidR="00B13E7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ΤΕΙ Κρήτης.</w:t>
            </w:r>
          </w:p>
        </w:tc>
      </w:tr>
      <w:tr w:rsidR="003D6954" w:rsidTr="00B13E78">
        <w:tc>
          <w:tcPr>
            <w:tcW w:w="2093" w:type="dxa"/>
          </w:tcPr>
          <w:p w:rsidR="003D6954" w:rsidRPr="003D6954" w:rsidRDefault="003D7DA6" w:rsidP="00285C8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3D6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8" w:type="dxa"/>
          </w:tcPr>
          <w:p w:rsidR="003D6954" w:rsidRPr="003D6954" w:rsidRDefault="003D7DA6" w:rsidP="00285C8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Κλείσιμο εσπερίδας - </w:t>
            </w:r>
            <w:r w:rsidR="003D695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Ευχαριστίες</w:t>
            </w:r>
          </w:p>
        </w:tc>
      </w:tr>
    </w:tbl>
    <w:p w:rsidR="00285C8C" w:rsidRDefault="00ED4DC3" w:rsidP="00285C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bookmarkStart w:id="0" w:name="_GoBack"/>
      <w:bookmarkEnd w:id="0"/>
      <w:r w:rsidRPr="00285C8C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Στον προαύλιο χώρο του Γυμνασίου θα υπάρχει έκθεση ανακυκλώσιμων υλικών και φωτογραφιών </w:t>
      </w:r>
    </w:p>
    <w:p w:rsidR="0021635A" w:rsidRDefault="00ED4DC3" w:rsidP="00285C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ED4DC3">
        <w:rPr>
          <w:rFonts w:ascii="Times New Roman" w:hAnsi="Times New Roman" w:cs="Times New Roman"/>
          <w:b/>
          <w:i/>
          <w:sz w:val="24"/>
          <w:szCs w:val="24"/>
          <w:lang w:val="el-GR"/>
        </w:rPr>
        <w:t>από περιβαλλοντολογικές δράσεις από όλους τους συμμετέχοντες!</w:t>
      </w:r>
    </w:p>
    <w:p w:rsidR="00285C8C" w:rsidRDefault="00285C8C" w:rsidP="00285C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285C8C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Θα </w:t>
      </w:r>
      <w:r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υπάρχει δυνατότητα μετακίνησης των ενδιαφερομένων με λεωφορείο από: </w:t>
      </w:r>
    </w:p>
    <w:p w:rsidR="00285C8C" w:rsidRPr="00285C8C" w:rsidRDefault="00285C8C" w:rsidP="00285C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285C8C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τη Σίβα 7:30, τα Κεράσσα7:45, την κεντρική πλατεία Αυγενικής7:50</w:t>
      </w:r>
      <w:r w:rsidRPr="00285C8C">
        <w:rPr>
          <w:rFonts w:ascii="Times New Roman" w:hAnsi="Times New Roman" w:cs="Times New Roman"/>
          <w:b/>
          <w:i/>
          <w:sz w:val="24"/>
          <w:szCs w:val="24"/>
          <w:lang w:val="el-GR"/>
        </w:rPr>
        <w:t>.</w:t>
      </w:r>
    </w:p>
    <w:sectPr w:rsidR="00285C8C" w:rsidRPr="00285C8C" w:rsidSect="00B13E78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4B" w:rsidRDefault="00E2534B" w:rsidP="004741A0">
      <w:pPr>
        <w:spacing w:after="0" w:line="240" w:lineRule="auto"/>
      </w:pPr>
      <w:r>
        <w:separator/>
      </w:r>
    </w:p>
  </w:endnote>
  <w:endnote w:type="continuationSeparator" w:id="0">
    <w:p w:rsidR="00E2534B" w:rsidRDefault="00E2534B" w:rsidP="0047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4B" w:rsidRDefault="00E2534B" w:rsidP="004741A0">
      <w:pPr>
        <w:spacing w:after="0" w:line="240" w:lineRule="auto"/>
      </w:pPr>
      <w:r>
        <w:separator/>
      </w:r>
    </w:p>
  </w:footnote>
  <w:footnote w:type="continuationSeparator" w:id="0">
    <w:p w:rsidR="00E2534B" w:rsidRDefault="00E2534B" w:rsidP="0047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A0" w:rsidRPr="004741A0" w:rsidRDefault="004741A0" w:rsidP="004741A0">
    <w:pPr>
      <w:pStyle w:val="a5"/>
      <w:jc w:val="center"/>
      <w:rPr>
        <w:rFonts w:ascii="Times New Roman" w:hAnsi="Times New Roman" w:cs="Times New Roman"/>
        <w:sz w:val="20"/>
        <w:szCs w:val="20"/>
        <w:lang w:val="el-GR"/>
      </w:rPr>
    </w:pPr>
    <w:r w:rsidRPr="004741A0">
      <w:rPr>
        <w:rFonts w:ascii="Times New Roman" w:hAnsi="Times New Roman" w:cs="Times New Roman"/>
        <w:b/>
        <w:sz w:val="20"/>
        <w:szCs w:val="20"/>
        <w:lang w:val="el-GR"/>
      </w:rPr>
      <w:t>Συνδιοργάνωση:</w:t>
    </w:r>
    <w:r w:rsidRPr="004741A0">
      <w:rPr>
        <w:rFonts w:ascii="Times New Roman" w:hAnsi="Times New Roman" w:cs="Times New Roman"/>
        <w:sz w:val="20"/>
        <w:szCs w:val="20"/>
        <w:lang w:val="el-GR"/>
      </w:rPr>
      <w:t xml:space="preserve"> Εργαστήριο Τοπικής Κοινοτικής Ανάπτυξης, Τμήμα Κοινωνικής Εργασίας του Τ.Ε.Ι. Κρήτης</w:t>
    </w:r>
  </w:p>
  <w:p w:rsidR="004741A0" w:rsidRPr="004741A0" w:rsidRDefault="004741A0" w:rsidP="004741A0">
    <w:pPr>
      <w:pStyle w:val="a5"/>
      <w:jc w:val="center"/>
      <w:rPr>
        <w:rFonts w:ascii="Times New Roman" w:hAnsi="Times New Roman" w:cs="Times New Roman"/>
        <w:sz w:val="20"/>
        <w:szCs w:val="20"/>
        <w:lang w:val="el-GR"/>
      </w:rPr>
    </w:pPr>
    <w:r w:rsidRPr="004741A0">
      <w:rPr>
        <w:rFonts w:ascii="Times New Roman" w:hAnsi="Times New Roman" w:cs="Times New Roman"/>
        <w:sz w:val="20"/>
        <w:szCs w:val="20"/>
        <w:lang w:val="el-GR"/>
      </w:rPr>
      <w:t>Πολιτιστικοί Σύλλογοι Βενεράτου, Αυγενικής, Κερασσών, Σίβας, Σύλλογος Γυναικών «Η Άμπελος» και Στέκι Νέων της Δ.Ε. Παλιανής,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989"/>
    <w:multiLevelType w:val="hybridMultilevel"/>
    <w:tmpl w:val="45C0294E"/>
    <w:lvl w:ilvl="0" w:tplc="175EC0BA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635A"/>
    <w:rsid w:val="0021635A"/>
    <w:rsid w:val="00285C8C"/>
    <w:rsid w:val="003058C5"/>
    <w:rsid w:val="003960C8"/>
    <w:rsid w:val="003D6954"/>
    <w:rsid w:val="003D7DA6"/>
    <w:rsid w:val="004741A0"/>
    <w:rsid w:val="005A079B"/>
    <w:rsid w:val="00942269"/>
    <w:rsid w:val="00A520D0"/>
    <w:rsid w:val="00B13E78"/>
    <w:rsid w:val="00B1769C"/>
    <w:rsid w:val="00B53BE1"/>
    <w:rsid w:val="00CE671E"/>
    <w:rsid w:val="00D268B3"/>
    <w:rsid w:val="00D447C6"/>
    <w:rsid w:val="00E2534B"/>
    <w:rsid w:val="00E54643"/>
    <w:rsid w:val="00ED4DC3"/>
    <w:rsid w:val="00F6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3E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7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741A0"/>
  </w:style>
  <w:style w:type="paragraph" w:styleId="a6">
    <w:name w:val="footer"/>
    <w:basedOn w:val="a"/>
    <w:link w:val="Char1"/>
    <w:uiPriority w:val="99"/>
    <w:unhideWhenUsed/>
    <w:rsid w:val="0047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741A0"/>
  </w:style>
  <w:style w:type="paragraph" w:styleId="a7">
    <w:name w:val="List Paragraph"/>
    <w:basedOn w:val="a"/>
    <w:uiPriority w:val="34"/>
    <w:qFormat/>
    <w:rsid w:val="00ED4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3E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7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741A0"/>
  </w:style>
  <w:style w:type="paragraph" w:styleId="a6">
    <w:name w:val="footer"/>
    <w:basedOn w:val="a"/>
    <w:link w:val="Char1"/>
    <w:uiPriority w:val="99"/>
    <w:unhideWhenUsed/>
    <w:rsid w:val="0047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741A0"/>
  </w:style>
  <w:style w:type="paragraph" w:styleId="a7">
    <w:name w:val="List Paragraph"/>
    <w:basedOn w:val="a"/>
    <w:uiPriority w:val="34"/>
    <w:qFormat/>
    <w:rsid w:val="00ED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Mairh Newman</dc:creator>
  <cp:lastModifiedBy>kostfra</cp:lastModifiedBy>
  <cp:revision>2</cp:revision>
  <cp:lastPrinted>2017-06-07T10:08:00Z</cp:lastPrinted>
  <dcterms:created xsi:type="dcterms:W3CDTF">2017-06-07T10:08:00Z</dcterms:created>
  <dcterms:modified xsi:type="dcterms:W3CDTF">2017-06-07T10:08:00Z</dcterms:modified>
</cp:coreProperties>
</file>