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0D" w:rsidRPr="00594821" w:rsidRDefault="00820206" w:rsidP="00683F51">
      <w:pPr>
        <w:spacing w:line="312" w:lineRule="auto"/>
      </w:pPr>
      <w:bookmarkStart w:id="0" w:name="_GoBack"/>
      <w:bookmarkEnd w:id="0"/>
      <w:r>
        <w:rPr>
          <w:noProof/>
        </w:rPr>
        <w:pict>
          <v:rect id="Rectangle 2" o:spid="_x0000_s1026" style="position:absolute;margin-left:-9pt;margin-top:-9pt;width:486pt;height:711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" filled="f" strokeweight="3pt">
            <v:stroke linestyle="thinThin"/>
          </v:rect>
        </w:pict>
      </w: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</w:p>
    <w:p w:rsidR="00D0710D" w:rsidRPr="00594821" w:rsidRDefault="00D0710D" w:rsidP="00683F51">
      <w:pPr>
        <w:spacing w:line="312" w:lineRule="auto"/>
        <w:jc w:val="center"/>
        <w:rPr>
          <w:b/>
          <w:sz w:val="48"/>
          <w:szCs w:val="48"/>
        </w:rPr>
      </w:pPr>
      <w:r w:rsidRPr="00594821">
        <w:rPr>
          <w:b/>
          <w:sz w:val="48"/>
          <w:szCs w:val="48"/>
        </w:rPr>
        <w:t>ΦΑΚΕΛΟΣ ΚΑΤΑΤΑΞΗΣ</w:t>
      </w: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  <w:r w:rsidRPr="00594821">
        <w:rPr>
          <w:b/>
          <w:sz w:val="40"/>
          <w:szCs w:val="40"/>
        </w:rPr>
        <w:t>ΕΚΤΑΚΤΟΥ ΕΚΠΑΙΔΕΥΤΙΚΟΥ ΠΡΟΣΩΠΙΚΟΥ</w:t>
      </w:r>
    </w:p>
    <w:p w:rsidR="00D0710D" w:rsidRPr="00594821" w:rsidRDefault="00D0710D" w:rsidP="00683F51">
      <w:pPr>
        <w:spacing w:line="312" w:lineRule="auto"/>
        <w:jc w:val="center"/>
        <w:rPr>
          <w:sz w:val="32"/>
          <w:szCs w:val="32"/>
        </w:rPr>
      </w:pPr>
      <w:r w:rsidRPr="00594821">
        <w:rPr>
          <w:sz w:val="32"/>
          <w:szCs w:val="32"/>
        </w:rPr>
        <w:t>(Επιστημονικών Συνεργατών / Εργαστηριακών Συνεργατών –</w:t>
      </w:r>
      <w:r w:rsidR="002B27C1">
        <w:rPr>
          <w:sz w:val="32"/>
          <w:szCs w:val="32"/>
        </w:rPr>
        <w:t>Εκπαιδευτικών Ειδικών Μαθημάτων</w:t>
      </w:r>
      <w:r w:rsidRPr="00594821">
        <w:rPr>
          <w:sz w:val="32"/>
          <w:szCs w:val="32"/>
        </w:rPr>
        <w:t>)</w:t>
      </w: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  <w:r w:rsidRPr="00594821">
        <w:rPr>
          <w:b/>
          <w:sz w:val="40"/>
          <w:szCs w:val="40"/>
        </w:rPr>
        <w:t xml:space="preserve">ΤΜΗΜΑΤΟΣ </w:t>
      </w:r>
    </w:p>
    <w:p w:rsidR="00D0710D" w:rsidRPr="00594821" w:rsidRDefault="00D0710D" w:rsidP="00683F51">
      <w:pPr>
        <w:spacing w:line="312" w:lineRule="auto"/>
        <w:jc w:val="center"/>
        <w:rPr>
          <w:b/>
          <w:sz w:val="40"/>
          <w:szCs w:val="40"/>
        </w:rPr>
      </w:pPr>
      <w:r w:rsidRPr="00594821">
        <w:rPr>
          <w:b/>
          <w:sz w:val="40"/>
          <w:szCs w:val="40"/>
        </w:rPr>
        <w:t>ΜΗΧΑΝΙΚΩΝ ΦΥΣΙΚΩΝ ΠΟΡΩΝ &amp; ΠΕΡΙΒΑΛΛΟΝΤΟΣ</w:t>
      </w:r>
    </w:p>
    <w:p w:rsidR="00D0710D" w:rsidRPr="00594821" w:rsidRDefault="00D0710D" w:rsidP="00683F51">
      <w:pPr>
        <w:spacing w:line="312" w:lineRule="auto"/>
      </w:pPr>
    </w:p>
    <w:p w:rsidR="00D0710D" w:rsidRPr="00594821" w:rsidRDefault="00D0710D" w:rsidP="00683F51">
      <w:pPr>
        <w:spacing w:line="312" w:lineRule="auto"/>
      </w:pPr>
    </w:p>
    <w:p w:rsidR="00D0710D" w:rsidRPr="00594821" w:rsidRDefault="00D0710D" w:rsidP="00683F51">
      <w:pPr>
        <w:spacing w:line="312" w:lineRule="auto"/>
      </w:pPr>
    </w:p>
    <w:p w:rsidR="00D0710D" w:rsidRPr="008257F2" w:rsidRDefault="00D0710D" w:rsidP="00683F51">
      <w:pPr>
        <w:spacing w:line="312" w:lineRule="auto"/>
        <w:jc w:val="center"/>
        <w:rPr>
          <w:b/>
          <w:sz w:val="40"/>
          <w:szCs w:val="40"/>
        </w:rPr>
      </w:pPr>
      <w:r w:rsidRPr="00594821">
        <w:rPr>
          <w:b/>
          <w:sz w:val="40"/>
          <w:szCs w:val="40"/>
        </w:rPr>
        <w:t>ακαδημαϊκού έτους 201</w:t>
      </w:r>
      <w:r w:rsidR="00D277FB" w:rsidRPr="008257F2">
        <w:rPr>
          <w:b/>
          <w:sz w:val="40"/>
          <w:szCs w:val="40"/>
        </w:rPr>
        <w:t>7</w:t>
      </w:r>
      <w:r w:rsidRPr="00594821">
        <w:rPr>
          <w:b/>
          <w:sz w:val="40"/>
          <w:szCs w:val="40"/>
        </w:rPr>
        <w:t>-1</w:t>
      </w:r>
      <w:r w:rsidR="00D277FB" w:rsidRPr="008257F2">
        <w:rPr>
          <w:b/>
          <w:sz w:val="40"/>
          <w:szCs w:val="40"/>
        </w:rPr>
        <w:t>8</w:t>
      </w:r>
    </w:p>
    <w:p w:rsidR="00D0710D" w:rsidRPr="00594821" w:rsidRDefault="00D0710D" w:rsidP="00683F51">
      <w:pPr>
        <w:spacing w:line="312" w:lineRule="auto"/>
      </w:pPr>
    </w:p>
    <w:p w:rsidR="00D0710D" w:rsidRPr="00594821" w:rsidRDefault="00D0710D" w:rsidP="00683F51">
      <w:pPr>
        <w:spacing w:line="312" w:lineRule="auto"/>
      </w:pPr>
    </w:p>
    <w:p w:rsidR="00D0710D" w:rsidRPr="00594821" w:rsidRDefault="00D0710D" w:rsidP="00683F51">
      <w:pPr>
        <w:spacing w:line="312" w:lineRule="auto"/>
      </w:pPr>
    </w:p>
    <w:p w:rsidR="00D0710D" w:rsidRPr="00594821" w:rsidRDefault="00D0710D" w:rsidP="00683F51">
      <w:pPr>
        <w:spacing w:line="312" w:lineRule="auto"/>
        <w:rPr>
          <w:b/>
          <w:i/>
        </w:rPr>
      </w:pPr>
    </w:p>
    <w:p w:rsidR="00D0710D" w:rsidRPr="00594821" w:rsidRDefault="00D0710D" w:rsidP="00683F51">
      <w:pPr>
        <w:spacing w:line="312" w:lineRule="auto"/>
        <w:rPr>
          <w:i/>
        </w:rPr>
      </w:pPr>
    </w:p>
    <w:p w:rsidR="00D0710D" w:rsidRPr="00594821" w:rsidRDefault="00D0710D" w:rsidP="00683F51">
      <w:pPr>
        <w:spacing w:line="312" w:lineRule="auto"/>
        <w:rPr>
          <w:i/>
        </w:rPr>
      </w:pPr>
      <w:r w:rsidRPr="00594821">
        <w:rPr>
          <w:b/>
          <w:i/>
        </w:rPr>
        <w:t>Σημείωση_1:</w:t>
      </w:r>
      <w:r w:rsidRPr="00594821">
        <w:rPr>
          <w:i/>
        </w:rPr>
        <w:t xml:space="preserve"> Ενδέχεται σε κάποια μαθήματα </w:t>
      </w:r>
      <w:r w:rsidR="00D7512E">
        <w:rPr>
          <w:i/>
        </w:rPr>
        <w:t>ή</w:t>
      </w:r>
      <w:r w:rsidRPr="00594821">
        <w:rPr>
          <w:i/>
        </w:rPr>
        <w:t xml:space="preserve"> ανάθεση να γίνει σε μόνιμο προσωπικό.</w:t>
      </w:r>
    </w:p>
    <w:p w:rsidR="00D0710D" w:rsidRPr="00594821" w:rsidRDefault="00D0710D" w:rsidP="00683F51">
      <w:pPr>
        <w:spacing w:line="312" w:lineRule="auto"/>
        <w:rPr>
          <w:i/>
        </w:rPr>
      </w:pPr>
      <w:r w:rsidRPr="00594821">
        <w:rPr>
          <w:b/>
          <w:i/>
        </w:rPr>
        <w:t>Σημείωση_2:</w:t>
      </w:r>
      <w:r w:rsidRPr="00594821">
        <w:rPr>
          <w:i/>
        </w:rPr>
        <w:t xml:space="preserve"> Οι αναθέσεις θα πραγματοποιηθούν εφόσον υπάρξουν οι αναγκαίες πιστώσεις</w:t>
      </w:r>
    </w:p>
    <w:p w:rsidR="00D0710D" w:rsidRPr="00594821" w:rsidRDefault="00D0710D" w:rsidP="00DF264D">
      <w:pPr>
        <w:spacing w:line="312" w:lineRule="auto"/>
        <w:rPr>
          <w:i/>
        </w:rPr>
      </w:pPr>
      <w:r w:rsidRPr="00594821">
        <w:rPr>
          <w:b/>
          <w:i/>
        </w:rPr>
        <w:t>Σημείωση_3:</w:t>
      </w:r>
      <w:r w:rsidRPr="00594821">
        <w:rPr>
          <w:i/>
        </w:rPr>
        <w:t>Οι ώρες ανάθεσης των εργαστηριακών μαθημάτων θα πραγματοποιηθούν, ανάλογα με τον αριθμό των εργαστηριακών τμημάτων που θα δημιουργηθούν για κάθε μάθημα.</w:t>
      </w:r>
    </w:p>
    <w:p w:rsidR="00D0710D" w:rsidRPr="00594821" w:rsidRDefault="00D0710D" w:rsidP="00683F51">
      <w:pPr>
        <w:spacing w:line="312" w:lineRule="auto"/>
        <w:rPr>
          <w:i/>
        </w:rPr>
      </w:pPr>
    </w:p>
    <w:p w:rsidR="00D0710D" w:rsidRPr="00594821" w:rsidRDefault="00D0710D" w:rsidP="00683F51">
      <w:pPr>
        <w:spacing w:line="312" w:lineRule="auto"/>
        <w:rPr>
          <w:i/>
        </w:rPr>
      </w:pPr>
    </w:p>
    <w:p w:rsidR="00D0710D" w:rsidRPr="00594821" w:rsidRDefault="00D0710D" w:rsidP="00683F51">
      <w:pPr>
        <w:spacing w:line="312" w:lineRule="auto"/>
        <w:rPr>
          <w:i/>
        </w:rPr>
      </w:pPr>
    </w:p>
    <w:p w:rsidR="00D0710D" w:rsidRPr="00594821" w:rsidRDefault="00D0710D" w:rsidP="00EB4E2F">
      <w:pPr>
        <w:spacing w:line="312" w:lineRule="auto"/>
        <w:jc w:val="both"/>
        <w:rPr>
          <w:i/>
        </w:rPr>
      </w:pPr>
    </w:p>
    <w:p w:rsidR="00D0710D" w:rsidRPr="00594821" w:rsidRDefault="00D0710D" w:rsidP="009D01AF">
      <w:pPr>
        <w:spacing w:line="312" w:lineRule="auto"/>
        <w:rPr>
          <w:i/>
        </w:rPr>
        <w:sectPr w:rsidR="00D0710D" w:rsidRPr="00594821" w:rsidSect="00683F51">
          <w:footerReference w:type="even" r:id="rId7"/>
          <w:footerReference w:type="default" r:id="rId8"/>
          <w:pgSz w:w="11906" w:h="16838"/>
          <w:pgMar w:top="1440" w:right="1253" w:bottom="1440" w:left="1253" w:header="706" w:footer="706" w:gutter="0"/>
          <w:pgNumType w:fmt="numberInDash"/>
          <w:cols w:space="708"/>
          <w:docGrid w:linePitch="360"/>
        </w:sectPr>
      </w:pPr>
    </w:p>
    <w:p w:rsidR="00D0710D" w:rsidRPr="00594821" w:rsidRDefault="00D0710D" w:rsidP="00CA1952">
      <w:pPr>
        <w:jc w:val="center"/>
        <w:rPr>
          <w:b/>
          <w:bCs/>
          <w:sz w:val="32"/>
          <w:szCs w:val="32"/>
          <w:u w:val="single"/>
        </w:rPr>
      </w:pPr>
      <w:r w:rsidRPr="00594821">
        <w:rPr>
          <w:b/>
          <w:bCs/>
          <w:sz w:val="32"/>
          <w:szCs w:val="32"/>
          <w:u w:val="single"/>
        </w:rPr>
        <w:lastRenderedPageBreak/>
        <w:t>ΤΟΜΕΑΣ ΠΕΡΙΒΑΛΛΟΝΤΙΚΗΣ ΤΕΧΝΟΛΟΓΙΑΣ</w:t>
      </w:r>
    </w:p>
    <w:p w:rsidR="00D0710D" w:rsidRPr="00594821" w:rsidRDefault="00D0710D" w:rsidP="00CA1952">
      <w:pPr>
        <w:jc w:val="center"/>
        <w:rPr>
          <w:b/>
          <w:bCs/>
        </w:rPr>
      </w:pPr>
    </w:p>
    <w:p w:rsidR="00D0710D" w:rsidRPr="00594821" w:rsidRDefault="00D0710D" w:rsidP="00CA1952">
      <w:pPr>
        <w:jc w:val="center"/>
        <w:rPr>
          <w:b/>
          <w:bCs/>
        </w:rPr>
      </w:pPr>
    </w:p>
    <w:p w:rsidR="00D0710D" w:rsidRPr="00594821" w:rsidRDefault="00D0710D" w:rsidP="00CA1952">
      <w:pPr>
        <w:jc w:val="center"/>
        <w:rPr>
          <w:b/>
          <w:bCs/>
        </w:rPr>
      </w:pPr>
      <w:r w:rsidRPr="00594821">
        <w:rPr>
          <w:b/>
          <w:bCs/>
        </w:rPr>
        <w:t xml:space="preserve">Αξιολόγηση Ωρομισθίων με </w:t>
      </w:r>
      <w:r w:rsidR="00594DEA" w:rsidRPr="00594821">
        <w:rPr>
          <w:b/>
          <w:bCs/>
        </w:rPr>
        <w:t>ειδικ</w:t>
      </w:r>
      <w:r w:rsidR="00594DEA">
        <w:rPr>
          <w:b/>
          <w:bCs/>
        </w:rPr>
        <w:t>ότητα</w:t>
      </w:r>
      <w:r w:rsidRPr="00594821">
        <w:rPr>
          <w:b/>
          <w:bCs/>
        </w:rPr>
        <w:t xml:space="preserve"> «Χημεία» ΤΜ. ΜΗΧΑΝΙΚΩΝ ΦΥΣΙΚΩΝ ΠΟΡΩΝ ΚΑΙ ΠΕΡΙΒΑΛΛΟΝΤΟΣ</w:t>
      </w:r>
    </w:p>
    <w:p w:rsidR="00D0710D" w:rsidRPr="00594821" w:rsidRDefault="00D0710D" w:rsidP="00CA1952">
      <w:pPr>
        <w:jc w:val="center"/>
      </w:pPr>
      <w:r w:rsidRPr="00594821">
        <w:rPr>
          <w:b/>
          <w:bCs/>
        </w:rPr>
        <w:t xml:space="preserve">Εργαστηριακοί Συνεργάτες </w:t>
      </w:r>
      <w:r w:rsidR="00A159BF">
        <w:rPr>
          <w:b/>
          <w:bCs/>
        </w:rPr>
        <w:t xml:space="preserve">μαθήματος </w:t>
      </w:r>
      <w:r w:rsidR="00436D8A">
        <w:rPr>
          <w:b/>
          <w:bCs/>
        </w:rPr>
        <w:t xml:space="preserve">Γενική </w:t>
      </w:r>
      <w:r w:rsidRPr="00594821">
        <w:rPr>
          <w:b/>
          <w:bCs/>
        </w:rPr>
        <w:t>Χημεία</w:t>
      </w:r>
      <w:r w:rsidR="00A159BF">
        <w:rPr>
          <w:b/>
          <w:bCs/>
        </w:rPr>
        <w:t xml:space="preserve"> (ΤΦ11Γ2)</w:t>
      </w:r>
    </w:p>
    <w:p w:rsidR="00D0710D" w:rsidRPr="00594821" w:rsidRDefault="00D0710D" w:rsidP="00CA1952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625"/>
        <w:gridCol w:w="2887"/>
        <w:gridCol w:w="1143"/>
      </w:tblGrid>
      <w:tr w:rsidR="001F7272" w:rsidRPr="00594821" w:rsidTr="001543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8F599D" w:rsidRPr="00594821" w:rsidTr="001543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599D" w:rsidRPr="00594821" w:rsidRDefault="008F599D" w:rsidP="00F145CD">
            <w:r w:rsidRPr="00594821">
              <w:t>1.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99D" w:rsidRPr="00E80D89" w:rsidRDefault="008F599D" w:rsidP="00122B59">
            <w:proofErr w:type="spellStart"/>
            <w:r>
              <w:t>Βασιλ</w:t>
            </w:r>
            <w:r w:rsidR="00154369">
              <w:t>ικ</w:t>
            </w:r>
            <w:r>
              <w:t>ογιαννάκη</w:t>
            </w:r>
            <w:proofErr w:type="spellEnd"/>
            <w:r>
              <w:t xml:space="preserve"> Ελένη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99D" w:rsidRPr="00E80D89" w:rsidRDefault="008F599D" w:rsidP="00122B59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599D" w:rsidRPr="00E80D89" w:rsidRDefault="008F599D" w:rsidP="00122B59">
            <w:r w:rsidRPr="00E80D89">
              <w:t>Πλήρη</w:t>
            </w:r>
          </w:p>
        </w:tc>
      </w:tr>
      <w:tr w:rsidR="00061561" w:rsidRPr="00594821" w:rsidTr="001543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1561" w:rsidRPr="00594821" w:rsidRDefault="00061561" w:rsidP="00061561">
            <w:r w:rsidRPr="00594821">
              <w:t>2.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8257F2" w:rsidRDefault="00061561" w:rsidP="00061561">
            <w:proofErr w:type="spellStart"/>
            <w:r>
              <w:t>Βαβουράκη</w:t>
            </w:r>
            <w:proofErr w:type="spellEnd"/>
            <w:r>
              <w:t xml:space="preserve"> Αικατερίνη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CE409B" w:rsidRDefault="00061561" w:rsidP="00061561">
            <w:r w:rsidRPr="00CE409B">
              <w:rPr>
                <w:lang w:val="en-US"/>
              </w:rPr>
              <w:t>Ph</w:t>
            </w:r>
            <w:r w:rsidRPr="00CE409B">
              <w:t>.</w:t>
            </w:r>
            <w:r w:rsidRPr="00CE409B">
              <w:rPr>
                <w:lang w:val="en-US"/>
              </w:rPr>
              <w:t>D</w:t>
            </w:r>
            <w:r w:rsidRPr="00CE409B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8257F2" w:rsidRDefault="00061561" w:rsidP="00061561">
            <w:r w:rsidRPr="00D0072F">
              <w:t>Πλήρη</w:t>
            </w:r>
          </w:p>
        </w:tc>
      </w:tr>
      <w:tr w:rsidR="00061561" w:rsidRPr="00594821" w:rsidTr="0015436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594821" w:rsidRDefault="00061561" w:rsidP="00061561">
            <w:r w:rsidRPr="00594821">
              <w:t>3.</w:t>
            </w:r>
          </w:p>
        </w:tc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0C4CDF" w:rsidRDefault="00061561" w:rsidP="00061561">
            <w:r>
              <w:t>Αντωνίου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CE409B" w:rsidRDefault="00061561" w:rsidP="00061561">
            <w:pPr>
              <w:rPr>
                <w:lang w:val="en-US"/>
              </w:rPr>
            </w:pPr>
            <w:r w:rsidRPr="00CE409B">
              <w:rPr>
                <w:lang w:val="en-US"/>
              </w:rPr>
              <w:t>Ph</w:t>
            </w:r>
            <w:r w:rsidRPr="00CE409B">
              <w:t>.</w:t>
            </w:r>
            <w:r w:rsidRPr="00CE409B">
              <w:rPr>
                <w:lang w:val="en-US"/>
              </w:rPr>
              <w:t>D</w:t>
            </w:r>
            <w:r w:rsidRPr="00CE409B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61561" w:rsidRPr="00CE409B" w:rsidRDefault="00061561" w:rsidP="00061561">
            <w:r w:rsidRPr="00CE409B">
              <w:t>Πλήρη</w:t>
            </w:r>
          </w:p>
        </w:tc>
      </w:tr>
    </w:tbl>
    <w:p w:rsidR="00D0710D" w:rsidRDefault="00D0710D" w:rsidP="00CA1952">
      <w:pPr>
        <w:jc w:val="center"/>
        <w:rPr>
          <w:b/>
          <w:sz w:val="32"/>
          <w:szCs w:val="32"/>
        </w:rPr>
      </w:pPr>
    </w:p>
    <w:p w:rsidR="00117100" w:rsidRPr="00594821" w:rsidRDefault="00117100" w:rsidP="00CA1952">
      <w:pPr>
        <w:jc w:val="center"/>
        <w:rPr>
          <w:b/>
          <w:sz w:val="32"/>
          <w:szCs w:val="32"/>
        </w:rPr>
      </w:pPr>
    </w:p>
    <w:p w:rsidR="00D0710D" w:rsidRPr="00594821" w:rsidRDefault="00D0710D" w:rsidP="00CA1952">
      <w:pPr>
        <w:jc w:val="center"/>
        <w:rPr>
          <w:b/>
          <w:sz w:val="32"/>
          <w:szCs w:val="32"/>
        </w:rPr>
      </w:pPr>
    </w:p>
    <w:p w:rsidR="001532BE" w:rsidRPr="00594821" w:rsidRDefault="001532BE" w:rsidP="001532BE">
      <w:pPr>
        <w:jc w:val="center"/>
      </w:pPr>
      <w:r w:rsidRPr="00594821">
        <w:rPr>
          <w:b/>
          <w:bCs/>
        </w:rPr>
        <w:t xml:space="preserve">Αξιολόγηση Ωρομισθίων με </w:t>
      </w:r>
      <w:r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Εργαστηριακοί Συνεργάτες </w:t>
      </w:r>
      <w:r>
        <w:rPr>
          <w:b/>
          <w:bCs/>
        </w:rPr>
        <w:t xml:space="preserve">μαθήματος </w:t>
      </w:r>
      <w:r w:rsidRPr="00594821">
        <w:rPr>
          <w:b/>
          <w:bCs/>
        </w:rPr>
        <w:t>Περιβαλλοντική Μικροβιολογία</w:t>
      </w:r>
      <w:r>
        <w:rPr>
          <w:b/>
          <w:bCs/>
        </w:rPr>
        <w:t xml:space="preserve"> (ΤΦ21Γ5)</w:t>
      </w:r>
    </w:p>
    <w:p w:rsidR="001532BE" w:rsidRPr="00594821" w:rsidRDefault="001532BE" w:rsidP="001532BE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3009"/>
        <w:gridCol w:w="2887"/>
        <w:gridCol w:w="1143"/>
      </w:tblGrid>
      <w:tr w:rsidR="001532B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Προσόντα</w:t>
            </w:r>
          </w:p>
        </w:tc>
      </w:tr>
      <w:tr w:rsidR="001532B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t>1.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proofErr w:type="spellStart"/>
            <w:r w:rsidRPr="00594821">
              <w:t>Σαριδάκη</w:t>
            </w:r>
            <w:proofErr w:type="spellEnd"/>
            <w:r w:rsidRPr="00594821">
              <w:t xml:space="preserve"> Αγγελική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556D6B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="001532BE" w:rsidRPr="00594821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t>Πλήρη</w:t>
            </w:r>
          </w:p>
        </w:tc>
      </w:tr>
      <w:tr w:rsidR="00DD39BB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9BB" w:rsidRPr="00594821" w:rsidRDefault="00DD39BB" w:rsidP="00122B59">
            <w:r w:rsidRPr="00594821">
              <w:t>2.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9BB" w:rsidRPr="000C4CDF" w:rsidRDefault="00DD39BB" w:rsidP="00122B59">
            <w:proofErr w:type="spellStart"/>
            <w:r>
              <w:t>Πάλλιου</w:t>
            </w:r>
            <w:proofErr w:type="spellEnd"/>
            <w:r>
              <w:t xml:space="preserve"> Ανδριάνα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9BB" w:rsidRPr="00594821" w:rsidRDefault="00DD39BB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="00097FEB">
              <w:t xml:space="preserve">. </w:t>
            </w:r>
            <w:r w:rsidRPr="00594821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39BB" w:rsidRPr="00594821" w:rsidRDefault="00DD39BB" w:rsidP="00122B59">
            <w:r w:rsidRPr="00594821">
              <w:t>Πλήρη</w:t>
            </w:r>
          </w:p>
        </w:tc>
      </w:tr>
      <w:tr w:rsidR="00DD39BB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9BB" w:rsidRPr="00594821" w:rsidRDefault="00DD39BB" w:rsidP="00122B59">
            <w:r w:rsidRPr="00594821">
              <w:t>3.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9BB" w:rsidRPr="000C4CDF" w:rsidRDefault="00DD39BB" w:rsidP="00122B59">
            <w:proofErr w:type="spellStart"/>
            <w:r w:rsidRPr="000C4CDF">
              <w:t>Συρανίδου</w:t>
            </w:r>
            <w:proofErr w:type="spellEnd"/>
            <w:r w:rsidRPr="000C4CDF">
              <w:t xml:space="preserve"> Ευδοκία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9BB" w:rsidRPr="000C4CDF" w:rsidRDefault="00DD39BB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39BB" w:rsidRPr="000C4CDF" w:rsidRDefault="00DD39BB" w:rsidP="00122B59">
            <w:r w:rsidRPr="000C4CDF">
              <w:t>Πλήρη</w:t>
            </w:r>
          </w:p>
        </w:tc>
      </w:tr>
      <w:tr w:rsidR="0047156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56E" w:rsidRPr="0047156E" w:rsidRDefault="0047156E" w:rsidP="00122B59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56E" w:rsidRPr="0047156E" w:rsidRDefault="0047156E" w:rsidP="00122B59">
            <w:proofErr w:type="spellStart"/>
            <w:r>
              <w:t>Καραντεμίρης</w:t>
            </w:r>
            <w:proofErr w:type="spellEnd"/>
            <w:r>
              <w:t xml:space="preserve"> Κωνσταντίνος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56E" w:rsidRPr="0047156E" w:rsidRDefault="0047156E" w:rsidP="00122B59">
            <w:pPr>
              <w:rPr>
                <w:lang w:val="en-US"/>
              </w:rPr>
            </w:pPr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156E" w:rsidRPr="0047156E" w:rsidRDefault="0047156E" w:rsidP="00122B59">
            <w:r w:rsidRPr="0047156E">
              <w:t>Ελλιπή</w:t>
            </w:r>
          </w:p>
        </w:tc>
      </w:tr>
    </w:tbl>
    <w:p w:rsidR="001532BE" w:rsidRPr="00594821" w:rsidRDefault="001532BE" w:rsidP="001532BE">
      <w:pPr>
        <w:jc w:val="center"/>
        <w:rPr>
          <w:b/>
          <w:sz w:val="32"/>
          <w:szCs w:val="32"/>
        </w:rPr>
      </w:pPr>
    </w:p>
    <w:p w:rsidR="001532BE" w:rsidRPr="00594821" w:rsidRDefault="001532BE" w:rsidP="001532BE">
      <w:pPr>
        <w:jc w:val="center"/>
        <w:rPr>
          <w:b/>
          <w:sz w:val="32"/>
          <w:szCs w:val="32"/>
        </w:rPr>
      </w:pPr>
    </w:p>
    <w:p w:rsidR="001532BE" w:rsidRPr="003D6CBD" w:rsidRDefault="001532BE" w:rsidP="001532BE">
      <w:pPr>
        <w:jc w:val="center"/>
        <w:rPr>
          <w:b/>
          <w:sz w:val="32"/>
          <w:szCs w:val="32"/>
          <w:lang w:val="en-US"/>
        </w:rPr>
      </w:pPr>
    </w:p>
    <w:p w:rsidR="001532BE" w:rsidRPr="00594821" w:rsidRDefault="00F9793E" w:rsidP="001532BE">
      <w:pPr>
        <w:jc w:val="center"/>
      </w:pPr>
      <w:r>
        <w:rPr>
          <w:b/>
          <w:bCs/>
        </w:rPr>
        <w:br w:type="page"/>
      </w:r>
      <w:r w:rsidR="001532BE" w:rsidRPr="00594821">
        <w:rPr>
          <w:b/>
          <w:bCs/>
        </w:rPr>
        <w:lastRenderedPageBreak/>
        <w:t xml:space="preserve">Αξιολόγηση Ωρομισθίων με </w:t>
      </w:r>
      <w:r w:rsidR="001532BE">
        <w:rPr>
          <w:b/>
          <w:bCs/>
        </w:rPr>
        <w:t>ειδικότητα</w:t>
      </w:r>
      <w:r w:rsidR="001532BE"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Εργαστηριακοί Συνεργάτες </w:t>
      </w:r>
      <w:r w:rsidR="001532BE">
        <w:rPr>
          <w:b/>
          <w:bCs/>
        </w:rPr>
        <w:t xml:space="preserve">μαθήματος </w:t>
      </w:r>
      <w:r w:rsidR="001532BE" w:rsidRPr="00594821">
        <w:rPr>
          <w:b/>
          <w:bCs/>
        </w:rPr>
        <w:t>Έλεγχος Ποιότητας Νερού</w:t>
      </w:r>
      <w:r w:rsidR="001532BE">
        <w:rPr>
          <w:b/>
          <w:bCs/>
        </w:rPr>
        <w:t xml:space="preserve"> (ΤΦ 31Γ5)</w:t>
      </w:r>
    </w:p>
    <w:p w:rsidR="001532BE" w:rsidRPr="00594821" w:rsidRDefault="001532BE" w:rsidP="001532BE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839"/>
        <w:gridCol w:w="2887"/>
        <w:gridCol w:w="1143"/>
      </w:tblGrid>
      <w:tr w:rsidR="001532B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Προσόντα</w:t>
            </w:r>
          </w:p>
        </w:tc>
      </w:tr>
      <w:tr w:rsidR="001532B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t>1.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A931D7" w:rsidRDefault="001532BE" w:rsidP="00122B59">
            <w:proofErr w:type="spellStart"/>
            <w:r w:rsidRPr="00A931D7">
              <w:t>Παπαφιλιππάκη</w:t>
            </w:r>
            <w:proofErr w:type="spellEnd"/>
            <w:r w:rsidRPr="00A931D7">
              <w:t xml:space="preserve"> Ανδρονίκη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A931D7" w:rsidRDefault="001532BE" w:rsidP="00122B59">
            <w:r w:rsidRPr="00A931D7">
              <w:rPr>
                <w:lang w:val="en-US"/>
              </w:rPr>
              <w:t>Ph</w:t>
            </w:r>
            <w:r w:rsidRPr="00A931D7">
              <w:t>.</w:t>
            </w:r>
            <w:r w:rsidRPr="00A931D7">
              <w:rPr>
                <w:lang w:val="en-US"/>
              </w:rPr>
              <w:t>D</w:t>
            </w:r>
            <w:r w:rsidRPr="00A931D7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A931D7" w:rsidRDefault="001532BE" w:rsidP="00122B59">
            <w:r w:rsidRPr="00A931D7">
              <w:t>Πλήρη</w:t>
            </w:r>
          </w:p>
        </w:tc>
      </w:tr>
      <w:tr w:rsidR="00B25E5A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E5A" w:rsidRPr="00594821" w:rsidRDefault="00B25E5A" w:rsidP="00122B59">
            <w:r w:rsidRPr="00594821">
              <w:t>2.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E5A" w:rsidRPr="000C4CDF" w:rsidRDefault="00B25E5A" w:rsidP="00122B59">
            <w:proofErr w:type="spellStart"/>
            <w:r w:rsidRPr="000C4CDF">
              <w:t>Συρανίδου</w:t>
            </w:r>
            <w:proofErr w:type="spellEnd"/>
            <w:r w:rsidRPr="000C4CDF">
              <w:t xml:space="preserve"> Ευδοκία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E5A" w:rsidRPr="000C4CDF" w:rsidRDefault="00B25E5A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E5A" w:rsidRPr="000C4CDF" w:rsidRDefault="00B25E5A" w:rsidP="00122B59">
            <w:r w:rsidRPr="000C4CDF">
              <w:t>Πλήρη</w:t>
            </w:r>
          </w:p>
        </w:tc>
      </w:tr>
      <w:tr w:rsidR="00F9793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594821" w:rsidRDefault="00F9793E" w:rsidP="00122B59">
            <w:r w:rsidRPr="00594821">
              <w:t>3.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E80D89" w:rsidRDefault="00F9793E" w:rsidP="00122B59">
            <w:proofErr w:type="spellStart"/>
            <w:r>
              <w:t>Παπαευαγγέλου</w:t>
            </w:r>
            <w:proofErr w:type="spellEnd"/>
            <w:r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257F2" w:rsidRDefault="00F9793E" w:rsidP="00122B59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257F2" w:rsidRDefault="006C7A26" w:rsidP="00122B59">
            <w:r w:rsidRPr="00D0072F">
              <w:t>Πλήρη</w:t>
            </w:r>
          </w:p>
        </w:tc>
      </w:tr>
      <w:tr w:rsidR="00F9793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594821" w:rsidRDefault="00F9793E" w:rsidP="00122B59">
            <w:r w:rsidRPr="00594821">
              <w:t>4.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257F2" w:rsidRDefault="00F9793E" w:rsidP="00122B59">
            <w:proofErr w:type="spellStart"/>
            <w:r>
              <w:t>Βαβουράκη</w:t>
            </w:r>
            <w:proofErr w:type="spellEnd"/>
            <w:r>
              <w:t xml:space="preserve"> Αικατερίνη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257F2" w:rsidRDefault="00F9793E" w:rsidP="00122B59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257F2" w:rsidRDefault="006C7A26" w:rsidP="00122B59">
            <w:r w:rsidRPr="00D0072F">
              <w:t>Πλήρη</w:t>
            </w:r>
          </w:p>
        </w:tc>
      </w:tr>
      <w:tr w:rsidR="00F9793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594821" w:rsidRDefault="00F9793E" w:rsidP="00122B59">
            <w:r w:rsidRPr="00594821">
              <w:t>5.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12B7F" w:rsidRDefault="00F9793E" w:rsidP="00122B59">
            <w:proofErr w:type="spellStart"/>
            <w:r>
              <w:t>Γαρεφαλάκης</w:t>
            </w:r>
            <w:proofErr w:type="spellEnd"/>
            <w:r>
              <w:t xml:space="preserve"> Σταύρος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12B7F" w:rsidRDefault="00F9793E" w:rsidP="00122B59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(</w:t>
            </w:r>
            <w:r w:rsidRPr="007D6960">
              <w:t>συναφές</w:t>
            </w:r>
            <w:r w:rsidRPr="00812B7F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812B7F" w:rsidRDefault="00F9793E" w:rsidP="00122B59">
            <w:r w:rsidRPr="00812B7F">
              <w:t>Ελλιπή</w:t>
            </w:r>
          </w:p>
        </w:tc>
      </w:tr>
    </w:tbl>
    <w:p w:rsidR="00F9793E" w:rsidRPr="00594821" w:rsidRDefault="00F9793E" w:rsidP="00F9793E">
      <w:pPr>
        <w:jc w:val="center"/>
        <w:rPr>
          <w:b/>
          <w:sz w:val="32"/>
          <w:szCs w:val="32"/>
        </w:rPr>
      </w:pPr>
    </w:p>
    <w:p w:rsidR="00F9793E" w:rsidRPr="00594821" w:rsidRDefault="00F9793E" w:rsidP="00F9793E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F9793E" w:rsidRPr="00594821" w:rsidRDefault="00F9793E" w:rsidP="00F9793E">
      <w:pPr>
        <w:jc w:val="both"/>
        <w:rPr>
          <w:b/>
          <w:u w:val="singl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900"/>
        <w:gridCol w:w="2977"/>
        <w:gridCol w:w="1143"/>
      </w:tblGrid>
      <w:tr w:rsidR="00F9793E" w:rsidRPr="00594821" w:rsidTr="001171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93E" w:rsidRPr="00594821" w:rsidRDefault="00F9793E" w:rsidP="00122B5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93E" w:rsidRPr="00594821" w:rsidRDefault="00F9793E" w:rsidP="00122B5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93E" w:rsidRPr="00594821" w:rsidRDefault="00F9793E" w:rsidP="00122B5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93E" w:rsidRPr="00594821" w:rsidRDefault="00F9793E" w:rsidP="00122B59">
            <w:r w:rsidRPr="00594821">
              <w:rPr>
                <w:b/>
                <w:bCs/>
              </w:rPr>
              <w:t>Προσόντα</w:t>
            </w:r>
          </w:p>
        </w:tc>
      </w:tr>
      <w:tr w:rsidR="00F9793E" w:rsidRPr="00594821" w:rsidTr="0011710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793E" w:rsidRPr="00594821" w:rsidRDefault="00F9793E" w:rsidP="00122B59">
            <w:r w:rsidRPr="00594821">
              <w:t>1.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594821" w:rsidRDefault="00F9793E" w:rsidP="00122B59">
            <w:proofErr w:type="spellStart"/>
            <w:r>
              <w:t>Βασιλ</w:t>
            </w:r>
            <w:r w:rsidR="00154369">
              <w:t>ικ</w:t>
            </w:r>
            <w:r>
              <w:t>ογιαννάκη</w:t>
            </w:r>
            <w:proofErr w:type="spellEnd"/>
            <w:r>
              <w:t xml:space="preserve"> Ελένη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594821" w:rsidRDefault="00F9793E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(μη 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93E" w:rsidRPr="00594821" w:rsidRDefault="00F9793E" w:rsidP="00122B59">
            <w:r w:rsidRPr="00594821">
              <w:t>Πλήρη</w:t>
            </w:r>
          </w:p>
        </w:tc>
      </w:tr>
    </w:tbl>
    <w:p w:rsidR="00F9793E" w:rsidRPr="00594821" w:rsidRDefault="00F9793E" w:rsidP="00F9793E">
      <w:pPr>
        <w:jc w:val="center"/>
        <w:rPr>
          <w:b/>
          <w:sz w:val="32"/>
          <w:szCs w:val="32"/>
        </w:rPr>
      </w:pPr>
    </w:p>
    <w:p w:rsidR="001532BE" w:rsidRDefault="001532BE" w:rsidP="00A931D7">
      <w:pPr>
        <w:jc w:val="center"/>
        <w:rPr>
          <w:b/>
          <w:sz w:val="32"/>
          <w:szCs w:val="32"/>
        </w:rPr>
      </w:pPr>
    </w:p>
    <w:p w:rsidR="00F9793E" w:rsidRDefault="00F9793E" w:rsidP="00A931D7">
      <w:pPr>
        <w:jc w:val="center"/>
        <w:rPr>
          <w:b/>
          <w:sz w:val="32"/>
          <w:szCs w:val="32"/>
        </w:rPr>
      </w:pPr>
    </w:p>
    <w:p w:rsidR="001532BE" w:rsidRPr="00594821" w:rsidRDefault="001532BE" w:rsidP="001532BE">
      <w:pPr>
        <w:jc w:val="center"/>
      </w:pPr>
      <w:r w:rsidRPr="00594821">
        <w:rPr>
          <w:b/>
          <w:bCs/>
        </w:rPr>
        <w:t xml:space="preserve">Αξιολόγηση Ωρομισθίων με </w:t>
      </w:r>
      <w:r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Εργαστηριακοί Συνεργάτες </w:t>
      </w:r>
      <w:r>
        <w:rPr>
          <w:b/>
          <w:bCs/>
        </w:rPr>
        <w:t xml:space="preserve">μαθήματος </w:t>
      </w:r>
      <w:r w:rsidRPr="00594821">
        <w:rPr>
          <w:b/>
          <w:bCs/>
        </w:rPr>
        <w:t>Περιβαλλοντική Εδαφολογία</w:t>
      </w:r>
      <w:r>
        <w:rPr>
          <w:b/>
          <w:bCs/>
        </w:rPr>
        <w:t xml:space="preserve"> (ΤΦ 41Γ1)</w:t>
      </w:r>
    </w:p>
    <w:p w:rsidR="001532BE" w:rsidRPr="00594821" w:rsidRDefault="001532BE" w:rsidP="001532BE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839"/>
        <w:gridCol w:w="2887"/>
        <w:gridCol w:w="1143"/>
      </w:tblGrid>
      <w:tr w:rsidR="001532B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Προσόντα</w:t>
            </w:r>
          </w:p>
        </w:tc>
      </w:tr>
      <w:tr w:rsidR="001532BE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t>1.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proofErr w:type="spellStart"/>
            <w:r w:rsidRPr="00594821">
              <w:t>Παπαφιλιππάκη</w:t>
            </w:r>
            <w:proofErr w:type="spellEnd"/>
            <w:r w:rsidRPr="00594821">
              <w:t xml:space="preserve"> Ανδρονίκη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t>Πλήρη</w:t>
            </w:r>
          </w:p>
        </w:tc>
      </w:tr>
      <w:tr w:rsidR="00556D6B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D6B" w:rsidRPr="00594821" w:rsidRDefault="00556D6B" w:rsidP="00122B59">
            <w:r>
              <w:t>2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D6B" w:rsidRPr="000C4CDF" w:rsidRDefault="00556D6B" w:rsidP="00122B59">
            <w:proofErr w:type="spellStart"/>
            <w:r w:rsidRPr="000C4CDF">
              <w:t>Συρανίδου</w:t>
            </w:r>
            <w:proofErr w:type="spellEnd"/>
            <w:r w:rsidRPr="000C4CDF">
              <w:t xml:space="preserve"> Ευδοκία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D6B" w:rsidRPr="000C4CDF" w:rsidRDefault="00556D6B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D6B" w:rsidRPr="000C4CDF" w:rsidRDefault="00556D6B" w:rsidP="00122B59">
            <w:r w:rsidRPr="000C4CDF">
              <w:t>Πλήρη</w:t>
            </w:r>
          </w:p>
        </w:tc>
      </w:tr>
      <w:tr w:rsidR="00812B7F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2B7F" w:rsidRDefault="007D2A0D" w:rsidP="00122B59">
            <w:r>
              <w:t>3</w:t>
            </w:r>
            <w:r w:rsidR="00812B7F">
              <w:t>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7F" w:rsidRPr="00812B7F" w:rsidRDefault="00812B7F" w:rsidP="00122B59">
            <w:proofErr w:type="spellStart"/>
            <w:r>
              <w:t>Μπελεάν</w:t>
            </w:r>
            <w:proofErr w:type="spellEnd"/>
            <w:r>
              <w:t xml:space="preserve"> Κρίνα-</w:t>
            </w:r>
            <w:proofErr w:type="spellStart"/>
            <w:r>
              <w:t>Σιμόνα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7F" w:rsidRPr="00812B7F" w:rsidRDefault="00812B7F" w:rsidP="00122B59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</w:t>
            </w:r>
            <w:r w:rsidRPr="005C5D28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2B7F" w:rsidRPr="00812B7F" w:rsidRDefault="00812B7F" w:rsidP="00122B59">
            <w:r w:rsidRPr="00812B7F">
              <w:t>Ελλιπή</w:t>
            </w:r>
          </w:p>
        </w:tc>
      </w:tr>
    </w:tbl>
    <w:p w:rsidR="001532BE" w:rsidRPr="00594821" w:rsidRDefault="001532BE" w:rsidP="001532BE">
      <w:pPr>
        <w:jc w:val="center"/>
        <w:rPr>
          <w:b/>
          <w:sz w:val="32"/>
          <w:szCs w:val="32"/>
        </w:rPr>
      </w:pPr>
    </w:p>
    <w:p w:rsidR="001532BE" w:rsidRDefault="001532BE" w:rsidP="001532BE">
      <w:pPr>
        <w:jc w:val="center"/>
        <w:rPr>
          <w:b/>
          <w:sz w:val="32"/>
          <w:szCs w:val="32"/>
          <w:lang w:val="en-US"/>
        </w:rPr>
      </w:pPr>
    </w:p>
    <w:p w:rsidR="00117100" w:rsidRDefault="00117100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1532BE" w:rsidRPr="00594821" w:rsidRDefault="001532BE" w:rsidP="001532BE">
      <w:pPr>
        <w:jc w:val="center"/>
      </w:pPr>
      <w:r w:rsidRPr="00594821">
        <w:rPr>
          <w:b/>
          <w:bCs/>
        </w:rPr>
        <w:lastRenderedPageBreak/>
        <w:t xml:space="preserve">Αξιολόγηση Ωρομισθίων με </w:t>
      </w:r>
      <w:r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Εργαστηριακοί Συνεργάτες</w:t>
      </w:r>
      <w:r w:rsidRPr="00B87B6D">
        <w:rPr>
          <w:b/>
          <w:bCs/>
        </w:rPr>
        <w:t xml:space="preserve"> </w:t>
      </w:r>
      <w:r>
        <w:rPr>
          <w:b/>
          <w:bCs/>
        </w:rPr>
        <w:t>μαθήματος Διαχείριση και Επεξεργασία Υγρών Αποβλήτων (ΤΦ41Γ</w:t>
      </w:r>
      <w:r w:rsidR="00556D6B">
        <w:rPr>
          <w:b/>
          <w:bCs/>
        </w:rPr>
        <w:t>2</w:t>
      </w:r>
      <w:r>
        <w:rPr>
          <w:b/>
          <w:bCs/>
        </w:rPr>
        <w:t>)</w:t>
      </w:r>
    </w:p>
    <w:p w:rsidR="001532BE" w:rsidRPr="00594821" w:rsidRDefault="001532BE" w:rsidP="001532BE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617"/>
        <w:gridCol w:w="2887"/>
        <w:gridCol w:w="1143"/>
      </w:tblGrid>
      <w:tr w:rsidR="001532BE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2BE" w:rsidRPr="00594821" w:rsidRDefault="001532BE" w:rsidP="00122B59">
            <w:r w:rsidRPr="00594821">
              <w:rPr>
                <w:b/>
                <w:bCs/>
              </w:rPr>
              <w:t>Προσόντα</w:t>
            </w:r>
          </w:p>
        </w:tc>
      </w:tr>
      <w:tr w:rsidR="00E011A4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1A4" w:rsidRPr="00594821" w:rsidRDefault="005C5D28" w:rsidP="00122B59">
            <w:r>
              <w:rPr>
                <w:lang w:val="en-US"/>
              </w:rPr>
              <w:t>1</w:t>
            </w:r>
            <w:r w:rsidR="00E011A4" w:rsidRPr="00594821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1A4" w:rsidRPr="00D0072F" w:rsidRDefault="00E011A4" w:rsidP="00122B59">
            <w:r w:rsidRPr="00D0072F">
              <w:t>Αντωνίου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1A4" w:rsidRPr="00D0072F" w:rsidRDefault="00E011A4" w:rsidP="00122B59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11A4" w:rsidRPr="00D0072F" w:rsidRDefault="00E011A4" w:rsidP="00122B59">
            <w:r w:rsidRPr="00D0072F">
              <w:t>Πλήρη</w:t>
            </w:r>
          </w:p>
        </w:tc>
      </w:tr>
      <w:tr w:rsidR="005C5D28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5C5D28" w:rsidRDefault="005C5D28" w:rsidP="005C5D28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0C4CDF" w:rsidRDefault="005C5D28" w:rsidP="005C5D28">
            <w:proofErr w:type="spellStart"/>
            <w:r w:rsidRPr="000C4CDF">
              <w:t>Συρανίδου</w:t>
            </w:r>
            <w:proofErr w:type="spellEnd"/>
            <w:r w:rsidRPr="000C4CDF">
              <w:t xml:space="preserve"> Ευδοκία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0C4CDF" w:rsidRDefault="005C5D28" w:rsidP="005C5D28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</w:t>
            </w:r>
            <w:r w:rsidRPr="00E011A4">
              <w:t>συναφές</w:t>
            </w:r>
            <w:r w:rsidRPr="000C4CDF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0C4CDF" w:rsidRDefault="005C5D28" w:rsidP="005C5D28">
            <w:r w:rsidRPr="000C4CDF">
              <w:t>Πλήρη</w:t>
            </w:r>
          </w:p>
        </w:tc>
      </w:tr>
      <w:tr w:rsidR="005C5D28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594821" w:rsidRDefault="005C5D28" w:rsidP="005C5D28">
            <w:r>
              <w:t>3</w:t>
            </w:r>
            <w:r w:rsidRPr="00594821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E80D89" w:rsidRDefault="005C5D28" w:rsidP="005C5D28">
            <w:proofErr w:type="spellStart"/>
            <w:r>
              <w:t>Παπαευαγγέλου</w:t>
            </w:r>
            <w:proofErr w:type="spellEnd"/>
            <w:r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8257F2" w:rsidRDefault="005C5D28" w:rsidP="005C5D28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8257F2" w:rsidRDefault="005C5D28" w:rsidP="005C5D28">
            <w:r w:rsidRPr="00D0072F">
              <w:t>Πλήρη</w:t>
            </w:r>
          </w:p>
        </w:tc>
      </w:tr>
      <w:tr w:rsidR="005C5D28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594821" w:rsidRDefault="005C5D28" w:rsidP="005C5D28">
            <w:r w:rsidRPr="00594821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D0072F" w:rsidRDefault="005C5D28" w:rsidP="005C5D28">
            <w:proofErr w:type="spellStart"/>
            <w:r>
              <w:t>Βαβουράκη</w:t>
            </w:r>
            <w:proofErr w:type="spellEnd"/>
            <w:r>
              <w:t xml:space="preserve"> Αικατερίνη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D0072F" w:rsidRDefault="005C5D28" w:rsidP="005C5D28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D0072F" w:rsidRDefault="005C5D28" w:rsidP="005C5D28">
            <w:r w:rsidRPr="00D0072F">
              <w:t>Πλήρη</w:t>
            </w:r>
          </w:p>
        </w:tc>
      </w:tr>
      <w:tr w:rsidR="005C5D28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594821" w:rsidRDefault="005C5D28" w:rsidP="005C5D28">
            <w:r w:rsidRPr="0059482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812B7F" w:rsidRDefault="005C5D28" w:rsidP="005C5D28">
            <w:proofErr w:type="spellStart"/>
            <w:r>
              <w:t>Γαρεφαλάκης</w:t>
            </w:r>
            <w:proofErr w:type="spellEnd"/>
            <w:r>
              <w:t xml:space="preserve"> Σταύρος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812B7F" w:rsidRDefault="005C5D28" w:rsidP="005C5D28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(</w:t>
            </w:r>
            <w:r w:rsidRPr="007D6960">
              <w:t>συναφές</w:t>
            </w:r>
            <w:r w:rsidRPr="00812B7F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5D28" w:rsidRPr="00812B7F" w:rsidRDefault="005C5D28" w:rsidP="005C5D28">
            <w:r w:rsidRPr="00812B7F">
              <w:t>Ελλιπή</w:t>
            </w:r>
          </w:p>
        </w:tc>
      </w:tr>
    </w:tbl>
    <w:p w:rsidR="00E011A4" w:rsidRDefault="00E011A4" w:rsidP="00CA1952">
      <w:pPr>
        <w:jc w:val="center"/>
        <w:rPr>
          <w:b/>
          <w:sz w:val="32"/>
          <w:szCs w:val="32"/>
        </w:rPr>
      </w:pPr>
    </w:p>
    <w:p w:rsidR="00E011A4" w:rsidRDefault="00E011A4" w:rsidP="00CA1952">
      <w:pPr>
        <w:jc w:val="center"/>
        <w:rPr>
          <w:b/>
          <w:sz w:val="32"/>
          <w:szCs w:val="32"/>
        </w:rPr>
      </w:pPr>
    </w:p>
    <w:p w:rsidR="00E011A4" w:rsidRDefault="00E011A4" w:rsidP="00CA1952">
      <w:pPr>
        <w:jc w:val="center"/>
        <w:rPr>
          <w:b/>
          <w:sz w:val="32"/>
          <w:szCs w:val="32"/>
        </w:rPr>
      </w:pPr>
    </w:p>
    <w:p w:rsidR="00D0710D" w:rsidRPr="00594821" w:rsidRDefault="00D0710D" w:rsidP="00CA1952">
      <w:pPr>
        <w:jc w:val="center"/>
      </w:pPr>
      <w:r w:rsidRPr="00594821">
        <w:rPr>
          <w:b/>
          <w:bCs/>
        </w:rPr>
        <w:t xml:space="preserve">Αξιολόγηση Ωρομισθίων με </w:t>
      </w:r>
      <w:r w:rsidR="00594DEA"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</w:t>
      </w:r>
      <w:r w:rsidR="00A159BF" w:rsidRPr="00594821">
        <w:rPr>
          <w:b/>
          <w:bCs/>
        </w:rPr>
        <w:t xml:space="preserve">Εργαστηριακοί Συνεργάτες </w:t>
      </w:r>
      <w:r w:rsidR="00A159BF">
        <w:rPr>
          <w:b/>
          <w:bCs/>
        </w:rPr>
        <w:t xml:space="preserve">μαθήματος </w:t>
      </w:r>
      <w:r w:rsidRPr="00594821">
        <w:rPr>
          <w:b/>
          <w:bCs/>
        </w:rPr>
        <w:t>Τεχνολογία Ελέγχου Γεωργικού Περιβάλλοντος</w:t>
      </w:r>
      <w:r w:rsidR="00A159BF">
        <w:rPr>
          <w:b/>
          <w:bCs/>
        </w:rPr>
        <w:t xml:space="preserve"> (ΤΦ 6106)</w:t>
      </w:r>
    </w:p>
    <w:p w:rsidR="00D0710D" w:rsidRPr="00594821" w:rsidRDefault="00D0710D" w:rsidP="00CA1952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839"/>
        <w:gridCol w:w="2887"/>
        <w:gridCol w:w="1143"/>
      </w:tblGrid>
      <w:tr w:rsidR="001F7272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1F7272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t>1.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proofErr w:type="spellStart"/>
            <w:r w:rsidRPr="00594821">
              <w:t>Παπαφιλιππάκη</w:t>
            </w:r>
            <w:proofErr w:type="spellEnd"/>
            <w:r w:rsidRPr="00594821">
              <w:t xml:space="preserve"> Ανδρονίκη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7272" w:rsidRPr="00594821" w:rsidRDefault="001F7272" w:rsidP="00F145CD">
            <w:r w:rsidRPr="00594821">
              <w:t>Πλήρη</w:t>
            </w:r>
          </w:p>
        </w:tc>
      </w:tr>
      <w:tr w:rsidR="008C6CE0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6CE0" w:rsidRPr="00594821" w:rsidRDefault="008C6CE0" w:rsidP="00F145CD">
            <w:r>
              <w:t>2.</w:t>
            </w:r>
          </w:p>
        </w:tc>
        <w:tc>
          <w:tcPr>
            <w:tcW w:w="2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812B7F" w:rsidRDefault="008C6CE0" w:rsidP="00122B59">
            <w:proofErr w:type="spellStart"/>
            <w:r>
              <w:t>Μπελεάν</w:t>
            </w:r>
            <w:proofErr w:type="spellEnd"/>
            <w:r>
              <w:t xml:space="preserve"> Κρίνα-</w:t>
            </w:r>
            <w:proofErr w:type="spellStart"/>
            <w:r>
              <w:t>Σιμόνα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812B7F" w:rsidRDefault="008C6CE0" w:rsidP="00122B59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</w:t>
            </w:r>
            <w:r w:rsidRPr="00122B59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812B7F" w:rsidRDefault="008C6CE0" w:rsidP="00122B59">
            <w:r w:rsidRPr="00812B7F">
              <w:t>Ελλιπή</w:t>
            </w:r>
          </w:p>
        </w:tc>
      </w:tr>
    </w:tbl>
    <w:p w:rsidR="00D0710D" w:rsidRDefault="00D0710D" w:rsidP="00CA1952">
      <w:pPr>
        <w:jc w:val="center"/>
        <w:rPr>
          <w:b/>
          <w:sz w:val="32"/>
          <w:szCs w:val="32"/>
        </w:rPr>
      </w:pPr>
    </w:p>
    <w:p w:rsidR="00A159BF" w:rsidRDefault="00A159BF" w:rsidP="00CA1952">
      <w:pPr>
        <w:jc w:val="center"/>
        <w:rPr>
          <w:b/>
          <w:sz w:val="32"/>
          <w:szCs w:val="32"/>
        </w:rPr>
      </w:pPr>
    </w:p>
    <w:p w:rsidR="008C6CE0" w:rsidRPr="00594821" w:rsidRDefault="008C6CE0" w:rsidP="00CA1952">
      <w:pPr>
        <w:jc w:val="center"/>
        <w:rPr>
          <w:b/>
          <w:sz w:val="32"/>
          <w:szCs w:val="32"/>
        </w:rPr>
      </w:pPr>
    </w:p>
    <w:p w:rsidR="00D0710D" w:rsidRPr="00594821" w:rsidRDefault="000968A4" w:rsidP="00CA1952">
      <w:pPr>
        <w:jc w:val="center"/>
      </w:pPr>
      <w:r>
        <w:rPr>
          <w:b/>
          <w:bCs/>
        </w:rPr>
        <w:br w:type="page"/>
      </w:r>
      <w:r w:rsidR="00D0710D" w:rsidRPr="00594821">
        <w:rPr>
          <w:b/>
          <w:bCs/>
        </w:rPr>
        <w:lastRenderedPageBreak/>
        <w:t xml:space="preserve">Αξιολόγηση Ωρομισθίων με </w:t>
      </w:r>
      <w:r w:rsidR="00594DEA">
        <w:rPr>
          <w:b/>
          <w:bCs/>
        </w:rPr>
        <w:t>ειδικότητα</w:t>
      </w:r>
      <w:r w:rsidR="00D0710D"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</w:t>
      </w:r>
      <w:r w:rsidR="00A159BF" w:rsidRPr="00594821">
        <w:rPr>
          <w:b/>
          <w:bCs/>
        </w:rPr>
        <w:t xml:space="preserve">Εργαστηριακοί Συνεργάτες </w:t>
      </w:r>
      <w:r w:rsidR="00A159BF">
        <w:rPr>
          <w:b/>
          <w:bCs/>
        </w:rPr>
        <w:t xml:space="preserve">μαθήματος </w:t>
      </w:r>
      <w:r w:rsidR="00D0710D" w:rsidRPr="00594821">
        <w:rPr>
          <w:b/>
          <w:bCs/>
        </w:rPr>
        <w:t xml:space="preserve">Τεχνολογία </w:t>
      </w:r>
      <w:r w:rsidR="00A159BF">
        <w:rPr>
          <w:b/>
          <w:bCs/>
        </w:rPr>
        <w:t>και Έλεγχος</w:t>
      </w:r>
      <w:r w:rsidR="00D0710D" w:rsidRPr="00594821">
        <w:rPr>
          <w:b/>
          <w:bCs/>
        </w:rPr>
        <w:t xml:space="preserve"> Ποιότητας Νερού</w:t>
      </w:r>
      <w:r w:rsidR="00A159BF">
        <w:rPr>
          <w:b/>
          <w:bCs/>
        </w:rPr>
        <w:t xml:space="preserve"> (ΤΦ 7106)</w:t>
      </w:r>
    </w:p>
    <w:p w:rsidR="00D0710D" w:rsidRPr="00594821" w:rsidRDefault="00D0710D" w:rsidP="00CA1952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749"/>
        <w:gridCol w:w="2887"/>
        <w:gridCol w:w="1143"/>
      </w:tblGrid>
      <w:tr w:rsidR="009F51B3" w:rsidRPr="0059482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A931D7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1D7" w:rsidRPr="00594821" w:rsidRDefault="00A931D7" w:rsidP="00F145CD">
            <w:r w:rsidRPr="0059482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1D7" w:rsidRPr="00594821" w:rsidRDefault="00A931D7" w:rsidP="00122B59">
            <w:proofErr w:type="spellStart"/>
            <w:r w:rsidRPr="00594821">
              <w:t>Παπαφιλιππάκη</w:t>
            </w:r>
            <w:proofErr w:type="spellEnd"/>
            <w:r w:rsidRPr="00594821">
              <w:t xml:space="preserve"> Ανδρονίκη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1D7" w:rsidRPr="00594821" w:rsidRDefault="00A931D7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31D7" w:rsidRPr="00594821" w:rsidRDefault="00A931D7" w:rsidP="00122B59">
            <w:r w:rsidRPr="00594821">
              <w:t>Πλήρη</w:t>
            </w:r>
          </w:p>
        </w:tc>
      </w:tr>
      <w:tr w:rsidR="00A931D7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1D7" w:rsidRPr="00594821" w:rsidRDefault="00A931D7" w:rsidP="00122B59">
            <w:r w:rsidRPr="0059482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1D7" w:rsidRPr="00D0072F" w:rsidRDefault="00A931D7" w:rsidP="00122B59">
            <w:r w:rsidRPr="00D0072F">
              <w:t>Αντωνίου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1D7" w:rsidRPr="00D0072F" w:rsidRDefault="00A931D7" w:rsidP="00122B59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1D7" w:rsidRPr="00D0072F" w:rsidRDefault="00A931D7" w:rsidP="00122B59">
            <w:r w:rsidRPr="00D0072F">
              <w:t>Πλήρη</w:t>
            </w:r>
          </w:p>
        </w:tc>
      </w:tr>
      <w:tr w:rsidR="008C6CE0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594821" w:rsidRDefault="008C6CE0" w:rsidP="00122B59">
            <w:r w:rsidRPr="0059482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E80D89" w:rsidRDefault="008C6CE0" w:rsidP="00122B59">
            <w:proofErr w:type="spellStart"/>
            <w:r>
              <w:t>Παπαευαγγέλου</w:t>
            </w:r>
            <w:proofErr w:type="spellEnd"/>
            <w:r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8257F2" w:rsidRDefault="008C6CE0" w:rsidP="00122B59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8257F2" w:rsidRDefault="006C7A26" w:rsidP="00122B59">
            <w:r w:rsidRPr="00D0072F">
              <w:t>Πλήρη</w:t>
            </w:r>
          </w:p>
        </w:tc>
      </w:tr>
      <w:tr w:rsidR="008C6CE0" w:rsidRPr="00594821" w:rsidTr="00122B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0968A4" w:rsidRDefault="008C6CE0" w:rsidP="00122B59">
            <w:r w:rsidRPr="000968A4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0968A4" w:rsidRDefault="008C6CE0" w:rsidP="00122B59">
            <w:proofErr w:type="spellStart"/>
            <w:r w:rsidRPr="000968A4">
              <w:t>Βαβουράκη</w:t>
            </w:r>
            <w:proofErr w:type="spellEnd"/>
            <w:r w:rsidRPr="000968A4">
              <w:t xml:space="preserve"> Αικατερίνη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0968A4" w:rsidRDefault="008C6CE0" w:rsidP="00122B59">
            <w:pPr>
              <w:rPr>
                <w:lang w:val="en-US"/>
              </w:rPr>
            </w:pPr>
            <w:r w:rsidRPr="000968A4">
              <w:rPr>
                <w:lang w:val="en-US"/>
              </w:rPr>
              <w:t>Ph</w:t>
            </w:r>
            <w:r w:rsidRPr="000968A4">
              <w:t>.</w:t>
            </w:r>
            <w:r w:rsidRPr="000968A4">
              <w:rPr>
                <w:lang w:val="en-US"/>
              </w:rPr>
              <w:t>D</w:t>
            </w:r>
            <w:r w:rsidRPr="000968A4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6CE0" w:rsidRPr="000968A4" w:rsidRDefault="006C7A26" w:rsidP="00122B59">
            <w:r w:rsidRPr="00D0072F">
              <w:t>Πλήρη</w:t>
            </w:r>
          </w:p>
        </w:tc>
      </w:tr>
    </w:tbl>
    <w:p w:rsidR="00D0710D" w:rsidRDefault="00D0710D" w:rsidP="00CA1952">
      <w:pPr>
        <w:jc w:val="center"/>
        <w:rPr>
          <w:b/>
          <w:sz w:val="32"/>
          <w:szCs w:val="32"/>
          <w:lang w:val="en-US"/>
        </w:rPr>
      </w:pPr>
    </w:p>
    <w:p w:rsidR="009F51B3" w:rsidRDefault="009F51B3" w:rsidP="00CA1952">
      <w:pPr>
        <w:jc w:val="center"/>
        <w:rPr>
          <w:b/>
          <w:sz w:val="32"/>
          <w:szCs w:val="32"/>
          <w:lang w:val="en-US"/>
        </w:rPr>
      </w:pPr>
    </w:p>
    <w:p w:rsidR="009F51B3" w:rsidRPr="009F51B3" w:rsidRDefault="009F51B3" w:rsidP="00CA1952">
      <w:pPr>
        <w:jc w:val="center"/>
        <w:rPr>
          <w:b/>
          <w:sz w:val="32"/>
          <w:szCs w:val="32"/>
          <w:lang w:val="en-US"/>
        </w:rPr>
      </w:pPr>
    </w:p>
    <w:p w:rsidR="00D0710D" w:rsidRPr="00594821" w:rsidRDefault="00D0710D" w:rsidP="00CA1952">
      <w:pPr>
        <w:jc w:val="center"/>
      </w:pPr>
      <w:r w:rsidRPr="00594821">
        <w:rPr>
          <w:b/>
          <w:bCs/>
        </w:rPr>
        <w:t xml:space="preserve">Αξιολόγηση Ωρομισθίων με </w:t>
      </w:r>
      <w:r w:rsidR="00594DEA"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</w:t>
      </w:r>
      <w:r w:rsidR="00A159BF" w:rsidRPr="00594821">
        <w:rPr>
          <w:b/>
          <w:bCs/>
        </w:rPr>
        <w:t xml:space="preserve">Εργαστηριακοί Συνεργάτες </w:t>
      </w:r>
      <w:r w:rsidR="00A159BF">
        <w:rPr>
          <w:b/>
          <w:bCs/>
        </w:rPr>
        <w:t xml:space="preserve">μαθήματος </w:t>
      </w:r>
      <w:r w:rsidRPr="00594821">
        <w:rPr>
          <w:b/>
          <w:bCs/>
        </w:rPr>
        <w:t>Ατμοσφαιρική Ρύπανση</w:t>
      </w:r>
      <w:r w:rsidR="00B87B6D">
        <w:rPr>
          <w:b/>
          <w:bCs/>
        </w:rPr>
        <w:t xml:space="preserve"> (ΤΦ 6104)</w:t>
      </w:r>
    </w:p>
    <w:p w:rsidR="00D0710D" w:rsidRPr="00594821" w:rsidRDefault="00D0710D" w:rsidP="00CA1952"/>
    <w:tbl>
      <w:tblPr>
        <w:tblW w:w="1001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1098"/>
        <w:gridCol w:w="2497"/>
        <w:gridCol w:w="4610"/>
        <w:gridCol w:w="1805"/>
      </w:tblGrid>
      <w:tr w:rsidR="009F51B3" w:rsidRPr="00594821" w:rsidTr="005D1F3C">
        <w:trPr>
          <w:trHeight w:val="34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9F51B3" w:rsidRPr="00594821" w:rsidTr="005D1F3C">
        <w:trPr>
          <w:trHeight w:val="334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t>1.</w:t>
            </w:r>
          </w:p>
        </w:tc>
        <w:tc>
          <w:tcPr>
            <w:tcW w:w="2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proofErr w:type="spellStart"/>
            <w:r w:rsidRPr="00594821">
              <w:t>Κοπανάκης</w:t>
            </w:r>
            <w:proofErr w:type="spellEnd"/>
            <w:r w:rsidRPr="00594821">
              <w:t xml:space="preserve"> Ηλίας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t>Πλήρη</w:t>
            </w:r>
          </w:p>
        </w:tc>
      </w:tr>
    </w:tbl>
    <w:p w:rsidR="005D1F3C" w:rsidRDefault="005D1F3C" w:rsidP="00CA1952">
      <w:pPr>
        <w:jc w:val="center"/>
        <w:rPr>
          <w:b/>
          <w:bCs/>
        </w:rPr>
      </w:pPr>
    </w:p>
    <w:p w:rsidR="005D1F3C" w:rsidRPr="00594821" w:rsidRDefault="005D1F3C" w:rsidP="005D1F3C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5D1F3C" w:rsidRPr="00594821" w:rsidRDefault="005D1F3C" w:rsidP="005D1F3C">
      <w:pPr>
        <w:jc w:val="both"/>
        <w:rPr>
          <w:b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900"/>
        <w:gridCol w:w="2977"/>
        <w:gridCol w:w="1143"/>
      </w:tblGrid>
      <w:tr w:rsidR="005D1F3C" w:rsidRPr="00594821" w:rsidTr="001543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Default="005D1F3C" w:rsidP="005D1F3C">
            <w:r w:rsidRPr="00594821">
              <w:rPr>
                <w:b/>
                <w:bCs/>
              </w:rPr>
              <w:t>Προσόντα</w:t>
            </w:r>
          </w:p>
          <w:p w:rsidR="005D1F3C" w:rsidRPr="005D1F3C" w:rsidRDefault="005D1F3C" w:rsidP="005D1F3C"/>
        </w:tc>
      </w:tr>
      <w:tr w:rsidR="005D1F3C" w:rsidRPr="00594821" w:rsidTr="001543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r w:rsidRPr="00594821">
              <w:t>1.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594821" w:rsidRDefault="005D1F3C" w:rsidP="005D1F3C">
            <w:proofErr w:type="spellStart"/>
            <w:r>
              <w:t>Βασιλ</w:t>
            </w:r>
            <w:r w:rsidR="00154369">
              <w:t>ικ</w:t>
            </w:r>
            <w:r>
              <w:t>ογιαννάκη</w:t>
            </w:r>
            <w:proofErr w:type="spellEnd"/>
            <w:r>
              <w:t xml:space="preserve"> Ελένη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594821" w:rsidRDefault="005D1F3C" w:rsidP="005D1F3C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(μη 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594821" w:rsidRDefault="005D1F3C" w:rsidP="005D1F3C">
            <w:r w:rsidRPr="00594821">
              <w:t>Πλήρη</w:t>
            </w:r>
          </w:p>
        </w:tc>
      </w:tr>
      <w:tr w:rsidR="005D1F3C" w:rsidRPr="00594821" w:rsidTr="001543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r>
              <w:t>2.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proofErr w:type="spellStart"/>
            <w:r>
              <w:t>Βαζγιουράκη</w:t>
            </w:r>
            <w:proofErr w:type="spellEnd"/>
            <w:r>
              <w:t xml:space="preserve">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812B7F">
              <w:t>(</w:t>
            </w:r>
            <w:r>
              <w:t xml:space="preserve">μη </w:t>
            </w:r>
            <w:r w:rsidRPr="005D1F3C">
              <w:t>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r w:rsidRPr="00812B7F">
              <w:t>Ελλιπή</w:t>
            </w:r>
          </w:p>
        </w:tc>
      </w:tr>
      <w:tr w:rsidR="005D1F3C" w:rsidRPr="00594821" w:rsidTr="001543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r w:rsidRPr="00594821">
              <w:t>3.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proofErr w:type="spellStart"/>
            <w:r>
              <w:t>Μπελεάν</w:t>
            </w:r>
            <w:proofErr w:type="spellEnd"/>
            <w:r>
              <w:t xml:space="preserve"> Κρίνα-</w:t>
            </w:r>
            <w:proofErr w:type="spellStart"/>
            <w:r>
              <w:t>Σιμόνα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</w:t>
            </w:r>
            <w:r w:rsidRPr="005D1F3C">
              <w:t>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r w:rsidRPr="00812B7F">
              <w:t>Ελλιπή</w:t>
            </w:r>
          </w:p>
        </w:tc>
      </w:tr>
      <w:tr w:rsidR="005D1F3C" w:rsidRPr="00594821" w:rsidTr="0015436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F3C" w:rsidRPr="00594821" w:rsidRDefault="005D1F3C" w:rsidP="005D1F3C">
            <w:r>
              <w:t>4.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7D6960" w:rsidRDefault="005D1F3C" w:rsidP="005D1F3C">
            <w:r>
              <w:t>Αποστολάκης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</w:t>
            </w:r>
            <w:r w:rsidRPr="00594821">
              <w:t>(μη 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1F3C" w:rsidRPr="00812B7F" w:rsidRDefault="005D1F3C" w:rsidP="005D1F3C">
            <w:r w:rsidRPr="00812B7F">
              <w:t>Ελλιπή</w:t>
            </w:r>
          </w:p>
        </w:tc>
      </w:tr>
    </w:tbl>
    <w:p w:rsidR="00154369" w:rsidRDefault="005D1F3C" w:rsidP="00154369">
      <w:pPr>
        <w:tabs>
          <w:tab w:val="left" w:pos="9506"/>
        </w:tabs>
        <w:jc w:val="center"/>
      </w:pPr>
      <w:r>
        <w:br w:type="textWrapping" w:clear="all"/>
      </w:r>
    </w:p>
    <w:p w:rsidR="00154369" w:rsidRDefault="00154369">
      <w:r>
        <w:br w:type="page"/>
      </w:r>
    </w:p>
    <w:p w:rsidR="005D1F3C" w:rsidRDefault="005D1F3C" w:rsidP="00154369">
      <w:pPr>
        <w:tabs>
          <w:tab w:val="left" w:pos="9506"/>
        </w:tabs>
        <w:jc w:val="center"/>
      </w:pPr>
    </w:p>
    <w:p w:rsidR="00D0710D" w:rsidRPr="00594821" w:rsidRDefault="00D0710D" w:rsidP="00CA1952">
      <w:pPr>
        <w:jc w:val="center"/>
      </w:pPr>
      <w:r w:rsidRPr="00594821">
        <w:rPr>
          <w:b/>
          <w:bCs/>
        </w:rPr>
        <w:t xml:space="preserve">Αξιολόγηση Ωρομισθίων με </w:t>
      </w:r>
      <w:r w:rsidR="00594DEA"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</w:t>
      </w:r>
      <w:r w:rsidR="00B87B6D" w:rsidRPr="00594821">
        <w:rPr>
          <w:b/>
          <w:bCs/>
        </w:rPr>
        <w:t xml:space="preserve">Εργαστηριακοί Συνεργάτες </w:t>
      </w:r>
      <w:r w:rsidR="00B87B6D">
        <w:rPr>
          <w:b/>
          <w:bCs/>
        </w:rPr>
        <w:t xml:space="preserve">μαθήματος </w:t>
      </w:r>
      <w:r w:rsidRPr="00594821">
        <w:rPr>
          <w:b/>
          <w:bCs/>
        </w:rPr>
        <w:t>Τεχνολογία και Έλεγχος Ποιότητας Αέρα</w:t>
      </w:r>
      <w:r w:rsidR="00B87B6D">
        <w:rPr>
          <w:b/>
          <w:bCs/>
        </w:rPr>
        <w:t xml:space="preserve"> (ΤΦ 7104)</w:t>
      </w:r>
    </w:p>
    <w:p w:rsidR="00D0710D" w:rsidRPr="00594821" w:rsidRDefault="00D0710D" w:rsidP="00CA1952"/>
    <w:tbl>
      <w:tblPr>
        <w:tblpPr w:leftFromText="180" w:rightFromText="180" w:vertAnchor="text" w:tblpXSpec="center" w:tblpY="1"/>
        <w:tblOverlap w:val="never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299"/>
        <w:gridCol w:w="2887"/>
        <w:gridCol w:w="1143"/>
      </w:tblGrid>
      <w:tr w:rsidR="009F51B3" w:rsidRPr="00594821" w:rsidTr="005654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r w:rsidRPr="00594821">
              <w:rPr>
                <w:b/>
                <w:bCs/>
              </w:rPr>
              <w:t>Προσόντα</w:t>
            </w:r>
          </w:p>
        </w:tc>
      </w:tr>
      <w:tr w:rsidR="009F51B3" w:rsidRPr="00594821" w:rsidTr="005654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r w:rsidRPr="0059482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proofErr w:type="spellStart"/>
            <w:r w:rsidRPr="00594821">
              <w:t>Κοπανάκης</w:t>
            </w:r>
            <w:proofErr w:type="spellEnd"/>
            <w:r w:rsidRPr="00594821">
              <w:t xml:space="preserve"> Ηλίας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565421">
            <w:r w:rsidRPr="00594821">
              <w:t>Πλήρη</w:t>
            </w:r>
          </w:p>
        </w:tc>
      </w:tr>
      <w:tr w:rsidR="00565421" w:rsidRPr="00565421" w:rsidTr="0056542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65421" w:rsidRDefault="00565421" w:rsidP="00565421">
            <w:r w:rsidRPr="0056542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65421" w:rsidRDefault="00565421" w:rsidP="00565421">
            <w:proofErr w:type="spellStart"/>
            <w:r w:rsidRPr="00565421">
              <w:t>Γαρεφαλάκης</w:t>
            </w:r>
            <w:proofErr w:type="spellEnd"/>
            <w:r w:rsidRPr="00565421">
              <w:t xml:space="preserve"> Σταύρος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65421" w:rsidRDefault="00565421" w:rsidP="00565421">
            <w:proofErr w:type="spellStart"/>
            <w:r w:rsidRPr="00565421">
              <w:rPr>
                <w:lang w:val="en-US"/>
              </w:rPr>
              <w:t>MSc</w:t>
            </w:r>
            <w:proofErr w:type="spellEnd"/>
            <w:r w:rsidRPr="00565421">
              <w:t xml:space="preserve">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65421" w:rsidRDefault="00565421" w:rsidP="00565421">
            <w:r w:rsidRPr="00565421">
              <w:t>Ελλιπή</w:t>
            </w:r>
          </w:p>
        </w:tc>
      </w:tr>
    </w:tbl>
    <w:p w:rsidR="00D0710D" w:rsidRPr="00565421" w:rsidRDefault="00565421" w:rsidP="00CA1952">
      <w:pPr>
        <w:jc w:val="center"/>
        <w:rPr>
          <w:b/>
          <w:sz w:val="32"/>
          <w:szCs w:val="32"/>
          <w:lang w:val="en-US"/>
        </w:rPr>
      </w:pPr>
      <w:r w:rsidRPr="00565421">
        <w:rPr>
          <w:b/>
          <w:sz w:val="32"/>
          <w:szCs w:val="32"/>
          <w:lang w:val="en-US"/>
        </w:rPr>
        <w:br w:type="textWrapping" w:clear="all"/>
      </w:r>
    </w:p>
    <w:p w:rsidR="00565421" w:rsidRPr="00594821" w:rsidRDefault="00565421" w:rsidP="00565421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565421" w:rsidRPr="00594821" w:rsidRDefault="00565421" w:rsidP="00565421">
      <w:pPr>
        <w:jc w:val="both"/>
        <w:rPr>
          <w:b/>
          <w:u w:val="single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900"/>
        <w:gridCol w:w="2977"/>
        <w:gridCol w:w="1143"/>
      </w:tblGrid>
      <w:tr w:rsidR="0056542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421" w:rsidRPr="00594821" w:rsidRDefault="00565421" w:rsidP="00122B5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421" w:rsidRPr="00594821" w:rsidRDefault="00565421" w:rsidP="00122B5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421" w:rsidRPr="00594821" w:rsidRDefault="00565421" w:rsidP="00122B5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421" w:rsidRPr="00594821" w:rsidRDefault="00565421" w:rsidP="00122B59">
            <w:r w:rsidRPr="00594821">
              <w:rPr>
                <w:b/>
                <w:bCs/>
              </w:rPr>
              <w:t>Προσόντα</w:t>
            </w:r>
          </w:p>
        </w:tc>
      </w:tr>
      <w:tr w:rsidR="0056542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421" w:rsidRPr="00594821" w:rsidRDefault="00565421" w:rsidP="00122B59">
            <w:r w:rsidRPr="00594821">
              <w:t>1.</w:t>
            </w:r>
          </w:p>
        </w:tc>
        <w:tc>
          <w:tcPr>
            <w:tcW w:w="2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94821" w:rsidRDefault="00565421" w:rsidP="00122B59">
            <w:proofErr w:type="spellStart"/>
            <w:r>
              <w:t>Βαβουράκη</w:t>
            </w:r>
            <w:proofErr w:type="spellEnd"/>
            <w:r>
              <w:t xml:space="preserve"> Αικατερίνη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94821" w:rsidRDefault="00565421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>. (μη 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5421" w:rsidRPr="00594821" w:rsidRDefault="006C7A26" w:rsidP="00122B59">
            <w:r w:rsidRPr="00D0072F">
              <w:t>Πλήρη</w:t>
            </w:r>
          </w:p>
        </w:tc>
      </w:tr>
    </w:tbl>
    <w:p w:rsidR="00565421" w:rsidRDefault="00565421" w:rsidP="00565421">
      <w:pPr>
        <w:jc w:val="center"/>
        <w:rPr>
          <w:b/>
          <w:sz w:val="32"/>
          <w:szCs w:val="32"/>
        </w:rPr>
      </w:pPr>
    </w:p>
    <w:p w:rsidR="00732F27" w:rsidRDefault="00732F27" w:rsidP="00565421">
      <w:pPr>
        <w:jc w:val="center"/>
        <w:rPr>
          <w:b/>
          <w:sz w:val="32"/>
          <w:szCs w:val="32"/>
        </w:rPr>
      </w:pPr>
    </w:p>
    <w:p w:rsidR="00732F27" w:rsidRPr="00594821" w:rsidRDefault="00732F27" w:rsidP="00565421">
      <w:pPr>
        <w:jc w:val="center"/>
        <w:rPr>
          <w:b/>
          <w:sz w:val="32"/>
          <w:szCs w:val="32"/>
        </w:rPr>
      </w:pPr>
    </w:p>
    <w:p w:rsidR="00D0710D" w:rsidRPr="00594821" w:rsidRDefault="00D0710D" w:rsidP="00CA1952">
      <w:pPr>
        <w:jc w:val="center"/>
      </w:pPr>
      <w:r w:rsidRPr="00594821">
        <w:rPr>
          <w:b/>
          <w:bCs/>
        </w:rPr>
        <w:t xml:space="preserve">Αξιολόγηση Ωρομισθίων με </w:t>
      </w:r>
      <w:r w:rsidR="00594DEA">
        <w:rPr>
          <w:b/>
          <w:bCs/>
        </w:rPr>
        <w:t>ειδικότητα</w:t>
      </w:r>
      <w:r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</w:t>
      </w:r>
      <w:r w:rsidR="00B87B6D" w:rsidRPr="00594821">
        <w:rPr>
          <w:b/>
          <w:bCs/>
        </w:rPr>
        <w:t xml:space="preserve">Εργαστηριακοί Συνεργάτες </w:t>
      </w:r>
      <w:r w:rsidR="00B87B6D">
        <w:rPr>
          <w:b/>
          <w:bCs/>
        </w:rPr>
        <w:t xml:space="preserve">μαθήματος Τεχνολογία </w:t>
      </w:r>
      <w:r w:rsidRPr="00594821">
        <w:rPr>
          <w:b/>
          <w:bCs/>
        </w:rPr>
        <w:t>Επεξεργασία</w:t>
      </w:r>
      <w:r w:rsidR="00B87B6D">
        <w:rPr>
          <w:b/>
          <w:bCs/>
        </w:rPr>
        <w:t>ς</w:t>
      </w:r>
      <w:r w:rsidRPr="00594821">
        <w:rPr>
          <w:b/>
          <w:bCs/>
        </w:rPr>
        <w:t xml:space="preserve"> Πόσιμου Νερού</w:t>
      </w:r>
      <w:r w:rsidR="00B87B6D">
        <w:rPr>
          <w:b/>
          <w:bCs/>
        </w:rPr>
        <w:t xml:space="preserve"> (ΤΦ 7107)</w:t>
      </w:r>
    </w:p>
    <w:p w:rsidR="00D0710D" w:rsidRPr="00594821" w:rsidRDefault="00D0710D" w:rsidP="00CA1952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707"/>
        <w:gridCol w:w="2887"/>
        <w:gridCol w:w="1143"/>
      </w:tblGrid>
      <w:tr w:rsidR="009F51B3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C61" w:rsidRPr="00594821" w:rsidRDefault="00EC5C61" w:rsidP="00F145CD">
            <w:r w:rsidRPr="00594821">
              <w:t>1.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r w:rsidRPr="00D0072F">
              <w:t>Αντωνίου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r w:rsidRPr="00D0072F">
              <w:t>Πλήρη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594821" w:rsidRDefault="00EC5C61" w:rsidP="00F145CD">
            <w:r w:rsidRPr="00594821">
              <w:t>2.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E80D89" w:rsidRDefault="00EC5C61" w:rsidP="00122B59">
            <w:proofErr w:type="spellStart"/>
            <w:r>
              <w:t>Παπαευαγγέλου</w:t>
            </w:r>
            <w:proofErr w:type="spellEnd"/>
            <w:r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257F2" w:rsidRDefault="00EC5C61" w:rsidP="00122B59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257F2" w:rsidRDefault="006C7A26" w:rsidP="00122B59">
            <w:r w:rsidRPr="00D0072F">
              <w:t>Πλήρη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594821" w:rsidRDefault="00EC5C61" w:rsidP="00F145CD">
            <w:r w:rsidRPr="00594821">
              <w:t>3.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12B7F" w:rsidRDefault="00EC5C61" w:rsidP="00122B59">
            <w:proofErr w:type="spellStart"/>
            <w:r>
              <w:t>Γαρεφαλάκης</w:t>
            </w:r>
            <w:proofErr w:type="spellEnd"/>
            <w:r>
              <w:t xml:space="preserve"> Σταύρος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12B7F" w:rsidRDefault="00EC5C61" w:rsidP="00122B59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(</w:t>
            </w:r>
            <w:r w:rsidRPr="007D6960">
              <w:t>συναφές</w:t>
            </w:r>
            <w:r w:rsidRPr="00812B7F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12B7F" w:rsidRDefault="00EC5C61" w:rsidP="00122B59">
            <w:r w:rsidRPr="00812B7F">
              <w:t>Ελλιπή</w:t>
            </w:r>
          </w:p>
        </w:tc>
      </w:tr>
    </w:tbl>
    <w:p w:rsidR="00D0710D" w:rsidRDefault="00D0710D" w:rsidP="00CA1952">
      <w:pPr>
        <w:jc w:val="center"/>
        <w:rPr>
          <w:b/>
          <w:sz w:val="32"/>
          <w:szCs w:val="32"/>
        </w:rPr>
      </w:pPr>
    </w:p>
    <w:p w:rsidR="00B87B6D" w:rsidRDefault="00B87B6D" w:rsidP="00CA1952">
      <w:pPr>
        <w:jc w:val="center"/>
        <w:rPr>
          <w:b/>
          <w:sz w:val="32"/>
          <w:szCs w:val="32"/>
        </w:rPr>
      </w:pPr>
    </w:p>
    <w:p w:rsidR="00B87B6D" w:rsidRPr="00594821" w:rsidRDefault="00B87B6D" w:rsidP="00CA1952">
      <w:pPr>
        <w:jc w:val="center"/>
        <w:rPr>
          <w:b/>
          <w:sz w:val="32"/>
          <w:szCs w:val="32"/>
        </w:rPr>
      </w:pPr>
    </w:p>
    <w:p w:rsidR="00D0710D" w:rsidRPr="00594821" w:rsidRDefault="006C7A26" w:rsidP="00CA1952">
      <w:pPr>
        <w:jc w:val="center"/>
      </w:pPr>
      <w:r>
        <w:rPr>
          <w:b/>
          <w:bCs/>
        </w:rPr>
        <w:br w:type="page"/>
      </w:r>
      <w:r w:rsidR="00D0710D" w:rsidRPr="00594821">
        <w:rPr>
          <w:b/>
          <w:bCs/>
        </w:rPr>
        <w:lastRenderedPageBreak/>
        <w:t xml:space="preserve">Αξιολόγηση Ωρομισθίων με </w:t>
      </w:r>
      <w:r w:rsidR="00594DEA">
        <w:rPr>
          <w:b/>
          <w:bCs/>
        </w:rPr>
        <w:t>ειδικότητα</w:t>
      </w:r>
      <w:r w:rsidR="00D0710D" w:rsidRPr="00594821">
        <w:rPr>
          <w:b/>
          <w:bCs/>
        </w:rPr>
        <w:t xml:space="preserve"> «Τεχνολογία Ελέγχου Περιβάλλοντος» ΤΜ. ΜΗΧΑΝΙΚΩΝ ΦΥΣΙΚΩΝ ΠΟΡΩΝ ΚΑΙ ΠΕΡΙΒΑΛΛΟΝΤΟΣ- </w:t>
      </w:r>
      <w:r w:rsidR="00B87B6D" w:rsidRPr="00594821">
        <w:rPr>
          <w:b/>
          <w:bCs/>
        </w:rPr>
        <w:t xml:space="preserve">Εργαστηριακοί Συνεργάτες </w:t>
      </w:r>
      <w:r w:rsidR="00B87B6D">
        <w:rPr>
          <w:b/>
          <w:bCs/>
        </w:rPr>
        <w:t xml:space="preserve">μαθήματος </w:t>
      </w:r>
      <w:r w:rsidR="00D0710D" w:rsidRPr="00594821">
        <w:rPr>
          <w:b/>
          <w:bCs/>
        </w:rPr>
        <w:t>Τεχνολογία και Διαχείριση Υγρών Αποβλήτων</w:t>
      </w:r>
      <w:r w:rsidR="00B87B6D">
        <w:rPr>
          <w:b/>
          <w:bCs/>
        </w:rPr>
        <w:t xml:space="preserve"> (ΤΦ 5105)</w:t>
      </w:r>
    </w:p>
    <w:p w:rsidR="00D0710D" w:rsidRPr="00594821" w:rsidRDefault="00D0710D" w:rsidP="00CA1952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02"/>
        <w:gridCol w:w="2707"/>
        <w:gridCol w:w="2887"/>
        <w:gridCol w:w="1143"/>
      </w:tblGrid>
      <w:tr w:rsidR="009F51B3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51B3" w:rsidRPr="00594821" w:rsidRDefault="009F51B3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5C61" w:rsidRPr="00732F27" w:rsidRDefault="00EC5C61" w:rsidP="00F145CD">
            <w:r w:rsidRPr="00732F27">
              <w:t>1.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r w:rsidRPr="00D0072F">
              <w:t>Αντωνίου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r w:rsidRPr="00D0072F">
              <w:t>Πλήρη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732F27" w:rsidRDefault="00EC5C61" w:rsidP="00F145CD">
            <w:r w:rsidRPr="00732F27">
              <w:t>2.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E80D89" w:rsidRDefault="00EC5C61" w:rsidP="00122B59">
            <w:proofErr w:type="spellStart"/>
            <w:r>
              <w:t>Παπαευαγγέλου</w:t>
            </w:r>
            <w:proofErr w:type="spellEnd"/>
            <w:r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257F2" w:rsidRDefault="00EC5C61" w:rsidP="00122B59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257F2" w:rsidRDefault="00CD6C54" w:rsidP="00122B59">
            <w:r w:rsidRPr="00D0072F">
              <w:t>Πλήρη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732F27" w:rsidRDefault="00EC5C61" w:rsidP="00F145CD">
            <w:r w:rsidRPr="00732F27">
              <w:t>3.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proofErr w:type="spellStart"/>
            <w:r>
              <w:t>Βαβουράκη</w:t>
            </w:r>
            <w:proofErr w:type="spellEnd"/>
            <w:r>
              <w:t xml:space="preserve"> Αικατερίνη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EC5C61" w:rsidP="00122B59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D0072F" w:rsidRDefault="00CD6C54" w:rsidP="00122B59">
            <w:r w:rsidRPr="00D0072F">
              <w:t>Πλήρη</w:t>
            </w:r>
          </w:p>
        </w:tc>
      </w:tr>
      <w:tr w:rsidR="00EC5C61" w:rsidRPr="00594821" w:rsidTr="00CD6C5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732F27" w:rsidRDefault="00EC5C61" w:rsidP="00F145CD">
            <w:r w:rsidRPr="00732F27">
              <w:t>4.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12B7F" w:rsidRDefault="00EC5C61" w:rsidP="00122B59">
            <w:proofErr w:type="spellStart"/>
            <w:r>
              <w:t>Γαρεφαλάκης</w:t>
            </w:r>
            <w:proofErr w:type="spellEnd"/>
            <w:r>
              <w:t xml:space="preserve"> Σταύρος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12B7F" w:rsidRDefault="00EC5C61" w:rsidP="00122B59">
            <w:proofErr w:type="spellStart"/>
            <w:r w:rsidRPr="00812B7F">
              <w:rPr>
                <w:lang w:val="en-US"/>
              </w:rPr>
              <w:t>MSc</w:t>
            </w:r>
            <w:proofErr w:type="spellEnd"/>
            <w:r w:rsidRPr="00812B7F">
              <w:t xml:space="preserve"> (</w:t>
            </w:r>
            <w:r w:rsidRPr="007D6960">
              <w:t>συναφές</w:t>
            </w:r>
            <w:r w:rsidRPr="00812B7F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C5C61" w:rsidRPr="00812B7F" w:rsidRDefault="00EC5C61" w:rsidP="00122B59">
            <w:r w:rsidRPr="00812B7F">
              <w:t>Ελλιπή</w:t>
            </w:r>
          </w:p>
        </w:tc>
      </w:tr>
    </w:tbl>
    <w:p w:rsidR="00D0710D" w:rsidRDefault="00D0710D" w:rsidP="00CA1952">
      <w:pPr>
        <w:jc w:val="center"/>
        <w:rPr>
          <w:b/>
          <w:sz w:val="32"/>
          <w:szCs w:val="32"/>
        </w:rPr>
      </w:pPr>
    </w:p>
    <w:p w:rsidR="00FD10A3" w:rsidRDefault="00FD10A3" w:rsidP="00CA1952">
      <w:pPr>
        <w:jc w:val="center"/>
        <w:rPr>
          <w:b/>
          <w:sz w:val="32"/>
          <w:szCs w:val="32"/>
        </w:rPr>
      </w:pPr>
    </w:p>
    <w:p w:rsidR="00FD10A3" w:rsidRPr="00594821" w:rsidRDefault="00FD10A3" w:rsidP="00CA1952">
      <w:pPr>
        <w:jc w:val="center"/>
        <w:rPr>
          <w:b/>
          <w:sz w:val="32"/>
          <w:szCs w:val="32"/>
        </w:rPr>
      </w:pPr>
    </w:p>
    <w:p w:rsidR="00D0710D" w:rsidRPr="00594821" w:rsidRDefault="00D0710D" w:rsidP="00CA1952">
      <w:pPr>
        <w:jc w:val="center"/>
      </w:pPr>
      <w:r w:rsidRPr="00594821">
        <w:rPr>
          <w:b/>
          <w:bCs/>
        </w:rPr>
        <w:t xml:space="preserve">Αξιολόγηση Ωρομισθίων με </w:t>
      </w:r>
      <w:r w:rsidR="00594DEA">
        <w:rPr>
          <w:b/>
          <w:bCs/>
        </w:rPr>
        <w:t>ειδικότητα</w:t>
      </w:r>
      <w:r w:rsidRPr="00594821">
        <w:rPr>
          <w:b/>
          <w:bCs/>
        </w:rPr>
        <w:t xml:space="preserve"> «Χημεία-</w:t>
      </w:r>
      <w:proofErr w:type="spellStart"/>
      <w:r w:rsidRPr="00594821">
        <w:rPr>
          <w:b/>
          <w:bCs/>
        </w:rPr>
        <w:t>Βιοχημεί</w:t>
      </w:r>
      <w:proofErr w:type="spellEnd"/>
      <w:r w:rsidRPr="00594821">
        <w:rPr>
          <w:b/>
          <w:bCs/>
        </w:rPr>
        <w:t>α» ΤΜ. ΜΗΧΑΝΙΚΩΝ ΦΥΣΙΚΩΝ ΠΟΡΩΝ ΚΑΙ ΠΕΡΙΒΑΛΛΟΝΤΟΣ-Εργαστηριακοί Συνεργάτες-</w:t>
      </w:r>
      <w:r w:rsidR="00B87B6D" w:rsidRPr="00B87B6D">
        <w:rPr>
          <w:b/>
          <w:bCs/>
        </w:rPr>
        <w:t xml:space="preserve"> </w:t>
      </w:r>
      <w:r w:rsidR="00B87B6D">
        <w:rPr>
          <w:b/>
          <w:bCs/>
        </w:rPr>
        <w:t xml:space="preserve">μαθήματος </w:t>
      </w:r>
      <w:r w:rsidRPr="00594821">
        <w:rPr>
          <w:b/>
          <w:bCs/>
        </w:rPr>
        <w:t>Περιβαλλοντική Οργανική Χημεία και Βιοχημεία</w:t>
      </w:r>
      <w:r w:rsidR="00B87B6D">
        <w:rPr>
          <w:b/>
          <w:bCs/>
        </w:rPr>
        <w:t xml:space="preserve"> (ΤΦ 21Γ4)</w:t>
      </w:r>
    </w:p>
    <w:p w:rsidR="00D0710D" w:rsidRPr="00594821" w:rsidRDefault="00D0710D" w:rsidP="00CA1952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100"/>
      </w:tblPr>
      <w:tblGrid>
        <w:gridCol w:w="777"/>
        <w:gridCol w:w="3009"/>
        <w:gridCol w:w="2977"/>
        <w:gridCol w:w="1218"/>
      </w:tblGrid>
      <w:tr w:rsidR="003D6CBD" w:rsidRPr="00594821" w:rsidTr="00CD6C54">
        <w:trPr>
          <w:tblCellSpacing w:w="15" w:type="dxa"/>
          <w:jc w:val="center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F145CD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F145CD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F145CD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F145CD">
            <w:r w:rsidRPr="00594821">
              <w:rPr>
                <w:b/>
                <w:bCs/>
              </w:rPr>
              <w:t>Προσόντα</w:t>
            </w:r>
          </w:p>
        </w:tc>
      </w:tr>
      <w:tr w:rsidR="003D6CBD" w:rsidRPr="00594821" w:rsidTr="00CD6C54">
        <w:trPr>
          <w:tblCellSpacing w:w="15" w:type="dxa"/>
          <w:jc w:val="center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F145CD">
            <w:r w:rsidRPr="00594821">
              <w:t>1.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CBD" w:rsidRPr="00E80D89" w:rsidRDefault="00E80D89" w:rsidP="00CE6A8C">
            <w:proofErr w:type="spellStart"/>
            <w:r>
              <w:t>Βασιλ</w:t>
            </w:r>
            <w:r w:rsidR="00154369">
              <w:t>ικ</w:t>
            </w:r>
            <w:r>
              <w:t>ογιαννάκη</w:t>
            </w:r>
            <w:proofErr w:type="spellEnd"/>
            <w:r>
              <w:t xml:space="preserve"> Ελένη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CBD" w:rsidRPr="00E80D89" w:rsidRDefault="003D6CBD" w:rsidP="00CE6A8C">
            <w:r w:rsidRPr="00E80D89">
              <w:rPr>
                <w:lang w:val="en-US"/>
              </w:rPr>
              <w:t>Ph</w:t>
            </w:r>
            <w:r w:rsidRPr="00E80D89">
              <w:t>.</w:t>
            </w:r>
            <w:r w:rsidRPr="00E80D89">
              <w:rPr>
                <w:lang w:val="en-US"/>
              </w:rPr>
              <w:t>D</w:t>
            </w:r>
            <w:r w:rsidRPr="00E80D89">
              <w:t>. (συναφές)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CBD" w:rsidRPr="00E80D89" w:rsidRDefault="003D6CBD" w:rsidP="00CE6A8C">
            <w:r w:rsidRPr="00E80D89">
              <w:t>Πλήρη</w:t>
            </w:r>
          </w:p>
        </w:tc>
      </w:tr>
      <w:tr w:rsidR="003D6CBD" w:rsidRPr="00594821" w:rsidTr="00CD6C54">
        <w:trPr>
          <w:tblCellSpacing w:w="15" w:type="dxa"/>
          <w:jc w:val="center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CBD" w:rsidRPr="00594821" w:rsidRDefault="003D6CBD" w:rsidP="00F145CD">
            <w:r w:rsidRPr="00594821">
              <w:t>2.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CE6A8C">
            <w:proofErr w:type="spellStart"/>
            <w:r w:rsidRPr="00594821">
              <w:t>Σαριδάκη</w:t>
            </w:r>
            <w:proofErr w:type="spellEnd"/>
            <w:r w:rsidRPr="00594821">
              <w:t xml:space="preserve"> Αγγελική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556D6B" w:rsidP="00CE6A8C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="003D6CBD" w:rsidRPr="00594821">
              <w:t>(συναφές)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CBD" w:rsidRPr="00594821" w:rsidRDefault="003D6CBD" w:rsidP="00CE6A8C">
            <w:r w:rsidRPr="00594821">
              <w:t>Πλήρη</w:t>
            </w:r>
          </w:p>
        </w:tc>
      </w:tr>
      <w:tr w:rsidR="00556D6B" w:rsidRPr="00594821" w:rsidTr="00CD6C54">
        <w:trPr>
          <w:tblCellSpacing w:w="15" w:type="dxa"/>
          <w:jc w:val="center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6D6B" w:rsidRPr="00594821" w:rsidRDefault="00556D6B" w:rsidP="00F145CD">
            <w:r w:rsidRPr="00594821">
              <w:t>3.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D6B" w:rsidRPr="000C4CDF" w:rsidRDefault="00556D6B" w:rsidP="00122B59">
            <w:proofErr w:type="spellStart"/>
            <w:r w:rsidRPr="000C4CDF">
              <w:t>Συρανίδου</w:t>
            </w:r>
            <w:proofErr w:type="spellEnd"/>
            <w:r w:rsidRPr="000C4CDF">
              <w:t xml:space="preserve"> Ευδοκία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D6B" w:rsidRPr="000C4CDF" w:rsidRDefault="00556D6B" w:rsidP="00122B59"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(συναφές)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6D6B" w:rsidRPr="000C4CDF" w:rsidRDefault="00556D6B" w:rsidP="00122B59">
            <w:r w:rsidRPr="000C4CDF">
              <w:t>Πλήρη</w:t>
            </w:r>
          </w:p>
        </w:tc>
      </w:tr>
      <w:tr w:rsidR="00CD6C54" w:rsidRPr="00594821" w:rsidTr="00CD6C54">
        <w:trPr>
          <w:tblCellSpacing w:w="15" w:type="dxa"/>
          <w:jc w:val="center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C54" w:rsidRPr="00594821" w:rsidRDefault="00CD6C54" w:rsidP="00F145CD">
            <w:r>
              <w:t>4.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C54" w:rsidRPr="00D0072F" w:rsidRDefault="00CD6C54" w:rsidP="00122B59">
            <w:proofErr w:type="spellStart"/>
            <w:r>
              <w:t>Βαβουράκη</w:t>
            </w:r>
            <w:proofErr w:type="spellEnd"/>
            <w:r>
              <w:t xml:space="preserve"> Αικατερίνη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C54" w:rsidRPr="00D0072F" w:rsidRDefault="00CD6C54" w:rsidP="00122B59">
            <w:pPr>
              <w:rPr>
                <w:lang w:val="en-US"/>
              </w:rPr>
            </w:pPr>
            <w:r w:rsidRPr="00D0072F">
              <w:rPr>
                <w:lang w:val="en-US"/>
              </w:rPr>
              <w:t>Ph</w:t>
            </w:r>
            <w:r w:rsidRPr="00D0072F">
              <w:t>.</w:t>
            </w:r>
            <w:r w:rsidRPr="00D0072F">
              <w:rPr>
                <w:lang w:val="en-US"/>
              </w:rPr>
              <w:t>D</w:t>
            </w:r>
            <w:r w:rsidRPr="00D0072F">
              <w:t>. (συναφές)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C54" w:rsidRPr="00D0072F" w:rsidRDefault="00CD6C54" w:rsidP="00122B59">
            <w:r w:rsidRPr="00D0072F">
              <w:t>Πλήρη</w:t>
            </w:r>
          </w:p>
        </w:tc>
      </w:tr>
      <w:tr w:rsidR="00CD6C54" w:rsidRPr="00594821" w:rsidTr="00CD6C54">
        <w:trPr>
          <w:tblCellSpacing w:w="15" w:type="dxa"/>
          <w:jc w:val="center"/>
        </w:trPr>
        <w:tc>
          <w:tcPr>
            <w:tcW w:w="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6C54" w:rsidRPr="00594821" w:rsidRDefault="00CD6C54" w:rsidP="00F145CD">
            <w:r>
              <w:t>5.</w:t>
            </w:r>
          </w:p>
        </w:tc>
        <w:tc>
          <w:tcPr>
            <w:tcW w:w="2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C54" w:rsidRPr="0047156E" w:rsidRDefault="00CD6C54" w:rsidP="00122B59">
            <w:proofErr w:type="spellStart"/>
            <w:r>
              <w:t>Καραντεμίρης</w:t>
            </w:r>
            <w:proofErr w:type="spellEnd"/>
            <w:r>
              <w:t xml:space="preserve"> Κωνσταντίνος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C54" w:rsidRPr="0047156E" w:rsidRDefault="00CD6C54" w:rsidP="00122B59">
            <w:pPr>
              <w:rPr>
                <w:lang w:val="en-US"/>
              </w:rPr>
            </w:pPr>
            <w:r w:rsidRPr="00594821">
              <w:rPr>
                <w:lang w:val="en-US"/>
              </w:rPr>
              <w:t>Ph</w:t>
            </w:r>
            <w:r w:rsidRPr="00594821">
              <w:t>.</w:t>
            </w:r>
            <w:r w:rsidRPr="00594821">
              <w:rPr>
                <w:lang w:val="en-US"/>
              </w:rPr>
              <w:t>D</w:t>
            </w:r>
            <w:r w:rsidRPr="00594821">
              <w:t xml:space="preserve">. </w:t>
            </w:r>
            <w:r w:rsidRPr="000C4CDF">
              <w:t>(συναφές)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6C54" w:rsidRPr="0047156E" w:rsidRDefault="00CD6C54" w:rsidP="00122B59">
            <w:r w:rsidRPr="0047156E">
              <w:t>Ελλιπή</w:t>
            </w:r>
          </w:p>
        </w:tc>
      </w:tr>
    </w:tbl>
    <w:p w:rsidR="00D0710D" w:rsidRDefault="00D0710D" w:rsidP="00CA1952">
      <w:pPr>
        <w:jc w:val="center"/>
        <w:rPr>
          <w:b/>
          <w:sz w:val="32"/>
          <w:szCs w:val="32"/>
          <w:lang w:val="en-US"/>
        </w:rPr>
      </w:pPr>
    </w:p>
    <w:p w:rsidR="00945761" w:rsidRPr="00594821" w:rsidRDefault="00D0710D" w:rsidP="00945761">
      <w:pPr>
        <w:jc w:val="center"/>
        <w:rPr>
          <w:b/>
          <w:bCs/>
          <w:sz w:val="32"/>
          <w:szCs w:val="32"/>
          <w:u w:val="single"/>
        </w:rPr>
      </w:pPr>
      <w:r w:rsidRPr="00594821">
        <w:rPr>
          <w:b/>
          <w:bCs/>
          <w:sz w:val="32"/>
          <w:szCs w:val="32"/>
          <w:u w:val="single"/>
        </w:rPr>
        <w:br w:type="page"/>
      </w:r>
      <w:r w:rsidR="00945761" w:rsidRPr="00594821">
        <w:rPr>
          <w:b/>
          <w:bCs/>
          <w:sz w:val="32"/>
          <w:szCs w:val="32"/>
          <w:u w:val="single"/>
        </w:rPr>
        <w:lastRenderedPageBreak/>
        <w:t>ΤΟΜΕΑΣ ΥΔΑΤΙΚΩΝ ΠΟΡΩΝ &amp; ΓΕΩΠΕΡΙΒΑΛΛΟΝΤΟΣ</w:t>
      </w:r>
    </w:p>
    <w:p w:rsidR="00945761" w:rsidRPr="00594821" w:rsidRDefault="00945761" w:rsidP="00945761">
      <w:pPr>
        <w:jc w:val="center"/>
        <w:rPr>
          <w:b/>
          <w:bCs/>
        </w:rPr>
      </w:pPr>
    </w:p>
    <w:p w:rsidR="00945761" w:rsidRPr="00594821" w:rsidRDefault="00945761" w:rsidP="00945761">
      <w:pPr>
        <w:jc w:val="center"/>
        <w:rPr>
          <w:b/>
          <w:bCs/>
        </w:rPr>
      </w:pPr>
    </w:p>
    <w:p w:rsidR="00945761" w:rsidRPr="00D31F02" w:rsidRDefault="00945761" w:rsidP="00945761">
      <w:pPr>
        <w:jc w:val="center"/>
        <w:rPr>
          <w:color w:val="FF0000"/>
        </w:rPr>
      </w:pPr>
      <w:r w:rsidRPr="00594821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</w:t>
      </w:r>
      <w:r w:rsidRPr="00D13815">
        <w:rPr>
          <w:b/>
          <w:bCs/>
        </w:rPr>
        <w:t>Εργαστηριακοί Συνεργάτες- Γενική Φυσική (ΤΦ1101)</w:t>
      </w:r>
    </w:p>
    <w:tbl>
      <w:tblPr>
        <w:tblpPr w:leftFromText="180" w:rightFromText="180" w:vertAnchor="text" w:tblpXSpec="center" w:tblpY="1"/>
        <w:tblOverlap w:val="never"/>
        <w:tblW w:w="760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780"/>
        <w:gridCol w:w="2977"/>
        <w:gridCol w:w="1143"/>
      </w:tblGrid>
      <w:tr w:rsidR="00945761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1</w:t>
            </w:r>
            <w:r w:rsidR="00D13815"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F0074F" w:rsidRDefault="00945761" w:rsidP="00303C6F">
            <w:r>
              <w:t>Γαλανόπουλος Ευστράτιος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Cs/>
              </w:rPr>
              <w:t>Πλήρη</w:t>
            </w:r>
          </w:p>
        </w:tc>
      </w:tr>
      <w:tr w:rsidR="00945761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D13815" w:rsidRDefault="00945761" w:rsidP="00303C6F">
            <w:r>
              <w:rPr>
                <w:lang w:val="en-US"/>
              </w:rPr>
              <w:t>2</w:t>
            </w:r>
            <w:r w:rsidR="00D13815"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Φυτίλης</w:t>
            </w:r>
            <w:proofErr w:type="spellEnd"/>
            <w:r w:rsidRPr="00594821">
              <w:t xml:space="preserve"> Ιωάννης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D13815" w:rsidRDefault="00945761" w:rsidP="00303C6F">
            <w:r w:rsidRPr="00594821">
              <w:rPr>
                <w:lang w:val="en-US"/>
              </w:rPr>
              <w:t>3</w:t>
            </w:r>
            <w:r w:rsidR="00D13815"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Μανιαδάκη</w:t>
            </w:r>
            <w:proofErr w:type="spellEnd"/>
            <w:r w:rsidRPr="00594821">
              <w:t xml:space="preserve"> Κυριακή</w:t>
            </w:r>
            <w:r>
              <w:t xml:space="preserve">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 xml:space="preserve">Πλήρη </w:t>
            </w:r>
          </w:p>
        </w:tc>
      </w:tr>
      <w:tr w:rsidR="00945761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4</w:t>
            </w:r>
            <w:r w:rsidR="00D13815">
              <w:t>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Κασελούρης</w:t>
            </w:r>
            <w:proofErr w:type="spellEnd"/>
            <w:r>
              <w:t xml:space="preserve"> Ευάγγελος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 xml:space="preserve">Ναι,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E16B47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r>
              <w:t>5.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211AD8" w:rsidRDefault="00E16B47" w:rsidP="00E16B47">
            <w:proofErr w:type="spellStart"/>
            <w:r>
              <w:t>Ρούπας</w:t>
            </w:r>
            <w:proofErr w:type="spellEnd"/>
            <w:r>
              <w:t xml:space="preserve"> Ζαχαρίας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r>
              <w:t xml:space="preserve">Ναι,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E16B47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375BAB" w:rsidRDefault="00E16B47" w:rsidP="00E16B47">
            <w:r>
              <w:t>6.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proofErr w:type="spellStart"/>
            <w:r>
              <w:t>Βαζγιουράκη</w:t>
            </w:r>
            <w:proofErr w:type="spellEnd"/>
            <w:r>
              <w:t xml:space="preserve">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r>
              <w:t xml:space="preserve">Ναι,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pPr>
              <w:rPr>
                <w:bCs/>
              </w:rPr>
            </w:pPr>
            <w:r w:rsidRPr="00812B7F">
              <w:t>Ελλιπή</w:t>
            </w:r>
          </w:p>
        </w:tc>
      </w:tr>
      <w:tr w:rsidR="00E16B47" w:rsidRPr="00594821" w:rsidTr="00117100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r>
              <w:t>7.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proofErr w:type="spellStart"/>
            <w:r>
              <w:t>Καραϊσκος</w:t>
            </w:r>
            <w:proofErr w:type="spellEnd"/>
            <w:r>
              <w:t xml:space="preserve"> Εμμανουήλ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r>
              <w:t xml:space="preserve">Ναι,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6B47" w:rsidRPr="00594821" w:rsidRDefault="00E16B47" w:rsidP="00E16B47">
            <w:pPr>
              <w:rPr>
                <w:bCs/>
              </w:rPr>
            </w:pPr>
            <w:r>
              <w:rPr>
                <w:bCs/>
              </w:rPr>
              <w:t>Ελλιπή</w:t>
            </w:r>
          </w:p>
        </w:tc>
      </w:tr>
    </w:tbl>
    <w:p w:rsidR="00945761" w:rsidRPr="00594821" w:rsidRDefault="00945761" w:rsidP="00945761">
      <w:pPr>
        <w:jc w:val="center"/>
        <w:rPr>
          <w:b/>
          <w:sz w:val="32"/>
          <w:szCs w:val="32"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Pr="00594821" w:rsidRDefault="00CF3C2D" w:rsidP="00CF3C2D">
      <w:pPr>
        <w:jc w:val="center"/>
        <w:rPr>
          <w:b/>
          <w:sz w:val="32"/>
          <w:szCs w:val="32"/>
        </w:rPr>
      </w:pPr>
    </w:p>
    <w:p w:rsidR="00945761" w:rsidRPr="00DE1684" w:rsidRDefault="00945761" w:rsidP="00945761">
      <w:pPr>
        <w:jc w:val="center"/>
      </w:pPr>
      <w:r w:rsidRPr="00594821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</w:t>
      </w:r>
      <w:r w:rsidRPr="00A34861">
        <w:rPr>
          <w:b/>
          <w:bCs/>
        </w:rPr>
        <w:t>Εργαστηριακοί Συνεργάτες-Φυσική για Μηχανικούς Περιβάλλοντος (ΤΦ21Γ2)</w:t>
      </w:r>
    </w:p>
    <w:tbl>
      <w:tblPr>
        <w:tblpPr w:leftFromText="180" w:rightFromText="180" w:vertAnchor="text" w:tblpXSpec="center" w:tblpY="1"/>
        <w:tblOverlap w:val="never"/>
        <w:tblW w:w="760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780"/>
        <w:gridCol w:w="2977"/>
        <w:gridCol w:w="1143"/>
      </w:tblGrid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1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F0074F" w:rsidRDefault="00945761" w:rsidP="00303C6F">
            <w:r>
              <w:t>Γαλανόπουλος Ευστράτιος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DC6057" w:rsidRDefault="00945761" w:rsidP="00303C6F">
            <w:r>
              <w:t>2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Φυτίλης</w:t>
            </w:r>
            <w:proofErr w:type="spellEnd"/>
            <w:r w:rsidRPr="00594821">
              <w:t xml:space="preserve"> Ιωάννης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3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Μανιαδάκη</w:t>
            </w:r>
            <w:proofErr w:type="spellEnd"/>
            <w:r w:rsidRPr="00594821">
              <w:t xml:space="preserve"> Κυριακή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 xml:space="preserve">Ναι,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115967" w:rsidRDefault="00945761" w:rsidP="00303C6F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211AD8" w:rsidRDefault="00945761" w:rsidP="00303C6F">
            <w:proofErr w:type="spellStart"/>
            <w:r>
              <w:t>Ρούπας</w:t>
            </w:r>
            <w:proofErr w:type="spellEnd"/>
            <w:r>
              <w:t xml:space="preserve"> Ζαχαρίας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 xml:space="preserve">Ναι, 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3A4C12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115967" w:rsidRDefault="00945761" w:rsidP="00303C6F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Default="00945761" w:rsidP="00303C6F">
            <w:r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Default="00945761" w:rsidP="00303C6F">
            <w:r w:rsidRPr="00594821">
              <w:t xml:space="preserve">Ναι, </w:t>
            </w:r>
            <w:r>
              <w:t xml:space="preserve">μη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115967" w:rsidRDefault="00945761" w:rsidP="00303C6F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Βαζγιουράκη</w:t>
            </w:r>
            <w:proofErr w:type="spellEnd"/>
            <w:r>
              <w:t xml:space="preserve">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 xml:space="preserve">Ναι, μη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E16B47" w:rsidP="00303C6F">
            <w:pPr>
              <w:rPr>
                <w:bCs/>
              </w:rPr>
            </w:pPr>
            <w:r w:rsidRPr="00812B7F">
              <w:t>Ελλιπή</w:t>
            </w:r>
          </w:p>
        </w:tc>
      </w:tr>
      <w:tr w:rsidR="00945761" w:rsidRPr="00594821" w:rsidTr="00CF3C2D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7</w:t>
            </w:r>
          </w:p>
        </w:tc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Καραϊσκος</w:t>
            </w:r>
            <w:proofErr w:type="spellEnd"/>
            <w:r>
              <w:t xml:space="preserve"> Εμμανουήλ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 xml:space="preserve">Ναι, μη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>
              <w:rPr>
                <w:bCs/>
              </w:rPr>
              <w:t>Ελλιπή</w:t>
            </w:r>
          </w:p>
        </w:tc>
      </w:tr>
    </w:tbl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CF3C2D" w:rsidRDefault="00CF3C2D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  <w:r w:rsidRPr="00594821">
        <w:rPr>
          <w:b/>
          <w:bCs/>
        </w:rPr>
        <w:br w:type="page"/>
      </w:r>
    </w:p>
    <w:p w:rsidR="00945761" w:rsidRPr="00A34861" w:rsidRDefault="00945761" w:rsidP="00945761">
      <w:pPr>
        <w:jc w:val="center"/>
      </w:pPr>
      <w:r w:rsidRPr="00A34861">
        <w:rPr>
          <w:b/>
          <w:bCs/>
        </w:rPr>
        <w:lastRenderedPageBreak/>
        <w:t>Αξιολόγηση Ωρομισθίων για το γνωστικό αντικείμενο/ειδικότητα ΤΜ. ΜΗΧΑΝΙΚΩΝ ΦΥΣΙΚΩΝ ΠΟΡΩΝ ΚΑΙ ΠΕΡΙΒΑΛΛΟΝΤΟΣ-Επιστημονικοί Συνεργάτες-Περιβαλλοντική Στατιστική και Αναλυτική Μετρολογία (ΤΦ3</w:t>
      </w:r>
      <w:r w:rsidR="00A34861" w:rsidRPr="00A34861">
        <w:rPr>
          <w:b/>
          <w:bCs/>
        </w:rPr>
        <w:t>0</w:t>
      </w:r>
      <w:r w:rsidR="00A34861">
        <w:rPr>
          <w:b/>
          <w:bCs/>
        </w:rPr>
        <w:t>Γ</w:t>
      </w:r>
      <w:r w:rsidRPr="00A34861">
        <w:rPr>
          <w:b/>
          <w:bCs/>
        </w:rPr>
        <w:t>1</w:t>
      </w:r>
      <w:r w:rsidR="000F2324">
        <w:rPr>
          <w:b/>
          <w:bCs/>
        </w:rPr>
        <w:t xml:space="preserve"> (ΤΦ3101)</w:t>
      </w:r>
      <w:r w:rsidRPr="00A34861">
        <w:rPr>
          <w:b/>
          <w:bCs/>
        </w:rPr>
        <w:t>)</w:t>
      </w:r>
    </w:p>
    <w:tbl>
      <w:tblPr>
        <w:tblW w:w="594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501"/>
        <w:gridCol w:w="1601"/>
        <w:gridCol w:w="1143"/>
      </w:tblGrid>
      <w:tr w:rsidR="00945761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154369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303C6F">
            <w:r>
              <w:t>1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proofErr w:type="spellStart"/>
            <w:r>
              <w:t>Κασελούρης</w:t>
            </w:r>
            <w:proofErr w:type="spellEnd"/>
            <w:r>
              <w:t xml:space="preserve"> Ευάγγελος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F4C36" w:rsidRDefault="00154369" w:rsidP="00267DD7">
            <w:pPr>
              <w:rPr>
                <w:bCs/>
              </w:rPr>
            </w:pPr>
            <w:r>
              <w:rPr>
                <w:bCs/>
              </w:rPr>
              <w:t>Ελλιπή</w:t>
            </w:r>
          </w:p>
        </w:tc>
      </w:tr>
      <w:tr w:rsidR="00154369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Default="00154369" w:rsidP="00303C6F">
            <w:r>
              <w:t>2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proofErr w:type="spellStart"/>
            <w:r w:rsidRPr="00594821">
              <w:t>Μανιαδάκη</w:t>
            </w:r>
            <w:proofErr w:type="spellEnd"/>
            <w:r w:rsidRPr="00594821">
              <w:t xml:space="preserve"> Κυριακή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</w:tbl>
    <w:p w:rsidR="00945761" w:rsidRPr="000F2324" w:rsidRDefault="00945761" w:rsidP="00945761">
      <w:pPr>
        <w:jc w:val="center"/>
        <w:rPr>
          <w:b/>
          <w:sz w:val="32"/>
          <w:szCs w:val="32"/>
          <w:lang w:val="en-US"/>
        </w:rPr>
      </w:pPr>
    </w:p>
    <w:p w:rsidR="00945761" w:rsidRPr="00154369" w:rsidRDefault="00945761" w:rsidP="00945761">
      <w:pPr>
        <w:jc w:val="center"/>
        <w:rPr>
          <w:b/>
          <w:sz w:val="32"/>
          <w:szCs w:val="32"/>
        </w:rPr>
      </w:pPr>
    </w:p>
    <w:p w:rsidR="00945761" w:rsidRPr="003D6CBD" w:rsidRDefault="00945761" w:rsidP="00945761">
      <w:pPr>
        <w:jc w:val="center"/>
        <w:rPr>
          <w:b/>
          <w:sz w:val="32"/>
          <w:szCs w:val="32"/>
          <w:lang w:val="en-US"/>
        </w:rPr>
      </w:pPr>
    </w:p>
    <w:p w:rsidR="00945761" w:rsidRPr="00A34861" w:rsidRDefault="00945761" w:rsidP="00945761">
      <w:pPr>
        <w:jc w:val="center"/>
      </w:pPr>
      <w:r w:rsidRPr="00A34861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ΠΕΡΙΒΑΛΛΟΝΤΟΣ-Εργαστηριακοί Συνεργάτες-Περιβαλλοντική Στατιστική και Αναλυτική Μετρολογία (ΤΦ31</w:t>
      </w:r>
      <w:r w:rsidR="00A34861">
        <w:rPr>
          <w:b/>
          <w:bCs/>
        </w:rPr>
        <w:t>Γ</w:t>
      </w:r>
      <w:r w:rsidRPr="00A34861">
        <w:rPr>
          <w:b/>
          <w:bCs/>
        </w:rPr>
        <w:t>1</w:t>
      </w:r>
      <w:r w:rsidR="000F2324">
        <w:rPr>
          <w:b/>
          <w:bCs/>
        </w:rPr>
        <w:t xml:space="preserve"> (ΤΦ3101)</w:t>
      </w:r>
      <w:r w:rsidRPr="00A34861">
        <w:rPr>
          <w:b/>
          <w:bCs/>
        </w:rPr>
        <w:t>)</w:t>
      </w:r>
    </w:p>
    <w:tbl>
      <w:tblPr>
        <w:tblW w:w="594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501"/>
        <w:gridCol w:w="1601"/>
        <w:gridCol w:w="1143"/>
      </w:tblGrid>
      <w:tr w:rsidR="00945761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154369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303C6F">
            <w:pPr>
              <w:rPr>
                <w:lang w:val="en-US"/>
              </w:rPr>
            </w:pPr>
            <w:r w:rsidRPr="00594821">
              <w:rPr>
                <w:lang w:val="en-US"/>
              </w:rPr>
              <w:t>1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proofErr w:type="spellStart"/>
            <w:r>
              <w:t>Κασελούρης</w:t>
            </w:r>
            <w:proofErr w:type="spellEnd"/>
            <w:r>
              <w:t xml:space="preserve"> Ευάγγελος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154369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154369" w:rsidRDefault="00154369" w:rsidP="00303C6F">
            <w:r>
              <w:t>2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pPr>
              <w:rPr>
                <w:lang w:val="en-US"/>
              </w:rPr>
            </w:pPr>
            <w:r>
              <w:t>Αναγνώστου Μάριος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4369" w:rsidRPr="00594821" w:rsidRDefault="00154369" w:rsidP="00267DD7">
            <w:r w:rsidRPr="00594821">
              <w:rPr>
                <w:bCs/>
              </w:rPr>
              <w:t>Πλήρη</w:t>
            </w:r>
          </w:p>
        </w:tc>
      </w:tr>
      <w:tr w:rsidR="00945761" w:rsidRPr="00594821" w:rsidTr="0015436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3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Μανιαδάκη</w:t>
            </w:r>
            <w:proofErr w:type="spellEnd"/>
            <w:r w:rsidRPr="00594821">
              <w:t xml:space="preserve"> Κυριακή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</w:tbl>
    <w:p w:rsidR="00945761" w:rsidRPr="00594821" w:rsidRDefault="00945761" w:rsidP="00945761">
      <w:pPr>
        <w:jc w:val="center"/>
        <w:rPr>
          <w:b/>
          <w:sz w:val="32"/>
          <w:szCs w:val="32"/>
        </w:rPr>
      </w:pPr>
    </w:p>
    <w:p w:rsidR="00945761" w:rsidRPr="00267DD7" w:rsidRDefault="00945761" w:rsidP="00945761">
      <w:pPr>
        <w:jc w:val="center"/>
        <w:rPr>
          <w:b/>
          <w:bCs/>
          <w:lang w:val="en-US"/>
        </w:rPr>
      </w:pPr>
      <w:r w:rsidRPr="00594821">
        <w:rPr>
          <w:b/>
          <w:sz w:val="32"/>
          <w:szCs w:val="32"/>
        </w:rPr>
        <w:br w:type="page"/>
      </w:r>
      <w:r w:rsidRPr="00594821">
        <w:rPr>
          <w:b/>
          <w:bCs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0F2324">
        <w:rPr>
          <w:b/>
          <w:bCs/>
        </w:rPr>
        <w:t>Εργαστηριακοί Συνεργάτες-Υδρογεωλογία (ΤΦ5107)</w:t>
      </w:r>
    </w:p>
    <w:p w:rsidR="00945761" w:rsidRDefault="00945761" w:rsidP="00945761">
      <w:pPr>
        <w:jc w:val="center"/>
        <w:rPr>
          <w:b/>
          <w:bCs/>
        </w:rPr>
      </w:pPr>
    </w:p>
    <w:p w:rsidR="00267DD7" w:rsidRPr="00594821" w:rsidRDefault="00267DD7" w:rsidP="00267DD7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267DD7" w:rsidRPr="00594821" w:rsidRDefault="00267DD7" w:rsidP="00267DD7">
      <w:pPr>
        <w:jc w:val="both"/>
        <w:rPr>
          <w:b/>
          <w:u w:val="single"/>
        </w:rPr>
      </w:pP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350923" w:rsidP="00350923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 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0F726C" w:rsidRDefault="00350923" w:rsidP="00303C6F">
            <w:pPr>
              <w:rPr>
                <w:highlight w:val="yellow"/>
              </w:rPr>
            </w:pPr>
            <w:r>
              <w:t xml:space="preserve">Ναι, </w:t>
            </w:r>
            <w:r w:rsidR="00267DD7">
              <w:t xml:space="preserve">μη </w:t>
            </w:r>
            <w:r w:rsidR="00945761" w:rsidRPr="00236324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350923" w:rsidP="00303C6F">
            <w:r w:rsidRPr="00594821"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0F726C" w:rsidRDefault="00945761" w:rsidP="00303C6F">
            <w:pPr>
              <w:rPr>
                <w:highlight w:val="yellow"/>
              </w:rPr>
            </w:pPr>
            <w:r w:rsidRPr="001357EF">
              <w:t>Ναι,</w:t>
            </w:r>
            <w:r>
              <w:rPr>
                <w:lang w:val="en-GB"/>
              </w:rPr>
              <w:t xml:space="preserve"> </w:t>
            </w:r>
            <w:r>
              <w:t>μη</w:t>
            </w:r>
            <w:r w:rsidRPr="001357EF">
              <w:rPr>
                <w:lang w:val="en-US"/>
              </w:rPr>
              <w:t xml:space="preserve"> </w:t>
            </w:r>
            <w:r w:rsidRPr="001357EF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Γιαλύτη</w:t>
            </w:r>
            <w:proofErr w:type="spellEnd"/>
            <w:r>
              <w:t xml:space="preserve"> Ερμιόνη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2A21CE" w:rsidRDefault="00945761" w:rsidP="00303C6F">
            <w:r>
              <w:t>Όχι, Μ</w:t>
            </w:r>
            <w:r>
              <w:rPr>
                <w:lang w:val="en-GB"/>
              </w:rPr>
              <w:t>Sc</w:t>
            </w:r>
            <w:r>
              <w:t xml:space="preserve">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</w:tbl>
    <w:p w:rsidR="00945761" w:rsidRDefault="00945761" w:rsidP="00CF3C2D">
      <w:pPr>
        <w:jc w:val="center"/>
        <w:rPr>
          <w:b/>
          <w:sz w:val="32"/>
          <w:szCs w:val="32"/>
        </w:rPr>
      </w:pPr>
    </w:p>
    <w:p w:rsidR="00CF3C2D" w:rsidRPr="00FB3D2E" w:rsidRDefault="00CF3C2D" w:rsidP="00CF3C2D">
      <w:pPr>
        <w:jc w:val="center"/>
        <w:rPr>
          <w:b/>
          <w:sz w:val="32"/>
          <w:szCs w:val="32"/>
        </w:rPr>
      </w:pPr>
    </w:p>
    <w:p w:rsidR="00945761" w:rsidRPr="003D6CBD" w:rsidRDefault="00945761" w:rsidP="00945761">
      <w:pPr>
        <w:jc w:val="center"/>
        <w:rPr>
          <w:b/>
          <w:sz w:val="32"/>
          <w:szCs w:val="32"/>
          <w:lang w:val="en-US"/>
        </w:rPr>
      </w:pPr>
    </w:p>
    <w:p w:rsidR="00945761" w:rsidRPr="00267DD7" w:rsidRDefault="00945761" w:rsidP="00945761">
      <w:pPr>
        <w:jc w:val="center"/>
      </w:pPr>
      <w:r w:rsidRPr="00594821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</w:t>
      </w:r>
      <w:r w:rsidRPr="000F2324">
        <w:rPr>
          <w:b/>
          <w:bCs/>
        </w:rPr>
        <w:t>Εργαστηριακοί Συνεργάτες- Τεχνολογία Εντοπισμού Υδατικών Πόρων (ΤΦ5108)</w:t>
      </w:r>
    </w:p>
    <w:p w:rsidR="00945761" w:rsidRPr="00594821" w:rsidRDefault="00945761" w:rsidP="00945761"/>
    <w:tbl>
      <w:tblPr>
        <w:tblW w:w="776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93"/>
        <w:gridCol w:w="2707"/>
        <w:gridCol w:w="2977"/>
        <w:gridCol w:w="1291"/>
      </w:tblGrid>
      <w:tr w:rsidR="00945761" w:rsidRPr="00594821" w:rsidTr="00CF3C2D">
        <w:trPr>
          <w:trHeight w:val="690"/>
          <w:tblCellSpacing w:w="15" w:type="dxa"/>
          <w:jc w:val="center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rHeight w:val="549"/>
          <w:tblCellSpacing w:w="15" w:type="dxa"/>
          <w:jc w:val="center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1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Να</w:t>
            </w:r>
            <w:r w:rsidRPr="000F726C">
              <w:t>ι,</w:t>
            </w:r>
            <w:r w:rsidRPr="000F726C">
              <w:rPr>
                <w:lang w:val="en-GB"/>
              </w:rPr>
              <w:t xml:space="preserve"> </w:t>
            </w:r>
            <w:r w:rsidRPr="000F726C">
              <w:t>συναφές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rHeight w:val="699"/>
          <w:tblCellSpacing w:w="15" w:type="dxa"/>
          <w:jc w:val="center"/>
        </w:trPr>
        <w:tc>
          <w:tcPr>
            <w:tcW w:w="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2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Παπαευαγγέλου</w:t>
            </w:r>
            <w:proofErr w:type="spellEnd"/>
            <w:r>
              <w:t xml:space="preserve"> </w:t>
            </w:r>
            <w:r w:rsidR="000F2324">
              <w:t>Βασιλική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313C0D" w:rsidRDefault="00945761" w:rsidP="00303C6F">
            <w:r w:rsidRPr="00594821">
              <w:t>Ναι,</w:t>
            </w:r>
            <w:r w:rsidRPr="00594821">
              <w:rPr>
                <w:lang w:val="en-US"/>
              </w:rPr>
              <w:t xml:space="preserve"> </w:t>
            </w:r>
            <w:r w:rsidRPr="00594821">
              <w:t>μη συναφές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7A20B9" w:rsidP="00303C6F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</w:tbl>
    <w:p w:rsidR="00945761" w:rsidRPr="00036912" w:rsidRDefault="00945761" w:rsidP="00945761">
      <w:pPr>
        <w:rPr>
          <w:b/>
          <w:sz w:val="32"/>
          <w:szCs w:val="32"/>
        </w:rPr>
      </w:pPr>
    </w:p>
    <w:p w:rsidR="00945761" w:rsidRDefault="00945761" w:rsidP="00945761">
      <w:pPr>
        <w:jc w:val="center"/>
        <w:rPr>
          <w:b/>
          <w:sz w:val="32"/>
          <w:szCs w:val="32"/>
        </w:rPr>
      </w:pPr>
    </w:p>
    <w:p w:rsidR="00945761" w:rsidRDefault="00945761" w:rsidP="00945761">
      <w:pPr>
        <w:jc w:val="center"/>
        <w:rPr>
          <w:b/>
          <w:sz w:val="32"/>
          <w:szCs w:val="32"/>
        </w:rPr>
      </w:pPr>
    </w:p>
    <w:p w:rsidR="00DE1684" w:rsidRDefault="00DE168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45761" w:rsidRPr="000F2324" w:rsidRDefault="00945761" w:rsidP="00945761">
      <w:pPr>
        <w:jc w:val="center"/>
      </w:pPr>
      <w:r w:rsidRPr="000F2324">
        <w:rPr>
          <w:b/>
          <w:bCs/>
        </w:rPr>
        <w:lastRenderedPageBreak/>
        <w:t>Αξιολόγηση Ωρομισθίων για το γνωστικό αντικείμενο/ειδικότητα ΤΜ. ΜΗΧΑΝΙΚΩΝ ΦΥΣΙΚΩΝ ΠΟΡΩΝ ΚΑΙ ΠΕΡΙΒΑΛΛΟΝΤΟΣ-Εργαστηριακοί Συνεργάτες -Τεχνολογία Γεωτρήσεων &amp; Αντλήσεων (ΤΦ5106)</w:t>
      </w:r>
    </w:p>
    <w:tbl>
      <w:tblPr>
        <w:tblpPr w:leftFromText="180" w:rightFromText="180" w:vertAnchor="text" w:horzAnchor="margin" w:tblpXSpec="center" w:tblpY="901"/>
        <w:tblOverlap w:val="never"/>
        <w:tblW w:w="721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945761" w:rsidRPr="00594821" w:rsidTr="00DE1684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DE1684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 w:rsidRPr="00594821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 w:rsidRPr="00594821">
              <w:t>Ναι,</w:t>
            </w:r>
            <w:r w:rsidRPr="00594821">
              <w:rPr>
                <w:lang w:val="en-US"/>
              </w:rPr>
              <w:t xml:space="preserve"> </w:t>
            </w:r>
            <w:r w:rsidRPr="00594821">
              <w:t>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DE1684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 w:rsidRPr="00594821"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proofErr w:type="spellStart"/>
            <w:r>
              <w:t>Γιαλύτη</w:t>
            </w:r>
            <w:proofErr w:type="spellEnd"/>
            <w:r>
              <w:t xml:space="preserve"> Ερμιόνη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2A21CE" w:rsidRDefault="00945761" w:rsidP="00DE1684">
            <w:r>
              <w:t>Όχι, Μ</w:t>
            </w:r>
            <w:r>
              <w:rPr>
                <w:lang w:val="en-GB"/>
              </w:rPr>
              <w:t>Sc</w:t>
            </w:r>
            <w:r>
              <w:t xml:space="preserve">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  <w:tr w:rsidR="00945761" w:rsidRPr="00594821" w:rsidTr="00DE1684">
        <w:trPr>
          <w:tblCellSpacing w:w="15" w:type="dxa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r>
              <w:t>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Default="00945761" w:rsidP="00DE1684">
            <w:proofErr w:type="spellStart"/>
            <w:r>
              <w:t>Γαρεφαλάκης</w:t>
            </w:r>
            <w:proofErr w:type="spellEnd"/>
            <w:r>
              <w:t xml:space="preserve"> Σταύρος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2A21CE" w:rsidRDefault="00945761" w:rsidP="00DE1684">
            <w:r>
              <w:t>Όχι, Μ</w:t>
            </w:r>
            <w:r>
              <w:rPr>
                <w:lang w:val="en-GB"/>
              </w:rPr>
              <w:t>Sc</w:t>
            </w:r>
            <w:r>
              <w:t xml:space="preserve">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DE1684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</w:tbl>
    <w:p w:rsidR="00DE1684" w:rsidRDefault="00DE1684" w:rsidP="00DE1684">
      <w:pPr>
        <w:jc w:val="center"/>
        <w:rPr>
          <w:b/>
          <w:bCs/>
        </w:rPr>
      </w:pPr>
    </w:p>
    <w:p w:rsidR="00DE1684" w:rsidRPr="00594821" w:rsidRDefault="00DE1684" w:rsidP="00DE1684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DE1684" w:rsidRPr="00594821" w:rsidRDefault="00DE1684" w:rsidP="00DE1684">
      <w:pPr>
        <w:jc w:val="both"/>
        <w:rPr>
          <w:b/>
          <w:u w:val="single"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945761" w:rsidRDefault="00945761" w:rsidP="00945761">
      <w:pPr>
        <w:jc w:val="center"/>
        <w:rPr>
          <w:b/>
          <w:bCs/>
        </w:rPr>
      </w:pPr>
    </w:p>
    <w:p w:rsidR="00DE1684" w:rsidRDefault="00DE1684" w:rsidP="00DE1684">
      <w:pPr>
        <w:jc w:val="center"/>
        <w:rPr>
          <w:b/>
          <w:sz w:val="32"/>
          <w:szCs w:val="32"/>
        </w:rPr>
      </w:pPr>
    </w:p>
    <w:p w:rsidR="00DE1684" w:rsidRDefault="00DE1684" w:rsidP="00DE1684">
      <w:pPr>
        <w:jc w:val="center"/>
        <w:rPr>
          <w:b/>
          <w:sz w:val="32"/>
          <w:szCs w:val="32"/>
        </w:rPr>
      </w:pPr>
    </w:p>
    <w:p w:rsidR="00DE1684" w:rsidRPr="00DE1684" w:rsidRDefault="00DE1684" w:rsidP="00DE1684">
      <w:pPr>
        <w:jc w:val="center"/>
        <w:rPr>
          <w:b/>
          <w:sz w:val="32"/>
          <w:szCs w:val="32"/>
        </w:rPr>
      </w:pPr>
    </w:p>
    <w:p w:rsidR="00945761" w:rsidRPr="00594821" w:rsidRDefault="00945761" w:rsidP="00945761">
      <w:pPr>
        <w:jc w:val="center"/>
      </w:pPr>
      <w:r w:rsidRPr="00594821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</w:t>
      </w:r>
      <w:r w:rsidRPr="00461648">
        <w:rPr>
          <w:b/>
          <w:bCs/>
        </w:rPr>
        <w:t xml:space="preserve">Εργαστηριακοί Συνεργάτες-Περιβαλλοντική </w:t>
      </w:r>
      <w:proofErr w:type="spellStart"/>
      <w:r w:rsidRPr="00461648">
        <w:rPr>
          <w:b/>
          <w:bCs/>
        </w:rPr>
        <w:t>Γεωτεχνολογία</w:t>
      </w:r>
      <w:proofErr w:type="spellEnd"/>
      <w:r w:rsidRPr="00461648">
        <w:rPr>
          <w:b/>
          <w:bCs/>
        </w:rPr>
        <w:t xml:space="preserve"> (ΤΦ6105)</w:t>
      </w: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945761" w:rsidRPr="00594821" w:rsidTr="00DE1684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DE1684" w:rsidRPr="00594821" w:rsidTr="00DE1684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0F726C" w:rsidRDefault="00DE1684" w:rsidP="00303C6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r>
              <w:t>Αποστολάκης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  <w:tr w:rsidR="00DE1684" w:rsidRPr="00594821" w:rsidTr="00DE1684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0F726C" w:rsidRDefault="00DE1684" w:rsidP="00303C6F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proofErr w:type="spellStart"/>
            <w:r>
              <w:t>Γιαλύτη</w:t>
            </w:r>
            <w:proofErr w:type="spellEnd"/>
            <w:r>
              <w:t xml:space="preserve"> Ερμιόνη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  <w:tr w:rsidR="00DE1684" w:rsidRPr="00D75592" w:rsidTr="00DE1684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CC6837" w:rsidRDefault="00DE1684" w:rsidP="00303C6F">
            <w:r>
              <w:t>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proofErr w:type="spellStart"/>
            <w:r w:rsidRPr="00594821">
              <w:t>Μπελεάν</w:t>
            </w:r>
            <w:proofErr w:type="spellEnd"/>
            <w:r w:rsidRPr="00594821">
              <w:t xml:space="preserve"> </w:t>
            </w:r>
            <w:proofErr w:type="spellStart"/>
            <w:r w:rsidRPr="00594821">
              <w:t>Κρινά</w:t>
            </w:r>
            <w:proofErr w:type="spellEnd"/>
            <w:r w:rsidRPr="00594821">
              <w:t xml:space="preserve"> </w:t>
            </w:r>
            <w:proofErr w:type="spellStart"/>
            <w:r w:rsidRPr="00594821">
              <w:t>Σιμόνα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</w:tbl>
    <w:p w:rsidR="00945761" w:rsidRPr="00594821" w:rsidRDefault="00945761" w:rsidP="00945761">
      <w:pPr>
        <w:jc w:val="center"/>
        <w:rPr>
          <w:b/>
          <w:sz w:val="32"/>
          <w:szCs w:val="32"/>
        </w:rPr>
      </w:pPr>
    </w:p>
    <w:p w:rsidR="00DE1684" w:rsidRPr="00594821" w:rsidRDefault="00DE1684" w:rsidP="00DE1684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DE1684" w:rsidRPr="00594821" w:rsidRDefault="00DE1684" w:rsidP="00DE1684">
      <w:pPr>
        <w:jc w:val="both"/>
        <w:rPr>
          <w:b/>
          <w:u w:val="single"/>
        </w:rPr>
      </w:pP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DE1684" w:rsidRPr="00594821" w:rsidTr="001C687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 w:rsidRPr="00594821">
              <w:rPr>
                <w:b/>
                <w:bCs/>
              </w:rPr>
              <w:t>Προσόντα</w:t>
            </w:r>
          </w:p>
        </w:tc>
      </w:tr>
      <w:tr w:rsidR="00DE1684" w:rsidRPr="00594821" w:rsidTr="001C687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0F726C" w:rsidRDefault="00DE1684" w:rsidP="001C6879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 w:rsidRPr="00E21362">
              <w:t>Ναι,</w:t>
            </w:r>
            <w:r>
              <w:t xml:space="preserve"> μη </w:t>
            </w:r>
            <w:r w:rsidRPr="00E21362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DE1684" w:rsidRPr="00594821" w:rsidTr="001C687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0F726C" w:rsidRDefault="00DE1684" w:rsidP="001C6879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 w:rsidRPr="00594821">
              <w:t xml:space="preserve">Ναι, </w:t>
            </w:r>
            <w:r>
              <w:t xml:space="preserve">μη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594821" w:rsidRDefault="00DE1684" w:rsidP="001C6879">
            <w:r w:rsidRPr="00594821">
              <w:rPr>
                <w:bCs/>
              </w:rPr>
              <w:t>Πλήρη</w:t>
            </w:r>
          </w:p>
        </w:tc>
      </w:tr>
      <w:tr w:rsidR="00DE1684" w:rsidRPr="00D75592" w:rsidTr="001C6879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CC6837" w:rsidRDefault="00DE1684" w:rsidP="001C6879">
            <w:r>
              <w:t>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CC6837" w:rsidRDefault="00DE1684" w:rsidP="001C6879">
            <w:proofErr w:type="spellStart"/>
            <w:r w:rsidRPr="00CC6837">
              <w:t>Συρανίδου</w:t>
            </w:r>
            <w:proofErr w:type="spellEnd"/>
            <w:r w:rsidRPr="00CC6837">
              <w:t xml:space="preserve"> Ευδοκία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DE1684" w:rsidRDefault="00DE1684" w:rsidP="001C6879">
            <w:r w:rsidRPr="00DE1684">
              <w:t>Ναι,</w:t>
            </w:r>
            <w:r w:rsidRPr="00DE1684">
              <w:rPr>
                <w:lang w:val="en-US"/>
              </w:rPr>
              <w:t xml:space="preserve"> </w:t>
            </w:r>
            <w:r w:rsidRPr="00DE1684">
              <w:t>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684" w:rsidRPr="00DE1684" w:rsidRDefault="00DE1684" w:rsidP="001C6879">
            <w:pPr>
              <w:rPr>
                <w:bCs/>
              </w:rPr>
            </w:pPr>
            <w:r w:rsidRPr="00DE1684">
              <w:rPr>
                <w:bCs/>
              </w:rPr>
              <w:t>Πλήρη</w:t>
            </w:r>
          </w:p>
        </w:tc>
      </w:tr>
    </w:tbl>
    <w:p w:rsidR="00945761" w:rsidRDefault="00945761" w:rsidP="00945761">
      <w:pPr>
        <w:jc w:val="center"/>
        <w:rPr>
          <w:b/>
          <w:sz w:val="32"/>
          <w:szCs w:val="32"/>
        </w:rPr>
      </w:pPr>
    </w:p>
    <w:p w:rsidR="00DE1684" w:rsidRDefault="00DE1684" w:rsidP="00945761">
      <w:pPr>
        <w:jc w:val="center"/>
        <w:rPr>
          <w:b/>
          <w:sz w:val="32"/>
          <w:szCs w:val="32"/>
        </w:rPr>
      </w:pPr>
    </w:p>
    <w:p w:rsidR="00DE1684" w:rsidRDefault="00DE168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45761" w:rsidRPr="00F91E76" w:rsidRDefault="00945761" w:rsidP="00945761">
      <w:pPr>
        <w:jc w:val="center"/>
      </w:pPr>
      <w:r w:rsidRPr="00F91E76">
        <w:rPr>
          <w:b/>
          <w:bCs/>
        </w:rPr>
        <w:lastRenderedPageBreak/>
        <w:t>Αξιολόγηση Ωρομισθίων για το γνωστικό αντικείμενο/ειδικότητα ΤΜ. ΜΗΧΑΝΙΚΩΝ ΦΥΣΙΚΩΝ ΠΟΡΩΝ ΚΑΙ ΠΕΡΙΒΑΛΛΟΝΤΟΣ-Εργαστηριακοί Συνεργάτες- Εφαρμοσμένη Περιβαλλοντική Γεωφυσική (ΤΦ41Γ6)</w:t>
      </w:r>
    </w:p>
    <w:tbl>
      <w:tblPr>
        <w:tblW w:w="73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535"/>
        <w:gridCol w:w="2977"/>
        <w:gridCol w:w="1143"/>
      </w:tblGrid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1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 xml:space="preserve">Πλήρη 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2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3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Βαζγιουράκη</w:t>
            </w:r>
            <w:proofErr w:type="spellEnd"/>
            <w:r>
              <w:t xml:space="preserve">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E16B47" w:rsidP="00303C6F">
            <w:pPr>
              <w:rPr>
                <w:bCs/>
              </w:rPr>
            </w:pPr>
            <w:r w:rsidRPr="00812B7F">
              <w:t>Ελλιπή</w:t>
            </w:r>
          </w:p>
        </w:tc>
      </w:tr>
    </w:tbl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945761" w:rsidRPr="00F91E76" w:rsidRDefault="00945761" w:rsidP="00945761">
      <w:pPr>
        <w:jc w:val="center"/>
      </w:pPr>
      <w:r w:rsidRPr="00F91E76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ΠΕΡΙΒΑΛΛΟΝΤΟΣ-Επιστημονικοί Συνεργάτες- Φυσικές Καταστροφές (ΤΦ6107)</w:t>
      </w: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 xml:space="preserve">Πλήρη 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1A046B" w:rsidRDefault="00945761" w:rsidP="00303C6F">
            <w:r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</w:t>
            </w:r>
            <w:r w:rsidRPr="00594821">
              <w:rPr>
                <w:lang w:val="en-US"/>
              </w:rPr>
              <w:t xml:space="preserve"> </w:t>
            </w:r>
            <w:r>
              <w:t xml:space="preserve">μη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</w:tbl>
    <w:p w:rsidR="00945761" w:rsidRDefault="00945761" w:rsidP="00945761">
      <w:pPr>
        <w:jc w:val="center"/>
        <w:rPr>
          <w:b/>
          <w:bCs/>
        </w:rPr>
      </w:pPr>
    </w:p>
    <w:p w:rsidR="00F91E76" w:rsidRPr="00594821" w:rsidRDefault="00F91E76" w:rsidP="00F91E76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p w:rsidR="00F91E76" w:rsidRPr="00594821" w:rsidRDefault="00F91E76" w:rsidP="00945761">
      <w:pPr>
        <w:jc w:val="center"/>
        <w:rPr>
          <w:b/>
          <w:bCs/>
        </w:rPr>
      </w:pPr>
    </w:p>
    <w:tbl>
      <w:tblPr>
        <w:tblW w:w="730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486"/>
        <w:gridCol w:w="2977"/>
        <w:gridCol w:w="1143"/>
      </w:tblGrid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285230" w:rsidRDefault="00945761" w:rsidP="00303C6F">
            <w:r>
              <w:t>1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Μπέλεαν</w:t>
            </w:r>
            <w:proofErr w:type="spellEnd"/>
            <w:r>
              <w:t xml:space="preserve"> </w:t>
            </w:r>
            <w:proofErr w:type="spellStart"/>
            <w:r>
              <w:t>Κρινά</w:t>
            </w:r>
            <w:proofErr w:type="spellEnd"/>
            <w:r>
              <w:t>-</w:t>
            </w:r>
            <w:proofErr w:type="spellStart"/>
            <w:r>
              <w:t>Σιμόνα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F735CE" w:rsidRDefault="00945761" w:rsidP="00303C6F">
            <w:r>
              <w:t>2</w:t>
            </w:r>
          </w:p>
        </w:tc>
        <w:tc>
          <w:tcPr>
            <w:tcW w:w="2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>
              <w:rPr>
                <w:bCs/>
              </w:rPr>
              <w:t>Αποστολάκης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</w:tbl>
    <w:p w:rsidR="00945761" w:rsidRDefault="00945761" w:rsidP="00945761">
      <w:pPr>
        <w:jc w:val="center"/>
        <w:rPr>
          <w:b/>
          <w:sz w:val="32"/>
          <w:szCs w:val="32"/>
        </w:rPr>
      </w:pPr>
    </w:p>
    <w:p w:rsidR="00CF3C2D" w:rsidRDefault="00CF3C2D" w:rsidP="00945761">
      <w:pPr>
        <w:jc w:val="center"/>
        <w:rPr>
          <w:b/>
          <w:sz w:val="32"/>
          <w:szCs w:val="32"/>
        </w:rPr>
      </w:pPr>
    </w:p>
    <w:p w:rsidR="00CF3C2D" w:rsidRDefault="00CF3C2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45761" w:rsidRPr="00CF76D6" w:rsidRDefault="00945761" w:rsidP="00945761">
      <w:pPr>
        <w:jc w:val="center"/>
        <w:rPr>
          <w:color w:val="FF0000"/>
        </w:rPr>
      </w:pPr>
      <w:r w:rsidRPr="00594821">
        <w:rPr>
          <w:b/>
          <w:bCs/>
        </w:rPr>
        <w:lastRenderedPageBreak/>
        <w:t xml:space="preserve">Αξιολόγηση Ωρομισθίων για το γνωστικό αντικείμενο/ειδικότητα ΤΜ. ΜΗΧΑΝΙΚΩΝ ΦΥΣΙΚΩΝ ΠΟΡΩΝ ΚΑΙ ΠΕΡΙΒΑΛΛΟΝΤΟΣ-Εργαστηριακοί </w:t>
      </w:r>
      <w:r w:rsidRPr="009C45E3">
        <w:rPr>
          <w:b/>
          <w:bCs/>
        </w:rPr>
        <w:t>Συνεργάτες-Φυσικές Καταστροφές (ΤΦ6107)</w:t>
      </w:r>
    </w:p>
    <w:p w:rsidR="00945761" w:rsidRPr="00594821" w:rsidRDefault="00945761" w:rsidP="00945761">
      <w:pPr>
        <w:jc w:val="center"/>
        <w:rPr>
          <w:b/>
          <w:bCs/>
        </w:rPr>
      </w:pP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 w:rsidRPr="00594821">
              <w:t>Μωυσίδη</w:t>
            </w:r>
            <w:proofErr w:type="spellEnd"/>
            <w:r w:rsidRPr="00594821">
              <w:t xml:space="preserve"> Μαργαρίτα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>Ναι,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 xml:space="preserve">Πλήρη 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7A20B9" w:rsidRDefault="007A20B9" w:rsidP="00303C6F">
            <w:r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 xml:space="preserve">Ναι, </w:t>
            </w:r>
            <w:r>
              <w:t xml:space="preserve">μη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 xml:space="preserve">Πλήρη </w:t>
            </w:r>
          </w:p>
        </w:tc>
      </w:tr>
      <w:tr w:rsidR="007A20B9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0B9" w:rsidRPr="00594821" w:rsidRDefault="007A20B9" w:rsidP="007A20B9">
            <w:r>
              <w:t>3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0B9" w:rsidRPr="00594821" w:rsidRDefault="007A20B9" w:rsidP="007A20B9">
            <w:proofErr w:type="spellStart"/>
            <w:r>
              <w:t>Παπαευαγγέλου</w:t>
            </w:r>
            <w:proofErr w:type="spellEnd"/>
            <w:r>
              <w:t xml:space="preserve"> Βασιλική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0B9" w:rsidRPr="00313C0D" w:rsidRDefault="007A20B9" w:rsidP="007A20B9">
            <w:r w:rsidRPr="00594821">
              <w:t>Ναι,</w:t>
            </w:r>
            <w:r w:rsidRPr="00594821">
              <w:rPr>
                <w:lang w:val="en-US"/>
              </w:rPr>
              <w:t xml:space="preserve"> </w:t>
            </w:r>
            <w:r w:rsidRPr="00594821">
              <w:t>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A20B9" w:rsidRPr="00594821" w:rsidRDefault="007A20B9" w:rsidP="007A20B9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lang w:val="en-US"/>
              </w:rPr>
            </w:pPr>
            <w:r w:rsidRPr="00594821">
              <w:rPr>
                <w:lang w:val="en-US"/>
              </w:rPr>
              <w:t>4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>
              <w:t>Αποστολάκης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/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  <w:tr w:rsidR="00945761" w:rsidRPr="00594821" w:rsidTr="00CF3C2D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285230" w:rsidRDefault="00945761" w:rsidP="00303C6F">
            <w:r>
              <w:t>5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roofErr w:type="spellStart"/>
            <w:r>
              <w:t>Μπέλεαν</w:t>
            </w:r>
            <w:proofErr w:type="spellEnd"/>
            <w:r>
              <w:t xml:space="preserve"> </w:t>
            </w:r>
            <w:proofErr w:type="spellStart"/>
            <w:r>
              <w:t>Κρινά</w:t>
            </w:r>
            <w:proofErr w:type="spellEnd"/>
            <w:r>
              <w:t>-</w:t>
            </w:r>
            <w:proofErr w:type="spellStart"/>
            <w:r>
              <w:t>Σιμόνα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r w:rsidRPr="00594821">
              <w:t xml:space="preserve">Όχι, </w:t>
            </w:r>
            <w:proofErr w:type="spellStart"/>
            <w:r w:rsidRPr="00594821">
              <w:rPr>
                <w:lang w:val="en-US"/>
              </w:rPr>
              <w:t>MSc</w:t>
            </w:r>
            <w:proofErr w:type="spellEnd"/>
            <w:r w:rsidRPr="00594821">
              <w:rPr>
                <w:lang w:val="en-US"/>
              </w:rPr>
              <w:t xml:space="preserve"> </w:t>
            </w:r>
            <w:r w:rsidRPr="00594821">
              <w:t>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761" w:rsidRPr="00594821" w:rsidRDefault="00945761" w:rsidP="00303C6F">
            <w:pPr>
              <w:rPr>
                <w:bCs/>
              </w:rPr>
            </w:pPr>
            <w:r w:rsidRPr="00594821">
              <w:rPr>
                <w:bCs/>
              </w:rPr>
              <w:t>Ελλιπή</w:t>
            </w:r>
          </w:p>
        </w:tc>
      </w:tr>
    </w:tbl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E436EF" w:rsidRPr="00594821" w:rsidRDefault="00945761" w:rsidP="00E436EF">
      <w:pPr>
        <w:rPr>
          <w:b/>
          <w:bCs/>
          <w:sz w:val="32"/>
          <w:szCs w:val="32"/>
          <w:u w:val="single"/>
        </w:rPr>
      </w:pPr>
      <w:r w:rsidRPr="00E436EF">
        <w:br w:type="page"/>
      </w:r>
      <w:r w:rsidRPr="00525A0F">
        <w:rPr>
          <w:b/>
          <w:bCs/>
          <w:color w:val="FF0000"/>
        </w:rPr>
        <w:lastRenderedPageBreak/>
        <w:t xml:space="preserve"> </w:t>
      </w:r>
      <w:r w:rsidR="00E436EF" w:rsidRPr="00594821">
        <w:rPr>
          <w:b/>
          <w:bCs/>
          <w:sz w:val="32"/>
          <w:szCs w:val="32"/>
          <w:u w:val="single"/>
        </w:rPr>
        <w:t>ΤΟΜΕΑΣ ΑΝΑΝΕΩΣΙΜΩΝ ΕΝΕΡΓΕΙΑΚΩΝ ΠΟΡΩΝ</w:t>
      </w:r>
    </w:p>
    <w:p w:rsidR="00E436EF" w:rsidRPr="00594821" w:rsidRDefault="00E436EF" w:rsidP="00E436EF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E27759">
        <w:rPr>
          <w:b/>
          <w:bCs/>
          <w:color w:val="000000"/>
        </w:rPr>
        <w:t>Αξιολόγηση Ωρομισθίων για το γνωστικό αντικείμενο/ειδικότητα ΤΜ. ΜΗΧΑΝΙΚΩΝ ΦΥΣΙΚΩΝ ΠΟΡΩΝ ΚΑΙ ΠΕΡΙΒΑΛΛΟΝΤΟΣ-Επιστ. Συνεργάτες-</w:t>
      </w:r>
      <w:r w:rsidRPr="00E27759">
        <w:t xml:space="preserve"> </w:t>
      </w:r>
      <w:r w:rsidRPr="00E27759">
        <w:rPr>
          <w:b/>
          <w:bCs/>
          <w:color w:val="000000"/>
        </w:rPr>
        <w:t>Τεχνολογίες Σύζευξης Ενεργειακών Συστημάτων (ΤΦ7002)</w:t>
      </w:r>
    </w:p>
    <w:p w:rsidR="0084227A" w:rsidRPr="00E27759" w:rsidRDefault="0084227A" w:rsidP="00E436EF">
      <w:pPr>
        <w:jc w:val="center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275"/>
        <w:gridCol w:w="2887"/>
        <w:gridCol w:w="1143"/>
      </w:tblGrid>
      <w:tr w:rsidR="00B651DD" w:rsidRPr="00E27759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proofErr w:type="spellStart"/>
            <w:r w:rsidRPr="00E27759">
              <w:rPr>
                <w:b/>
                <w:bCs/>
              </w:rPr>
              <w:t>Ph.D</w:t>
            </w:r>
            <w:proofErr w:type="spellEnd"/>
            <w:r w:rsidRPr="00E27759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rPr>
                <w:b/>
                <w:bCs/>
              </w:rPr>
              <w:t>Προσόντα</w:t>
            </w:r>
          </w:p>
        </w:tc>
      </w:tr>
      <w:tr w:rsidR="00B651DD" w:rsidRPr="00E27759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931475">
            <w:proofErr w:type="spellStart"/>
            <w:r w:rsidRPr="00E27759">
              <w:t>Κατσίγιαννης</w:t>
            </w:r>
            <w:proofErr w:type="spellEnd"/>
            <w:r w:rsidRPr="00E27759">
              <w:t xml:space="preserve">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Πλήρη</w:t>
            </w:r>
          </w:p>
        </w:tc>
      </w:tr>
      <w:tr w:rsidR="00B651DD" w:rsidRPr="00E27759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Αναγνώστου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pPr>
              <w:rPr>
                <w:b/>
                <w:bCs/>
              </w:rPr>
            </w:pPr>
            <w:r w:rsidRPr="00E27759">
              <w:t>Πλήρη</w:t>
            </w:r>
          </w:p>
        </w:tc>
      </w:tr>
    </w:tbl>
    <w:p w:rsidR="00E436EF" w:rsidRDefault="00E436EF" w:rsidP="00E436EF">
      <w:pPr>
        <w:jc w:val="center"/>
        <w:rPr>
          <w:lang w:val="en-US"/>
        </w:rPr>
      </w:pPr>
    </w:p>
    <w:p w:rsidR="00931475" w:rsidRPr="00594821" w:rsidRDefault="00931475" w:rsidP="00931475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tbl>
      <w:tblPr>
        <w:tblW w:w="7404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90"/>
        <w:gridCol w:w="2394"/>
        <w:gridCol w:w="2977"/>
        <w:gridCol w:w="1143"/>
      </w:tblGrid>
      <w:tr w:rsidR="00931475" w:rsidRPr="00594821" w:rsidTr="00B647C6">
        <w:trPr>
          <w:tblCellSpacing w:w="15" w:type="dxa"/>
          <w:jc w:val="center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475" w:rsidRPr="00594821" w:rsidRDefault="00931475" w:rsidP="00267DD7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475" w:rsidRPr="00594821" w:rsidRDefault="00931475" w:rsidP="00267DD7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475" w:rsidRPr="00594821" w:rsidRDefault="00931475" w:rsidP="00267DD7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475" w:rsidRPr="00594821" w:rsidRDefault="00931475" w:rsidP="00267DD7">
            <w:r w:rsidRPr="00594821">
              <w:rPr>
                <w:b/>
                <w:bCs/>
              </w:rPr>
              <w:t>Προσόντα</w:t>
            </w:r>
          </w:p>
        </w:tc>
      </w:tr>
      <w:tr w:rsidR="00931475" w:rsidRPr="00594821" w:rsidTr="00B647C6">
        <w:trPr>
          <w:tblCellSpacing w:w="15" w:type="dxa"/>
          <w:jc w:val="center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1475" w:rsidRPr="00285230" w:rsidRDefault="00931475" w:rsidP="00931475">
            <w:r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75" w:rsidRPr="00433393" w:rsidRDefault="00931475" w:rsidP="00931475">
            <w:proofErr w:type="spellStart"/>
            <w:r w:rsidRPr="00433393">
              <w:t>Λουκέρης</w:t>
            </w:r>
            <w:proofErr w:type="spellEnd"/>
            <w:r w:rsidRPr="00433393">
              <w:t xml:space="preserve"> </w:t>
            </w:r>
            <w:proofErr w:type="spellStart"/>
            <w:r w:rsidRPr="00433393">
              <w:t>Νικολαος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75" w:rsidRPr="00433393" w:rsidRDefault="00931475" w:rsidP="00931475">
            <w:r w:rsidRPr="00433393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1475" w:rsidRDefault="00931475" w:rsidP="00931475">
            <w:r w:rsidRPr="00433393">
              <w:t>Πλήρη</w:t>
            </w:r>
          </w:p>
        </w:tc>
      </w:tr>
    </w:tbl>
    <w:p w:rsidR="00931475" w:rsidRDefault="00931475" w:rsidP="00931475">
      <w:pPr>
        <w:jc w:val="center"/>
        <w:rPr>
          <w:b/>
          <w:sz w:val="32"/>
          <w:szCs w:val="32"/>
        </w:rPr>
      </w:pPr>
    </w:p>
    <w:p w:rsidR="00CF3C2D" w:rsidRDefault="00CF3C2D" w:rsidP="00931475">
      <w:pPr>
        <w:jc w:val="center"/>
        <w:rPr>
          <w:b/>
          <w:sz w:val="32"/>
          <w:szCs w:val="32"/>
        </w:rPr>
      </w:pPr>
    </w:p>
    <w:p w:rsidR="00CF3C2D" w:rsidRPr="00594821" w:rsidRDefault="00CF3C2D" w:rsidP="00931475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</w:rPr>
        <w:t>Αξιολόγηση Ωρομισθίων για το γνωστικό αντικείμενο/ειδικότητα ΤΜ. ΜΗΧΑΝΙΚΩΝ ΦΥΣΙΚΩΝ ΠΟΡΩΝ ΚΑΙ ΠΕΡΙΒΑΛΛΟΝΤΟΣ-Εργαστηριακοί Συνεργάτες-</w:t>
      </w:r>
      <w:r w:rsidRPr="00594821">
        <w:rPr>
          <w:b/>
          <w:bCs/>
          <w:color w:val="000000"/>
        </w:rPr>
        <w:t xml:space="preserve"> </w:t>
      </w:r>
      <w:r w:rsidRPr="00B651DD">
        <w:rPr>
          <w:b/>
          <w:bCs/>
          <w:color w:val="000000"/>
        </w:rPr>
        <w:t>Τεχνολογίες Σύζευξης Ενεργειακών Συστημάτων (ΤΦ7102)</w:t>
      </w:r>
    </w:p>
    <w:p w:rsidR="0084227A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810"/>
        <w:gridCol w:w="2405"/>
        <w:gridCol w:w="2887"/>
        <w:gridCol w:w="1271"/>
      </w:tblGrid>
      <w:tr w:rsidR="00B651DD" w:rsidRPr="00594821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193C31" w:rsidRDefault="00B651DD" w:rsidP="00303C6F">
            <w:pPr>
              <w:rPr>
                <w:b/>
                <w:bCs/>
              </w:rPr>
            </w:pPr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193C31" w:rsidRDefault="00B651DD" w:rsidP="00303C6F">
            <w:pPr>
              <w:rPr>
                <w:b/>
                <w:bCs/>
              </w:rPr>
            </w:pPr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193C31" w:rsidRDefault="00B651DD" w:rsidP="00303C6F">
            <w:pPr>
              <w:rPr>
                <w:b/>
                <w:bCs/>
              </w:rPr>
            </w:pPr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193C31" w:rsidRDefault="00B651DD" w:rsidP="00303C6F">
            <w:pPr>
              <w:rPr>
                <w:b/>
                <w:bCs/>
              </w:rPr>
            </w:pPr>
            <w:r w:rsidRPr="00594821">
              <w:rPr>
                <w:b/>
                <w:bCs/>
              </w:rPr>
              <w:t>Προσόντα</w:t>
            </w:r>
          </w:p>
        </w:tc>
      </w:tr>
      <w:tr w:rsidR="00B651DD" w:rsidRPr="00594821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193C31" w:rsidRDefault="00B651DD" w:rsidP="00303C6F">
            <w:pPr>
              <w:rPr>
                <w:bCs/>
              </w:rPr>
            </w:pPr>
            <w:r w:rsidRPr="00193C31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proofErr w:type="spellStart"/>
            <w:r w:rsidRPr="00E27759">
              <w:t>Κατσίγιαννης</w:t>
            </w:r>
            <w:proofErr w:type="spellEnd"/>
            <w:r w:rsidRPr="00E27759">
              <w:t>,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Ναι,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E27759" w:rsidRDefault="00B651DD" w:rsidP="00303C6F">
            <w:r w:rsidRPr="00E27759">
              <w:t>Πλήρη</w:t>
            </w:r>
          </w:p>
        </w:tc>
      </w:tr>
      <w:tr w:rsidR="00B651DD" w:rsidRPr="00594821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193C31" w:rsidRDefault="00B651DD" w:rsidP="00303C6F">
            <w:pPr>
              <w:rPr>
                <w:bCs/>
              </w:rPr>
            </w:pPr>
            <w:r w:rsidRPr="00193C31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Default="00B651DD" w:rsidP="00303C6F">
            <w:proofErr w:type="spellStart"/>
            <w:r>
              <w:t>Σκουνάκης</w:t>
            </w:r>
            <w:proofErr w:type="spellEnd"/>
            <w:r>
              <w:t>, Εμμανουήλ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Default="00B651DD" w:rsidP="00303C6F">
            <w:r>
              <w:t>Ναι,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Default="00B651DD" w:rsidP="00303C6F">
            <w:r>
              <w:t>Πλήρη</w:t>
            </w:r>
          </w:p>
        </w:tc>
      </w:tr>
      <w:tr w:rsidR="00B651DD" w:rsidRPr="00594821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303C6F" w:rsidRDefault="00B651DD" w:rsidP="00303C6F">
            <w:pPr>
              <w:rPr>
                <w:bCs/>
              </w:rPr>
            </w:pPr>
            <w:r w:rsidRPr="00303C6F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303C6F" w:rsidRDefault="00B651DD" w:rsidP="00303C6F">
            <w:pPr>
              <w:rPr>
                <w:bCs/>
              </w:rPr>
            </w:pPr>
            <w:proofErr w:type="spellStart"/>
            <w:r w:rsidRPr="00303C6F">
              <w:rPr>
                <w:bCs/>
              </w:rPr>
              <w:t>Πετεινάτος</w:t>
            </w:r>
            <w:proofErr w:type="spellEnd"/>
            <w:r w:rsidRPr="00303C6F">
              <w:rPr>
                <w:bCs/>
              </w:rPr>
              <w:t xml:space="preserve"> Ηλίας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303C6F" w:rsidRDefault="002A0C80" w:rsidP="002A0C80">
            <w:pPr>
              <w:rPr>
                <w:bCs/>
              </w:rPr>
            </w:pPr>
            <w:r w:rsidRPr="00303C6F">
              <w:t xml:space="preserve">Όχι, </w:t>
            </w:r>
            <w:proofErr w:type="spellStart"/>
            <w:r w:rsidRPr="00303C6F">
              <w:rPr>
                <w:lang w:val="en-US"/>
              </w:rPr>
              <w:t>MSc</w:t>
            </w:r>
            <w:proofErr w:type="spellEnd"/>
            <w:r w:rsidRPr="00303C6F">
              <w:t xml:space="preserve">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51DD" w:rsidRPr="00303C6F" w:rsidRDefault="00B651DD" w:rsidP="00303C6F">
            <w:pPr>
              <w:rPr>
                <w:bCs/>
              </w:rPr>
            </w:pPr>
            <w:r w:rsidRPr="00303C6F">
              <w:rPr>
                <w:bCs/>
              </w:rPr>
              <w:t xml:space="preserve">Ελλιπή </w:t>
            </w:r>
          </w:p>
        </w:tc>
      </w:tr>
    </w:tbl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436EF" w:rsidRDefault="00E436EF" w:rsidP="00B647C6">
      <w:pPr>
        <w:tabs>
          <w:tab w:val="left" w:pos="10740"/>
        </w:tabs>
        <w:jc w:val="center"/>
        <w:rPr>
          <w:b/>
          <w:bCs/>
          <w:color w:val="000000"/>
        </w:rPr>
      </w:pPr>
      <w:r w:rsidRPr="00594821">
        <w:rPr>
          <w:b/>
          <w:bCs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52460C">
        <w:rPr>
          <w:b/>
          <w:bCs/>
        </w:rPr>
        <w:t>Εργαστηριακοί Συνεργάτες-</w:t>
      </w:r>
      <w:r w:rsidRPr="0052460C">
        <w:rPr>
          <w:b/>
          <w:bCs/>
          <w:color w:val="000000"/>
        </w:rPr>
        <w:t xml:space="preserve"> Μαθηματικά για Μηχανικούς ΙΙ  (ΤΦ 2100)</w:t>
      </w:r>
    </w:p>
    <w:p w:rsidR="0084227A" w:rsidRPr="0052460C" w:rsidRDefault="0084227A" w:rsidP="00B647C6">
      <w:pPr>
        <w:tabs>
          <w:tab w:val="left" w:pos="10740"/>
        </w:tabs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810"/>
        <w:gridCol w:w="2411"/>
        <w:gridCol w:w="2887"/>
        <w:gridCol w:w="1271"/>
      </w:tblGrid>
      <w:tr w:rsidR="0052460C" w:rsidRPr="0052460C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/>
                <w:bCs/>
              </w:rPr>
            </w:pPr>
            <w:r w:rsidRPr="0052460C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/>
                <w:bCs/>
              </w:rPr>
            </w:pPr>
            <w:r w:rsidRPr="0052460C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/>
                <w:bCs/>
              </w:rPr>
            </w:pPr>
            <w:proofErr w:type="spellStart"/>
            <w:r w:rsidRPr="0052460C">
              <w:rPr>
                <w:b/>
                <w:bCs/>
              </w:rPr>
              <w:t>Ph.D</w:t>
            </w:r>
            <w:proofErr w:type="spellEnd"/>
            <w:r w:rsidRPr="0052460C">
              <w:rPr>
                <w:b/>
                <w:bCs/>
              </w:rPr>
              <w:t>. (ΝΑΙ/ΟΧΙ) Συνάφεια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/>
                <w:bCs/>
              </w:rPr>
            </w:pPr>
            <w:r w:rsidRPr="0052460C">
              <w:rPr>
                <w:b/>
                <w:bCs/>
              </w:rPr>
              <w:t>Προσόντα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Cs/>
              </w:rPr>
            </w:pPr>
            <w:r w:rsidRPr="0052460C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t>Κασελούρης</w:t>
            </w:r>
            <w:proofErr w:type="spellEnd"/>
            <w:r w:rsidRPr="0052460C">
              <w:t xml:space="preserve"> Ευάγγελος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Πλήρη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Cs/>
              </w:rPr>
            </w:pPr>
            <w:r w:rsidRPr="0052460C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242E64">
            <w:proofErr w:type="spellStart"/>
            <w:r w:rsidRPr="0052460C">
              <w:t>Ρούπας</w:t>
            </w:r>
            <w:proofErr w:type="spellEnd"/>
            <w:r w:rsidRPr="0052460C">
              <w:t xml:space="preserve"> Ζαχαρίας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Πλήρη</w:t>
            </w:r>
          </w:p>
        </w:tc>
      </w:tr>
      <w:tr w:rsidR="0052460C" w:rsidRPr="00594821" w:rsidTr="00303C6F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Cs/>
              </w:rPr>
            </w:pPr>
            <w:r w:rsidRPr="0052460C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t>Λουκέρης</w:t>
            </w:r>
            <w:proofErr w:type="spellEnd"/>
            <w:r w:rsidRPr="0052460C">
              <w:t xml:space="preserve"> </w:t>
            </w:r>
            <w:proofErr w:type="spellStart"/>
            <w:r w:rsidRPr="0052460C">
              <w:t>Νικολαος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μη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E27759" w:rsidRDefault="0052460C" w:rsidP="00303C6F">
            <w:r w:rsidRPr="0052460C">
              <w:t>Πλήρη</w:t>
            </w:r>
          </w:p>
        </w:tc>
      </w:tr>
    </w:tbl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t>Αξιολόγηση Ωρομισθίων για το γνωστικό αντικείμενο/ειδικότητα ΤΜ. ΜΗΧΑΝΙΚΩΝ ΦΥΣΙΚΩΝ ΠΟΡΩΝ ΚΑΙ ΠΕΡΙΒΑΛΛΟΝΤΟΣ-</w:t>
      </w:r>
      <w:r w:rsidRPr="0052460C">
        <w:rPr>
          <w:b/>
          <w:bCs/>
          <w:color w:val="000000"/>
        </w:rPr>
        <w:t>Επιστ. Συνεργάτες-Έλεγχος Ποιότητας Ενεργειακών και Περιβαλλοντικών Συστημάτων (ΤΦ7001)</w:t>
      </w:r>
    </w:p>
    <w:p w:rsidR="0084227A" w:rsidRPr="0052460C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617"/>
        <w:gridCol w:w="2887"/>
        <w:gridCol w:w="1143"/>
      </w:tblGrid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rPr>
                <w:b/>
                <w:bCs/>
              </w:rPr>
              <w:t>Ph.D</w:t>
            </w:r>
            <w:proofErr w:type="spellEnd"/>
            <w:r w:rsidRPr="0052460C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Προσόντα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t>Κατσίγιαννης</w:t>
            </w:r>
            <w:proofErr w:type="spellEnd"/>
            <w:r w:rsidRPr="0052460C">
              <w:t>,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Πλήρη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t>Παπαευαγγέλου</w:t>
            </w:r>
            <w:proofErr w:type="spellEnd"/>
            <w:r w:rsidRPr="0052460C"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Πλήρη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Αναγνώστου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/>
                <w:bCs/>
              </w:rPr>
            </w:pPr>
            <w:r w:rsidRPr="0052460C">
              <w:t>Πλήρη</w:t>
            </w:r>
          </w:p>
        </w:tc>
      </w:tr>
    </w:tbl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2460C">
        <w:rPr>
          <w:b/>
          <w:bCs/>
          <w:color w:val="000000"/>
        </w:rPr>
        <w:t>Αξιολόγηση Ωρομισθίων</w:t>
      </w:r>
      <w:r w:rsidRPr="00594821">
        <w:rPr>
          <w:b/>
          <w:bCs/>
          <w:color w:val="000000"/>
        </w:rPr>
        <w:t xml:space="preserve"> για το γνωστικό αντικείμενο/ειδικότητα ΤΜ. ΜΗΧΑΝΙΚΩΝ ΦΥΣΙΚΩΝ ΠΟΡΩΝ ΚΑΙ ΠΕΡΙΒΑΛΛΟΝΤΟΣ-Εργαστ</w:t>
      </w:r>
      <w:r w:rsidRPr="0052460C">
        <w:rPr>
          <w:b/>
          <w:bCs/>
          <w:color w:val="000000"/>
        </w:rPr>
        <w:t>ηριακοί Συνεργάτες- Έλεγχος Ποιότητας Ενεργειακών και Περιβαλλοντικών Συστημάτων (ΤΦ7101)</w:t>
      </w:r>
    </w:p>
    <w:p w:rsidR="0084227A" w:rsidRPr="0052460C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617"/>
        <w:gridCol w:w="2887"/>
        <w:gridCol w:w="1143"/>
      </w:tblGrid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rPr>
                <w:b/>
                <w:bCs/>
              </w:rPr>
              <w:t>Ph.D</w:t>
            </w:r>
            <w:proofErr w:type="spellEnd"/>
            <w:r w:rsidRPr="0052460C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Προσόντα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proofErr w:type="spellStart"/>
            <w:r w:rsidRPr="0052460C">
              <w:t>Κατσίγιαννης</w:t>
            </w:r>
            <w:proofErr w:type="spellEnd"/>
            <w:r w:rsidRPr="0052460C">
              <w:t>,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Πλήρη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proofErr w:type="spellStart"/>
            <w:r w:rsidRPr="0052460C">
              <w:t>Παπαευαγγέλου</w:t>
            </w:r>
            <w:proofErr w:type="spellEnd"/>
            <w:r w:rsidRPr="0052460C">
              <w:t xml:space="preserve"> Βασιλική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Πλήρη</w:t>
            </w:r>
          </w:p>
        </w:tc>
      </w:tr>
      <w:tr w:rsidR="0052460C" w:rsidRPr="00594821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proofErr w:type="spellStart"/>
            <w:r w:rsidRPr="0052460C">
              <w:t>Γαρεφαλάκης</w:t>
            </w:r>
            <w:proofErr w:type="spellEnd"/>
            <w:r w:rsidRPr="0052460C">
              <w:t xml:space="preserve"> Σταύρος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52460C">
            <w:r w:rsidRPr="0052460C">
              <w:t>Όχι, Μ</w:t>
            </w:r>
            <w:r w:rsidRPr="0052460C">
              <w:rPr>
                <w:lang w:val="en-GB"/>
              </w:rPr>
              <w:t>Sc</w:t>
            </w:r>
            <w:r w:rsidRPr="0052460C">
              <w:t xml:space="preserve">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94821" w:rsidRDefault="0052460C" w:rsidP="0052460C">
            <w:pPr>
              <w:rPr>
                <w:bCs/>
              </w:rPr>
            </w:pPr>
            <w:r w:rsidRPr="0052460C">
              <w:rPr>
                <w:bCs/>
              </w:rPr>
              <w:t>Ελλιπή</w:t>
            </w:r>
          </w:p>
        </w:tc>
      </w:tr>
    </w:tbl>
    <w:p w:rsidR="00CF3C2D" w:rsidRDefault="00CF3C2D" w:rsidP="00E436EF">
      <w:pPr>
        <w:jc w:val="center"/>
        <w:rPr>
          <w:b/>
          <w:sz w:val="32"/>
          <w:szCs w:val="32"/>
          <w:lang w:val="en-US"/>
        </w:rPr>
      </w:pPr>
    </w:p>
    <w:p w:rsidR="00CF3C2D" w:rsidRDefault="00CF3C2D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52460C">
        <w:rPr>
          <w:b/>
          <w:bCs/>
          <w:color w:val="000000"/>
        </w:rPr>
        <w:t>Επιστ. Συνεργάτες-</w:t>
      </w:r>
      <w:r w:rsidRPr="0052460C">
        <w:t xml:space="preserve"> </w:t>
      </w:r>
      <w:r w:rsidRPr="0052460C">
        <w:rPr>
          <w:b/>
          <w:bCs/>
          <w:color w:val="000000"/>
        </w:rPr>
        <w:t>Σχεδιασμός και Διαχείριση Συστημάτων ΑΠΕ (ΤΦ7003)</w:t>
      </w:r>
    </w:p>
    <w:p w:rsidR="0084227A" w:rsidRPr="0052460C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275"/>
        <w:gridCol w:w="2887"/>
        <w:gridCol w:w="1143"/>
      </w:tblGrid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roofErr w:type="spellStart"/>
            <w:r w:rsidRPr="0052460C">
              <w:rPr>
                <w:b/>
                <w:bCs/>
              </w:rPr>
              <w:t>Ph.D</w:t>
            </w:r>
            <w:proofErr w:type="spellEnd"/>
            <w:r w:rsidRPr="0052460C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rPr>
                <w:b/>
                <w:bCs/>
              </w:rPr>
              <w:t>Προσόντα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494500" w:rsidP="00303C6F">
            <w:proofErr w:type="spellStart"/>
            <w:r>
              <w:t>Κατσίγιαννης</w:t>
            </w:r>
            <w:proofErr w:type="spellEnd"/>
            <w:r w:rsidR="0052460C" w:rsidRPr="0052460C">
              <w:t xml:space="preserve">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Πλήρη</w:t>
            </w:r>
          </w:p>
        </w:tc>
      </w:tr>
      <w:tr w:rsidR="0052460C" w:rsidRPr="0052460C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Αναγνώστου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r w:rsidRPr="0052460C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460C" w:rsidRPr="0052460C" w:rsidRDefault="0052460C" w:rsidP="00303C6F">
            <w:pPr>
              <w:rPr>
                <w:b/>
                <w:bCs/>
              </w:rPr>
            </w:pPr>
            <w:r w:rsidRPr="0052460C">
              <w:t>Πλήρη</w:t>
            </w:r>
          </w:p>
        </w:tc>
      </w:tr>
    </w:tbl>
    <w:p w:rsidR="0084227A" w:rsidRDefault="0084227A" w:rsidP="00CF3C2D">
      <w:pPr>
        <w:tabs>
          <w:tab w:val="left" w:pos="7509"/>
        </w:tabs>
        <w:jc w:val="center"/>
        <w:rPr>
          <w:b/>
          <w:sz w:val="32"/>
          <w:szCs w:val="32"/>
        </w:rPr>
      </w:pPr>
    </w:p>
    <w:p w:rsidR="0084227A" w:rsidRDefault="0084227A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2460C">
        <w:rPr>
          <w:b/>
          <w:bCs/>
          <w:color w:val="000000"/>
        </w:rPr>
        <w:t>Αξιολόγηση Ωρομισθίων για το</w:t>
      </w:r>
      <w:r w:rsidRPr="00594821">
        <w:rPr>
          <w:b/>
          <w:bCs/>
          <w:color w:val="000000"/>
        </w:rPr>
        <w:t xml:space="preserve"> γνωστικό αντικείμενο/ειδικότητα ΤΜ. ΜΗΧΑΝΙΚΩΝ ΦΥΣΙΚΩΝ ΠΟΡΩΝ ΚΑΙ ΠΕΡΙΒΑΛΛΟΝΤΟΣ-</w:t>
      </w:r>
      <w:r w:rsidRPr="00C2189F">
        <w:rPr>
          <w:b/>
          <w:bCs/>
          <w:color w:val="000000"/>
          <w:highlight w:val="green"/>
        </w:rPr>
        <w:t xml:space="preserve"> </w:t>
      </w:r>
      <w:r w:rsidRPr="00494500">
        <w:rPr>
          <w:b/>
          <w:bCs/>
          <w:color w:val="000000"/>
        </w:rPr>
        <w:t>Εργαστηριακοί Συνεργάτες-</w:t>
      </w:r>
      <w:r w:rsidRPr="00494500">
        <w:t xml:space="preserve"> </w:t>
      </w:r>
      <w:r w:rsidRPr="00494500">
        <w:rPr>
          <w:b/>
          <w:bCs/>
          <w:color w:val="000000"/>
        </w:rPr>
        <w:t>Σχεδιασμός και Διαχείριση Συστημάτων ΑΠΕ (ΤΦ7103)</w:t>
      </w:r>
    </w:p>
    <w:p w:rsidR="0084227A" w:rsidRPr="00494500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335"/>
        <w:gridCol w:w="2887"/>
        <w:gridCol w:w="1143"/>
      </w:tblGrid>
      <w:tr w:rsidR="00494500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rPr>
                <w:b/>
                <w:bCs/>
              </w:rPr>
              <w:t>Ph.D</w:t>
            </w:r>
            <w:proofErr w:type="spellEnd"/>
            <w:r w:rsidRPr="00494500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Προσόντα</w:t>
            </w:r>
          </w:p>
        </w:tc>
      </w:tr>
      <w:tr w:rsidR="00494500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t>Κατσίγιαννης</w:t>
            </w:r>
            <w:proofErr w:type="spellEnd"/>
            <w:r w:rsidRPr="00494500">
              <w:t>,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Πλήρη</w:t>
            </w:r>
          </w:p>
        </w:tc>
      </w:tr>
    </w:tbl>
    <w:p w:rsidR="00B647C6" w:rsidRDefault="00B647C6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t xml:space="preserve">Αξιολόγηση Ωρομισθίων για το γνωστικό αντικείμενο/ειδικότητα ΤΜ. ΜΗΧΑΝΙΚΩΝ ΦΥΣΙΚΩΝ ΠΟΡΩΝ ΚΑΙ ΠΕΡΙΒΑΛΛΟΝΤΟΣ- </w:t>
      </w:r>
      <w:r w:rsidRPr="00494500">
        <w:rPr>
          <w:b/>
          <w:bCs/>
          <w:color w:val="000000"/>
        </w:rPr>
        <w:t xml:space="preserve">Εργαστηριακοί Συνεργάτες-Συστήματα </w:t>
      </w:r>
      <w:r w:rsidR="0087115A">
        <w:rPr>
          <w:b/>
          <w:bCs/>
          <w:color w:val="000000"/>
        </w:rPr>
        <w:t>λήψης και Μετρήσεων Ελέγχου (ΤΦ</w:t>
      </w:r>
      <w:r w:rsidRPr="00494500">
        <w:rPr>
          <w:b/>
          <w:bCs/>
          <w:color w:val="000000"/>
        </w:rPr>
        <w:t>5101)</w:t>
      </w:r>
    </w:p>
    <w:p w:rsidR="0084227A" w:rsidRPr="00494500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405"/>
        <w:gridCol w:w="2887"/>
        <w:gridCol w:w="1143"/>
      </w:tblGrid>
      <w:tr w:rsidR="00494500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rPr>
                <w:b/>
                <w:bCs/>
              </w:rPr>
              <w:t>Ph.D</w:t>
            </w:r>
            <w:proofErr w:type="spellEnd"/>
            <w:r w:rsidRPr="00494500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Προσόντα</w:t>
            </w:r>
          </w:p>
        </w:tc>
      </w:tr>
      <w:tr w:rsidR="00494500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t>Σκουνάκης</w:t>
            </w:r>
            <w:proofErr w:type="spellEnd"/>
            <w:r w:rsidRPr="00494500">
              <w:t>, Εμμανουήλ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Πλήρη</w:t>
            </w:r>
          </w:p>
        </w:tc>
      </w:tr>
      <w:tr w:rsidR="00494500" w:rsidRPr="00594821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Pr>
              <w:rPr>
                <w:lang w:val="en-US"/>
              </w:rPr>
            </w:pPr>
            <w:r w:rsidRPr="0049450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t>Μπολανάκης</w:t>
            </w:r>
            <w:proofErr w:type="spellEnd"/>
            <w:r w:rsidRPr="00494500">
              <w:t xml:space="preserve"> Νικόλαος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52460C">
              <w:t>Όχι, Μ</w:t>
            </w:r>
            <w:r w:rsidRPr="0052460C">
              <w:rPr>
                <w:lang w:val="en-GB"/>
              </w:rPr>
              <w:t>Sc</w:t>
            </w:r>
            <w:r w:rsidRPr="0052460C">
              <w:t xml:space="preserve">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594821" w:rsidRDefault="00494500" w:rsidP="00303C6F">
            <w:r w:rsidRPr="00494500">
              <w:t>Ελλιπή</w:t>
            </w:r>
          </w:p>
        </w:tc>
      </w:tr>
    </w:tbl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 w:rsidP="00CF3C2D">
      <w:pPr>
        <w:jc w:val="center"/>
        <w:rPr>
          <w:b/>
          <w:sz w:val="32"/>
          <w:szCs w:val="32"/>
        </w:rPr>
      </w:pPr>
    </w:p>
    <w:p w:rsidR="00CF3C2D" w:rsidRDefault="00CF3C2D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A61C50">
        <w:rPr>
          <w:b/>
          <w:bCs/>
        </w:rPr>
        <w:t xml:space="preserve"> </w:t>
      </w:r>
      <w:r w:rsidRPr="00494500">
        <w:rPr>
          <w:b/>
          <w:bCs/>
          <w:color w:val="000000"/>
        </w:rPr>
        <w:t xml:space="preserve">Επιστ. Συνεργάτες -Ήπιες </w:t>
      </w:r>
      <w:r w:rsidR="0087115A">
        <w:rPr>
          <w:b/>
          <w:bCs/>
          <w:color w:val="000000"/>
        </w:rPr>
        <w:t>Μορφές Ενέργειας Ι  (ΤΦ</w:t>
      </w:r>
      <w:r w:rsidRPr="00494500">
        <w:rPr>
          <w:b/>
          <w:bCs/>
          <w:color w:val="000000"/>
        </w:rPr>
        <w:t>5003)</w:t>
      </w:r>
    </w:p>
    <w:p w:rsidR="0084227A" w:rsidRPr="00494500" w:rsidRDefault="0084227A" w:rsidP="00E436EF">
      <w:pPr>
        <w:jc w:val="center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611"/>
        <w:gridCol w:w="2887"/>
        <w:gridCol w:w="1143"/>
      </w:tblGrid>
      <w:tr w:rsidR="00494500" w:rsidRPr="0049450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Σειρά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rPr>
                <w:b/>
                <w:bCs/>
              </w:rPr>
              <w:t>Ph.D</w:t>
            </w:r>
            <w:proofErr w:type="spellEnd"/>
            <w:r w:rsidRPr="00494500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rPr>
                <w:b/>
                <w:bCs/>
              </w:rPr>
              <w:t>Προσόντα</w:t>
            </w:r>
          </w:p>
        </w:tc>
      </w:tr>
      <w:tr w:rsidR="00494500" w:rsidRPr="0049450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1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roofErr w:type="spellStart"/>
            <w:r w:rsidRPr="00494500">
              <w:t>Κατσίγιαννης</w:t>
            </w:r>
            <w:proofErr w:type="spellEnd"/>
            <w:r w:rsidRPr="00494500">
              <w:t>,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Πλήρη</w:t>
            </w:r>
          </w:p>
        </w:tc>
      </w:tr>
      <w:tr w:rsidR="00494500" w:rsidRPr="0049450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2</w:t>
            </w:r>
          </w:p>
        </w:tc>
        <w:tc>
          <w:tcPr>
            <w:tcW w:w="2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Αναγνώστου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r w:rsidRPr="00494500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4500" w:rsidRPr="00494500" w:rsidRDefault="00494500" w:rsidP="00303C6F">
            <w:pPr>
              <w:rPr>
                <w:b/>
                <w:bCs/>
              </w:rPr>
            </w:pPr>
            <w:r w:rsidRPr="00494500">
              <w:t>Πλήρη</w:t>
            </w:r>
          </w:p>
        </w:tc>
      </w:tr>
    </w:tbl>
    <w:p w:rsidR="00494500" w:rsidRDefault="00494500" w:rsidP="00494500">
      <w:pPr>
        <w:jc w:val="both"/>
        <w:rPr>
          <w:b/>
          <w:u w:val="single"/>
        </w:rPr>
      </w:pPr>
    </w:p>
    <w:p w:rsidR="00494500" w:rsidRPr="00B647C6" w:rsidRDefault="00494500" w:rsidP="00B647C6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494500" w:rsidRPr="00623AE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500" w:rsidRPr="00623AE0" w:rsidRDefault="00494500" w:rsidP="00303C6F">
            <w:r w:rsidRPr="00623AE0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500" w:rsidRPr="00623AE0" w:rsidRDefault="00494500" w:rsidP="00303C6F">
            <w:r w:rsidRPr="00623AE0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500" w:rsidRPr="00623AE0" w:rsidRDefault="00494500" w:rsidP="00303C6F">
            <w:proofErr w:type="spellStart"/>
            <w:r w:rsidRPr="00623AE0">
              <w:rPr>
                <w:b/>
                <w:bCs/>
              </w:rPr>
              <w:t>Ph.D</w:t>
            </w:r>
            <w:proofErr w:type="spellEnd"/>
            <w:r w:rsidRPr="00623AE0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500" w:rsidRPr="00623AE0" w:rsidRDefault="00494500" w:rsidP="00303C6F">
            <w:r w:rsidRPr="00623AE0">
              <w:rPr>
                <w:b/>
                <w:bCs/>
              </w:rPr>
              <w:t>Προσόντα</w:t>
            </w:r>
          </w:p>
        </w:tc>
      </w:tr>
      <w:tr w:rsidR="00623AE0" w:rsidRPr="00623AE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r w:rsidRPr="00623AE0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proofErr w:type="spellStart"/>
            <w:r w:rsidRPr="00623AE0">
              <w:t>Λουκέρης</w:t>
            </w:r>
            <w:proofErr w:type="spellEnd"/>
            <w:r w:rsidRPr="00623AE0">
              <w:t xml:space="preserve"> </w:t>
            </w:r>
            <w:proofErr w:type="spellStart"/>
            <w:r w:rsidRPr="00623AE0">
              <w:t>Νικολαος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r w:rsidRPr="00623AE0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r w:rsidRPr="00623AE0">
              <w:t>Πλήρη</w:t>
            </w:r>
          </w:p>
        </w:tc>
      </w:tr>
      <w:tr w:rsidR="00623AE0" w:rsidRPr="00594821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r w:rsidRPr="00623AE0"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proofErr w:type="spellStart"/>
            <w:r w:rsidRPr="00623AE0">
              <w:t>Μπολανάκης</w:t>
            </w:r>
            <w:proofErr w:type="spellEnd"/>
            <w:r w:rsidRPr="00623AE0">
              <w:t xml:space="preserve"> Νικόλαος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623AE0" w:rsidRDefault="00623AE0" w:rsidP="00623AE0">
            <w:r w:rsidRPr="00623AE0">
              <w:t>Όχι, Μ</w:t>
            </w:r>
            <w:r w:rsidRPr="00623AE0">
              <w:rPr>
                <w:lang w:val="en-GB"/>
              </w:rPr>
              <w:t>Sc</w:t>
            </w:r>
            <w:r w:rsidRPr="00623AE0">
              <w:t xml:space="preserve">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AE0" w:rsidRPr="00594821" w:rsidRDefault="00623AE0" w:rsidP="00623AE0">
            <w:r w:rsidRPr="00623AE0">
              <w:t>Ελλιπή</w:t>
            </w:r>
          </w:p>
        </w:tc>
      </w:tr>
    </w:tbl>
    <w:p w:rsidR="00B7647C" w:rsidRDefault="00B7647C" w:rsidP="00B7647C">
      <w:pPr>
        <w:jc w:val="center"/>
        <w:rPr>
          <w:b/>
          <w:sz w:val="32"/>
          <w:szCs w:val="32"/>
        </w:rPr>
      </w:pPr>
    </w:p>
    <w:p w:rsidR="00B7647C" w:rsidRDefault="00B7647C" w:rsidP="00B7647C">
      <w:pPr>
        <w:jc w:val="center"/>
        <w:rPr>
          <w:b/>
          <w:sz w:val="32"/>
          <w:szCs w:val="32"/>
        </w:rPr>
      </w:pPr>
    </w:p>
    <w:p w:rsidR="00B7647C" w:rsidRDefault="00B7647C" w:rsidP="00B7647C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494500">
        <w:rPr>
          <w:b/>
          <w:bCs/>
          <w:color w:val="000000"/>
        </w:rPr>
        <w:t>Αξιολόγηση Ωρομισθίων για το γνωστικό αντικείμενο/ειδικότητα ΤΜ. ΜΗΧΑΝΙΚΩΝ ΦΥΣΙΚΩΝ ΠΟΡΩΝ ΚΑΙ ΠΕΡΙΒΑΛΛΟΝΤΟΣ-</w:t>
      </w:r>
      <w:r w:rsidRPr="00494500">
        <w:rPr>
          <w:b/>
          <w:bCs/>
        </w:rPr>
        <w:t xml:space="preserve"> Εργαστηριακοί</w:t>
      </w:r>
      <w:r w:rsidRPr="00494500">
        <w:rPr>
          <w:b/>
          <w:bCs/>
          <w:color w:val="000000"/>
        </w:rPr>
        <w:t xml:space="preserve"> Συνεργάτε</w:t>
      </w:r>
      <w:r w:rsidR="0087115A">
        <w:rPr>
          <w:b/>
          <w:bCs/>
          <w:color w:val="000000"/>
        </w:rPr>
        <w:t>ς-Ήπιες Μορφές Ενέργειας Ι  (ΤΦ</w:t>
      </w:r>
      <w:r w:rsidRPr="00494500">
        <w:rPr>
          <w:b/>
          <w:bCs/>
          <w:color w:val="000000"/>
        </w:rPr>
        <w:t>5103)</w:t>
      </w:r>
    </w:p>
    <w:p w:rsidR="009A338D" w:rsidRPr="00494500" w:rsidRDefault="009A338D" w:rsidP="00E436EF">
      <w:pPr>
        <w:jc w:val="center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445"/>
        <w:gridCol w:w="2887"/>
        <w:gridCol w:w="1143"/>
      </w:tblGrid>
      <w:tr w:rsidR="000824D3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proofErr w:type="spellStart"/>
            <w:r w:rsidRPr="00494500">
              <w:rPr>
                <w:b/>
                <w:bCs/>
              </w:rPr>
              <w:t>Ph.D</w:t>
            </w:r>
            <w:proofErr w:type="spellEnd"/>
            <w:r w:rsidRPr="00494500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rPr>
                <w:b/>
                <w:bCs/>
              </w:rPr>
              <w:t>Προσόντα</w:t>
            </w:r>
          </w:p>
        </w:tc>
      </w:tr>
      <w:tr w:rsidR="000824D3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F75D4F" w:rsidP="00303C6F">
            <w:proofErr w:type="spellStart"/>
            <w:r>
              <w:t>Κατσίγιαννης</w:t>
            </w:r>
            <w:proofErr w:type="spellEnd"/>
            <w:r w:rsidR="000824D3" w:rsidRPr="00494500">
              <w:t xml:space="preserve">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t>Πλήρη</w:t>
            </w:r>
          </w:p>
        </w:tc>
      </w:tr>
      <w:tr w:rsidR="000824D3" w:rsidRPr="00494500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pPr>
              <w:rPr>
                <w:lang w:val="en-US"/>
              </w:rPr>
            </w:pPr>
            <w:r w:rsidRPr="00494500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proofErr w:type="spellStart"/>
            <w:r w:rsidRPr="00494500">
              <w:t>Βαζγιουράκη</w:t>
            </w:r>
            <w:proofErr w:type="spellEnd"/>
            <w:r w:rsidR="00F75D4F" w:rsidRPr="00494500">
              <w:t xml:space="preserve">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812B7F">
              <w:t>Ελλιπή</w:t>
            </w:r>
          </w:p>
        </w:tc>
      </w:tr>
      <w:tr w:rsidR="000824D3" w:rsidRPr="00594821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pPr>
              <w:rPr>
                <w:lang w:val="en-US"/>
              </w:rPr>
            </w:pPr>
            <w:r w:rsidRPr="00494500">
              <w:rPr>
                <w:lang w:val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proofErr w:type="spellStart"/>
            <w:r w:rsidRPr="00494500">
              <w:t>Μπολανάκης</w:t>
            </w:r>
            <w:proofErr w:type="spellEnd"/>
            <w:r w:rsidRPr="00494500">
              <w:t xml:space="preserve"> Νικόλαος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494500" w:rsidRDefault="000824D3" w:rsidP="00303C6F">
            <w:r w:rsidRPr="00494500">
              <w:t>Όχι, Μ</w:t>
            </w:r>
            <w:r w:rsidRPr="00494500">
              <w:rPr>
                <w:lang w:val="en-GB"/>
              </w:rPr>
              <w:t>Sc</w:t>
            </w:r>
            <w:r w:rsidRPr="00494500">
              <w:t xml:space="preserve">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594821" w:rsidRDefault="000824D3" w:rsidP="00303C6F">
            <w:r w:rsidRPr="00494500">
              <w:t>Ελλιπή</w:t>
            </w:r>
          </w:p>
        </w:tc>
      </w:tr>
    </w:tbl>
    <w:p w:rsidR="00B7647C" w:rsidRDefault="00B7647C" w:rsidP="00B7647C">
      <w:pPr>
        <w:jc w:val="center"/>
        <w:rPr>
          <w:b/>
          <w:sz w:val="32"/>
          <w:szCs w:val="32"/>
        </w:rPr>
      </w:pPr>
    </w:p>
    <w:p w:rsidR="00B7647C" w:rsidRDefault="00B7647C" w:rsidP="00B7647C">
      <w:pPr>
        <w:jc w:val="center"/>
        <w:rPr>
          <w:b/>
          <w:sz w:val="32"/>
          <w:szCs w:val="32"/>
        </w:rPr>
      </w:pPr>
    </w:p>
    <w:p w:rsidR="00B7647C" w:rsidRDefault="00B7647C" w:rsidP="00B7647C">
      <w:pPr>
        <w:jc w:val="center"/>
        <w:rPr>
          <w:b/>
          <w:sz w:val="32"/>
          <w:szCs w:val="32"/>
        </w:rPr>
      </w:pPr>
    </w:p>
    <w:p w:rsidR="00B7647C" w:rsidRDefault="00B7647C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A61C50">
        <w:rPr>
          <w:b/>
          <w:bCs/>
        </w:rPr>
        <w:t xml:space="preserve"> </w:t>
      </w:r>
      <w:r w:rsidRPr="000824D3">
        <w:rPr>
          <w:b/>
          <w:bCs/>
          <w:color w:val="000000"/>
        </w:rPr>
        <w:t>Επιστ. Συνεργάτες - Ήπιες Μορφές Ενέργειας ΙΙ</w:t>
      </w:r>
      <w:r w:rsidR="000824D3">
        <w:rPr>
          <w:b/>
          <w:bCs/>
          <w:color w:val="000000"/>
        </w:rPr>
        <w:t xml:space="preserve"> </w:t>
      </w:r>
      <w:r w:rsidR="0087115A">
        <w:rPr>
          <w:b/>
          <w:bCs/>
          <w:color w:val="000000"/>
        </w:rPr>
        <w:t>(ΤΦ</w:t>
      </w:r>
      <w:r w:rsidRPr="000824D3">
        <w:rPr>
          <w:b/>
          <w:bCs/>
          <w:color w:val="000000"/>
        </w:rPr>
        <w:t>6002)</w:t>
      </w:r>
    </w:p>
    <w:p w:rsidR="0084227A" w:rsidRPr="000824D3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329"/>
        <w:gridCol w:w="2887"/>
        <w:gridCol w:w="1143"/>
      </w:tblGrid>
      <w:tr w:rsidR="000824D3" w:rsidRPr="000824D3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rPr>
                <w:b/>
                <w:bCs/>
              </w:rPr>
              <w:t>Σειρά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proofErr w:type="spellStart"/>
            <w:r w:rsidRPr="000824D3">
              <w:rPr>
                <w:b/>
                <w:bCs/>
              </w:rPr>
              <w:t>Ph.D</w:t>
            </w:r>
            <w:proofErr w:type="spellEnd"/>
            <w:r w:rsidRPr="000824D3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rPr>
                <w:b/>
                <w:bCs/>
              </w:rPr>
              <w:t>Προσόντα</w:t>
            </w:r>
          </w:p>
        </w:tc>
      </w:tr>
      <w:tr w:rsidR="000824D3" w:rsidRPr="000824D3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1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F75D4F" w:rsidP="00303C6F">
            <w:proofErr w:type="spellStart"/>
            <w:r>
              <w:t>Κατσίγιαννης</w:t>
            </w:r>
            <w:proofErr w:type="spellEnd"/>
            <w:r>
              <w:t xml:space="preserve"> </w:t>
            </w:r>
            <w:r w:rsidR="000824D3" w:rsidRPr="000824D3">
              <w:t>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Πλήρη</w:t>
            </w:r>
          </w:p>
        </w:tc>
      </w:tr>
      <w:tr w:rsidR="000824D3" w:rsidRPr="000824D3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2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Αναγνώστου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pPr>
              <w:rPr>
                <w:b/>
                <w:bCs/>
              </w:rPr>
            </w:pPr>
            <w:r w:rsidRPr="000824D3">
              <w:t>Πλήρη</w:t>
            </w:r>
          </w:p>
        </w:tc>
      </w:tr>
    </w:tbl>
    <w:p w:rsidR="00F75D4F" w:rsidRPr="00594821" w:rsidRDefault="00F75D4F" w:rsidP="00F75D4F">
      <w:pPr>
        <w:jc w:val="both"/>
        <w:rPr>
          <w:b/>
          <w:u w:val="single"/>
        </w:rPr>
      </w:pPr>
      <w:r w:rsidRPr="00594821">
        <w:rPr>
          <w:b/>
          <w:u w:val="single"/>
        </w:rPr>
        <w:t>Μη επιλεχθέντες</w:t>
      </w: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F75D4F" w:rsidRPr="00623AE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proofErr w:type="spellStart"/>
            <w:r w:rsidRPr="00623AE0">
              <w:rPr>
                <w:b/>
                <w:bCs/>
              </w:rPr>
              <w:t>Ph.D</w:t>
            </w:r>
            <w:proofErr w:type="spellEnd"/>
            <w:r w:rsidRPr="00623AE0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rPr>
                <w:b/>
                <w:bCs/>
              </w:rPr>
              <w:t>Προσόντα</w:t>
            </w:r>
          </w:p>
        </w:tc>
      </w:tr>
      <w:tr w:rsidR="00F75D4F" w:rsidRPr="00623AE0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proofErr w:type="spellStart"/>
            <w:r w:rsidRPr="00623AE0">
              <w:t>Λουκέρης</w:t>
            </w:r>
            <w:proofErr w:type="spellEnd"/>
            <w:r w:rsidRPr="00623AE0">
              <w:t xml:space="preserve"> </w:t>
            </w:r>
            <w:proofErr w:type="spellStart"/>
            <w:r w:rsidRPr="00623AE0">
              <w:t>Νικολαος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t>Πλήρη</w:t>
            </w:r>
          </w:p>
        </w:tc>
      </w:tr>
      <w:tr w:rsidR="00F75D4F" w:rsidRPr="00594821" w:rsidTr="00B647C6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proofErr w:type="spellStart"/>
            <w:r w:rsidRPr="00623AE0">
              <w:t>Μπολανάκης</w:t>
            </w:r>
            <w:proofErr w:type="spellEnd"/>
            <w:r w:rsidRPr="00623AE0">
              <w:t xml:space="preserve"> Νικόλαος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623AE0" w:rsidRDefault="00F75D4F" w:rsidP="00267DD7">
            <w:r w:rsidRPr="00623AE0">
              <w:t>Όχι, Μ</w:t>
            </w:r>
            <w:r w:rsidRPr="00623AE0">
              <w:rPr>
                <w:lang w:val="en-GB"/>
              </w:rPr>
              <w:t>Sc</w:t>
            </w:r>
            <w:r w:rsidRPr="00623AE0">
              <w:t xml:space="preserve">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5D4F" w:rsidRPr="00594821" w:rsidRDefault="00F75D4F" w:rsidP="00267DD7">
            <w:r w:rsidRPr="00623AE0">
              <w:t>Ελλιπή</w:t>
            </w:r>
          </w:p>
        </w:tc>
      </w:tr>
    </w:tbl>
    <w:p w:rsidR="0084227A" w:rsidRDefault="0084227A" w:rsidP="00E436EF">
      <w:pPr>
        <w:jc w:val="center"/>
        <w:rPr>
          <w:b/>
          <w:sz w:val="32"/>
          <w:szCs w:val="32"/>
        </w:rPr>
      </w:pPr>
    </w:p>
    <w:p w:rsidR="00B7647C" w:rsidRDefault="00B7647C" w:rsidP="00E436EF">
      <w:pPr>
        <w:jc w:val="center"/>
        <w:rPr>
          <w:b/>
          <w:sz w:val="32"/>
          <w:szCs w:val="32"/>
        </w:rPr>
      </w:pPr>
    </w:p>
    <w:p w:rsidR="00B7647C" w:rsidRPr="00B7647C" w:rsidRDefault="00B7647C" w:rsidP="00E436EF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t>Αξιολόγηση Ωρομισθίων για το γνωστικό αντικείμενο/ειδικότητα ΤΜ. ΜΗΧΑΝΙΚΩΝ ΦΥΣΙΚΩΝ ΠΟΡΩΝ ΚΑΙ ΠΕΡΙΒΑΛΛΟΝΤΟΣ-</w:t>
      </w:r>
      <w:r w:rsidRPr="00A61C50">
        <w:rPr>
          <w:b/>
          <w:bCs/>
        </w:rPr>
        <w:t xml:space="preserve"> </w:t>
      </w:r>
      <w:r w:rsidRPr="000824D3">
        <w:rPr>
          <w:b/>
          <w:bCs/>
        </w:rPr>
        <w:t>Εργαστηριακοί</w:t>
      </w:r>
      <w:r w:rsidRPr="000824D3">
        <w:rPr>
          <w:b/>
          <w:bCs/>
          <w:color w:val="000000"/>
        </w:rPr>
        <w:t xml:space="preserve"> Συνεργάτες- Ήπιες Μορφές Ενέργειας ΙΙ</w:t>
      </w:r>
      <w:r w:rsidR="000824D3" w:rsidRPr="000824D3">
        <w:rPr>
          <w:b/>
          <w:bCs/>
          <w:color w:val="000000"/>
        </w:rPr>
        <w:t xml:space="preserve"> </w:t>
      </w:r>
      <w:r w:rsidRPr="000824D3">
        <w:rPr>
          <w:b/>
          <w:bCs/>
          <w:color w:val="000000"/>
        </w:rPr>
        <w:t>ΤΦ (6102)</w:t>
      </w:r>
    </w:p>
    <w:p w:rsidR="009A338D" w:rsidRPr="000824D3" w:rsidRDefault="009A338D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702"/>
        <w:gridCol w:w="2445"/>
        <w:gridCol w:w="2887"/>
        <w:gridCol w:w="1143"/>
      </w:tblGrid>
      <w:tr w:rsidR="000824D3" w:rsidRPr="000824D3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proofErr w:type="spellStart"/>
            <w:r w:rsidRPr="000824D3">
              <w:rPr>
                <w:b/>
                <w:bCs/>
              </w:rPr>
              <w:t>Ph.D</w:t>
            </w:r>
            <w:proofErr w:type="spellEnd"/>
            <w:r w:rsidRPr="000824D3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rPr>
                <w:b/>
                <w:bCs/>
              </w:rPr>
              <w:t>Προσόντα</w:t>
            </w:r>
          </w:p>
        </w:tc>
      </w:tr>
      <w:tr w:rsidR="000824D3" w:rsidRPr="000824D3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proofErr w:type="spellStart"/>
            <w:r w:rsidRPr="000824D3">
              <w:t>Κατσίγιαννης</w:t>
            </w:r>
            <w:proofErr w:type="spellEnd"/>
            <w:r w:rsidRPr="000824D3">
              <w:t>, Ιωάννης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D3" w:rsidRPr="000824D3" w:rsidRDefault="000824D3" w:rsidP="00303C6F">
            <w:r w:rsidRPr="000824D3">
              <w:t>Πλήρη</w:t>
            </w:r>
          </w:p>
        </w:tc>
      </w:tr>
      <w:tr w:rsidR="00DA30B5" w:rsidRPr="00594821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494500" w:rsidRDefault="00DA30B5" w:rsidP="00DA30B5">
            <w:pPr>
              <w:rPr>
                <w:lang w:val="en-US"/>
              </w:rPr>
            </w:pPr>
            <w:r w:rsidRPr="00494500">
              <w:rPr>
                <w:lang w:val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494500" w:rsidRDefault="00DA30B5" w:rsidP="00DA30B5">
            <w:proofErr w:type="spellStart"/>
            <w:r w:rsidRPr="00494500">
              <w:t>Βαζγιουράκη</w:t>
            </w:r>
            <w:proofErr w:type="spellEnd"/>
            <w:r w:rsidRPr="00494500">
              <w:t xml:space="preserve"> Ελευθερία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494500" w:rsidRDefault="00DA30B5" w:rsidP="00DA30B5">
            <w:r w:rsidRPr="00494500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494500" w:rsidRDefault="00DA30B5" w:rsidP="00DA30B5">
            <w:r w:rsidRPr="00812B7F">
              <w:t>Ελλιπή</w:t>
            </w:r>
          </w:p>
        </w:tc>
      </w:tr>
      <w:tr w:rsidR="00DA30B5" w:rsidRPr="00594821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DA30B5" w:rsidRDefault="00DA30B5" w:rsidP="00DA30B5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0824D3" w:rsidRDefault="00DA30B5" w:rsidP="00DA30B5">
            <w:proofErr w:type="spellStart"/>
            <w:r w:rsidRPr="000824D3">
              <w:t>Μπολανάκης</w:t>
            </w:r>
            <w:proofErr w:type="spellEnd"/>
            <w:r w:rsidRPr="000824D3">
              <w:t xml:space="preserve"> Νικόλαος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0824D3" w:rsidRDefault="00DA30B5" w:rsidP="00DA30B5">
            <w:r w:rsidRPr="000824D3">
              <w:t>Όχι, Μ</w:t>
            </w:r>
            <w:r w:rsidRPr="000824D3">
              <w:rPr>
                <w:lang w:val="en-GB"/>
              </w:rPr>
              <w:t>Sc</w:t>
            </w:r>
            <w:r w:rsidRPr="000824D3">
              <w:t xml:space="preserve">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30B5" w:rsidRPr="00594821" w:rsidRDefault="00DA30B5" w:rsidP="00DA30B5">
            <w:r w:rsidRPr="000824D3">
              <w:t>Ελλιπή</w:t>
            </w:r>
          </w:p>
        </w:tc>
      </w:tr>
    </w:tbl>
    <w:p w:rsidR="0084227A" w:rsidRDefault="0084227A" w:rsidP="00CD5089">
      <w:pPr>
        <w:jc w:val="center"/>
        <w:rPr>
          <w:b/>
          <w:bCs/>
          <w:color w:val="000000"/>
        </w:rPr>
      </w:pPr>
    </w:p>
    <w:p w:rsidR="0084227A" w:rsidRPr="0084227A" w:rsidRDefault="0084227A" w:rsidP="0084227A"/>
    <w:p w:rsidR="00CD5089" w:rsidRDefault="00E436EF" w:rsidP="00CD5089">
      <w:pPr>
        <w:jc w:val="center"/>
        <w:rPr>
          <w:b/>
          <w:bCs/>
        </w:rPr>
      </w:pPr>
      <w:r w:rsidRPr="0084227A">
        <w:br w:type="page"/>
      </w: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</w:p>
    <w:p w:rsidR="00E436EF" w:rsidRDefault="00E436EF" w:rsidP="00CD5089">
      <w:pPr>
        <w:ind w:left="360"/>
        <w:jc w:val="center"/>
        <w:rPr>
          <w:b/>
          <w:bCs/>
          <w:color w:val="000000"/>
        </w:rPr>
      </w:pPr>
      <w:r w:rsidRPr="006A7AF6">
        <w:rPr>
          <w:b/>
          <w:bCs/>
        </w:rPr>
        <w:t>Εργαστηριακοί</w:t>
      </w:r>
      <w:r w:rsidRPr="006A7AF6">
        <w:rPr>
          <w:b/>
          <w:bCs/>
          <w:color w:val="000000"/>
        </w:rPr>
        <w:t xml:space="preserve"> Συνεργάτες –Πληροφορική (ΤΦ10Γ4)</w:t>
      </w:r>
    </w:p>
    <w:p w:rsidR="0084227A" w:rsidRPr="00C2189F" w:rsidRDefault="0084227A" w:rsidP="00CD5089">
      <w:pPr>
        <w:ind w:left="360"/>
        <w:jc w:val="center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A0"/>
      </w:tblPr>
      <w:tblGrid>
        <w:gridCol w:w="809"/>
        <w:gridCol w:w="2411"/>
        <w:gridCol w:w="2887"/>
        <w:gridCol w:w="1271"/>
      </w:tblGrid>
      <w:tr w:rsidR="00CD5089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/>
                <w:bCs/>
              </w:rPr>
            </w:pPr>
            <w:r w:rsidRPr="00A550FA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/>
                <w:bCs/>
              </w:rPr>
            </w:pPr>
            <w:r w:rsidRPr="00A550FA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/>
                <w:bCs/>
              </w:rPr>
            </w:pPr>
            <w:proofErr w:type="spellStart"/>
            <w:r w:rsidRPr="00A550FA">
              <w:rPr>
                <w:b/>
                <w:bCs/>
              </w:rPr>
              <w:t>Ph.D</w:t>
            </w:r>
            <w:proofErr w:type="spellEnd"/>
            <w:r w:rsidRPr="00A550FA">
              <w:rPr>
                <w:b/>
                <w:bCs/>
              </w:rPr>
              <w:t>. (ΝΑΙ/ΟΧΙ) Συνάφεια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/>
                <w:bCs/>
              </w:rPr>
            </w:pPr>
            <w:r w:rsidRPr="00A550FA">
              <w:rPr>
                <w:b/>
                <w:bCs/>
              </w:rPr>
              <w:t>Προσόντα</w:t>
            </w:r>
          </w:p>
        </w:tc>
      </w:tr>
      <w:tr w:rsidR="00CD5089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Cs/>
              </w:rPr>
            </w:pPr>
            <w:r w:rsidRPr="00A550FA">
              <w:rPr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roofErr w:type="spellStart"/>
            <w:r w:rsidRPr="00A550FA">
              <w:t>Σκουνάκης</w:t>
            </w:r>
            <w:proofErr w:type="spellEnd"/>
            <w:r w:rsidRPr="00A550FA">
              <w:t>, Εμμανουήλ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Ναι,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Πλήρη</w:t>
            </w:r>
          </w:p>
        </w:tc>
      </w:tr>
      <w:tr w:rsidR="00CD5089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Cs/>
              </w:rPr>
            </w:pPr>
            <w:r w:rsidRPr="00A550FA"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roofErr w:type="spellStart"/>
            <w:r w:rsidRPr="00A550FA">
              <w:t>Κασελούρης</w:t>
            </w:r>
            <w:proofErr w:type="spellEnd"/>
            <w:r w:rsidRPr="00A550FA">
              <w:t xml:space="preserve"> Ευάγγελος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Ναι,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Πλήρη</w:t>
            </w:r>
          </w:p>
        </w:tc>
      </w:tr>
      <w:tr w:rsidR="00CD5089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Cs/>
              </w:rPr>
            </w:pPr>
            <w:r w:rsidRPr="00A550FA">
              <w:rPr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roofErr w:type="spellStart"/>
            <w:r w:rsidRPr="00A550FA">
              <w:t>Λουκέρης</w:t>
            </w:r>
            <w:proofErr w:type="spellEnd"/>
            <w:r w:rsidRPr="00A550FA">
              <w:t xml:space="preserve"> </w:t>
            </w:r>
            <w:proofErr w:type="spellStart"/>
            <w:r w:rsidRPr="00A550FA">
              <w:t>Νικολαος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Ναι, μη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Πλήρη</w:t>
            </w:r>
          </w:p>
        </w:tc>
      </w:tr>
      <w:tr w:rsidR="00CD5089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Cs/>
              </w:rPr>
            </w:pPr>
            <w:r w:rsidRPr="00A550FA">
              <w:rPr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roofErr w:type="spellStart"/>
            <w:r w:rsidRPr="00A550FA">
              <w:t>Μαλαμάς</w:t>
            </w:r>
            <w:proofErr w:type="spellEnd"/>
            <w:r w:rsidR="00B647C6" w:rsidRPr="00A550FA">
              <w:t xml:space="preserve"> Ηλίας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245C2B" w:rsidP="00303C6F">
            <w:r w:rsidRPr="00A550FA">
              <w:t>Όχι, Μ</w:t>
            </w:r>
            <w:r w:rsidRPr="00A550FA">
              <w:rPr>
                <w:lang w:val="en-GB"/>
              </w:rPr>
              <w:t>Sc</w:t>
            </w:r>
            <w:r w:rsidRPr="00A550FA">
              <w:t xml:space="preserve">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245C2B" w:rsidP="00303C6F">
            <w:r w:rsidRPr="00A550FA">
              <w:t>Πλήρη</w:t>
            </w:r>
          </w:p>
        </w:tc>
      </w:tr>
      <w:tr w:rsidR="00CD5089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Pr>
              <w:rPr>
                <w:bCs/>
              </w:rPr>
            </w:pPr>
            <w:r w:rsidRPr="00A550FA">
              <w:rPr>
                <w:bCs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proofErr w:type="spellStart"/>
            <w:r w:rsidRPr="00A550FA">
              <w:t>Μπολανάκης</w:t>
            </w:r>
            <w:proofErr w:type="spellEnd"/>
            <w:r w:rsidRPr="00A550FA">
              <w:t xml:space="preserve"> Νικόλαος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Όχι</w:t>
            </w:r>
            <w:r w:rsidR="00245C2B" w:rsidRPr="00A550FA">
              <w:t>, Μ</w:t>
            </w:r>
            <w:r w:rsidR="00245C2B" w:rsidRPr="00A550FA">
              <w:rPr>
                <w:lang w:val="en-GB"/>
              </w:rPr>
              <w:t>Sc</w:t>
            </w:r>
            <w:r w:rsidR="00245C2B" w:rsidRPr="00A550FA">
              <w:t xml:space="preserve">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5089" w:rsidRPr="00A550FA" w:rsidRDefault="00CD5089" w:rsidP="00303C6F">
            <w:r w:rsidRPr="00A550FA">
              <w:t>Ελλιπή</w:t>
            </w:r>
          </w:p>
        </w:tc>
      </w:tr>
      <w:tr w:rsidR="00245C2B" w:rsidRPr="00A550FA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pPr>
              <w:rPr>
                <w:bCs/>
              </w:rPr>
            </w:pPr>
            <w:r w:rsidRPr="00A550FA">
              <w:rPr>
                <w:bCs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pPr>
              <w:rPr>
                <w:bCs/>
              </w:rPr>
            </w:pPr>
            <w:proofErr w:type="spellStart"/>
            <w:r w:rsidRPr="00A550FA">
              <w:rPr>
                <w:bCs/>
              </w:rPr>
              <w:t>Πολογιώργη</w:t>
            </w:r>
            <w:proofErr w:type="spellEnd"/>
            <w:r w:rsidR="00B647C6" w:rsidRPr="00A550FA">
              <w:rPr>
                <w:bCs/>
              </w:rPr>
              <w:t xml:space="preserve"> Ιφιγένεια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r w:rsidRPr="00A550FA">
              <w:t xml:space="preserve">Όχι, </w:t>
            </w:r>
            <w:proofErr w:type="spellStart"/>
            <w:r w:rsidRPr="00A550FA">
              <w:t>ΜSc</w:t>
            </w:r>
            <w:proofErr w:type="spellEnd"/>
            <w:r w:rsidRPr="00A550FA">
              <w:t xml:space="preserve"> συναφές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pPr>
              <w:rPr>
                <w:bCs/>
              </w:rPr>
            </w:pPr>
            <w:r w:rsidRPr="00A550FA">
              <w:t>Ελλιπή</w:t>
            </w:r>
          </w:p>
        </w:tc>
      </w:tr>
      <w:tr w:rsidR="00245C2B" w:rsidRPr="00594821" w:rsidTr="00CD5089">
        <w:trPr>
          <w:tblCellSpacing w:w="15" w:type="dxa"/>
          <w:jc w:val="center"/>
        </w:trPr>
        <w:tc>
          <w:tcPr>
            <w:tcW w:w="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pPr>
              <w:rPr>
                <w:bCs/>
              </w:rPr>
            </w:pPr>
            <w:r w:rsidRPr="00A550FA">
              <w:rPr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pPr>
              <w:rPr>
                <w:bCs/>
              </w:rPr>
            </w:pPr>
            <w:proofErr w:type="spellStart"/>
            <w:r w:rsidRPr="00A550FA">
              <w:rPr>
                <w:bCs/>
              </w:rPr>
              <w:t>Πετεινάτος</w:t>
            </w:r>
            <w:proofErr w:type="spellEnd"/>
            <w:r w:rsidRPr="00A550FA">
              <w:rPr>
                <w:bCs/>
              </w:rPr>
              <w:t xml:space="preserve"> Ηλίας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A550FA" w:rsidRDefault="00245C2B" w:rsidP="00245C2B">
            <w:pPr>
              <w:rPr>
                <w:bCs/>
              </w:rPr>
            </w:pPr>
            <w:r w:rsidRPr="00A550FA">
              <w:t xml:space="preserve">Όχι, </w:t>
            </w:r>
            <w:proofErr w:type="spellStart"/>
            <w:r w:rsidRPr="00A550FA">
              <w:rPr>
                <w:lang w:val="en-US"/>
              </w:rPr>
              <w:t>MSc</w:t>
            </w:r>
            <w:proofErr w:type="spellEnd"/>
            <w:r w:rsidRPr="00A550FA">
              <w:t xml:space="preserve"> 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C2B" w:rsidRPr="00B651DD" w:rsidRDefault="00245C2B" w:rsidP="00245C2B">
            <w:pPr>
              <w:rPr>
                <w:bCs/>
              </w:rPr>
            </w:pPr>
            <w:r w:rsidRPr="00A550FA">
              <w:rPr>
                <w:bCs/>
              </w:rPr>
              <w:t>Ελλιπή</w:t>
            </w:r>
            <w:r w:rsidRPr="00B651DD">
              <w:rPr>
                <w:bCs/>
              </w:rPr>
              <w:t xml:space="preserve"> </w:t>
            </w:r>
          </w:p>
        </w:tc>
      </w:tr>
    </w:tbl>
    <w:p w:rsidR="00E436EF" w:rsidRDefault="00E436EF" w:rsidP="00E436EF">
      <w:pPr>
        <w:jc w:val="center"/>
        <w:rPr>
          <w:b/>
          <w:sz w:val="32"/>
          <w:szCs w:val="32"/>
        </w:rPr>
      </w:pPr>
    </w:p>
    <w:p w:rsidR="00B7647C" w:rsidRDefault="00B7647C" w:rsidP="00E436EF">
      <w:pPr>
        <w:jc w:val="center"/>
        <w:rPr>
          <w:b/>
          <w:sz w:val="32"/>
          <w:szCs w:val="32"/>
        </w:rPr>
      </w:pPr>
    </w:p>
    <w:p w:rsidR="00B7647C" w:rsidRPr="00B7647C" w:rsidRDefault="00B7647C" w:rsidP="00E436EF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46DAA">
        <w:rPr>
          <w:b/>
          <w:bCs/>
          <w:color w:val="000000"/>
        </w:rPr>
        <w:t>Αξιολόγηση Ωρομισθίων για το γνωστικό αντικείμενο/ειδικότητα ΤΜ. ΜΗΧΑΝΙΚΩΝ ΦΥΣΙΚΩΝ ΠΟΡΩΝ ΚΑΙ ΠΕΡΙΒΑΛΛΟΝΤΟΣ-</w:t>
      </w:r>
      <w:r w:rsidRPr="00546DAA">
        <w:rPr>
          <w:b/>
          <w:bCs/>
        </w:rPr>
        <w:t xml:space="preserve"> Εργαστηριακοί</w:t>
      </w:r>
      <w:r w:rsidRPr="00546DAA">
        <w:rPr>
          <w:b/>
          <w:bCs/>
          <w:color w:val="000000"/>
        </w:rPr>
        <w:t xml:space="preserve"> Συνεργάτες-</w:t>
      </w:r>
      <w:r w:rsidRPr="00546DAA">
        <w:t xml:space="preserve"> </w:t>
      </w:r>
      <w:r w:rsidRPr="00546DAA">
        <w:rPr>
          <w:b/>
          <w:bCs/>
          <w:color w:val="000000"/>
        </w:rPr>
        <w:t>Τεχνική Μηχανική και Κατασκευές (ΤΦ 31Γ6)</w:t>
      </w:r>
    </w:p>
    <w:p w:rsidR="0084227A" w:rsidRPr="00594821" w:rsidRDefault="0084227A" w:rsidP="00E436EF">
      <w:pPr>
        <w:jc w:val="center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2"/>
        <w:gridCol w:w="2768"/>
        <w:gridCol w:w="2887"/>
        <w:gridCol w:w="1143"/>
      </w:tblGrid>
      <w:tr w:rsidR="00084A8E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A8E" w:rsidRPr="00594821" w:rsidRDefault="00084A8E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A8E" w:rsidRPr="00594821" w:rsidRDefault="00084A8E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A8E" w:rsidRPr="00594821" w:rsidRDefault="00084A8E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84A8E" w:rsidRPr="00594821" w:rsidRDefault="00084A8E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6B10E4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0E4" w:rsidRPr="00594821" w:rsidRDefault="006B10E4" w:rsidP="006B10E4">
            <w:r>
              <w:t>1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0E4" w:rsidRPr="00594821" w:rsidRDefault="006B10E4" w:rsidP="006B10E4">
            <w:proofErr w:type="spellStart"/>
            <w:r w:rsidRPr="00594821">
              <w:t>Μανιαδάκη</w:t>
            </w:r>
            <w:proofErr w:type="spellEnd"/>
            <w:r w:rsidRPr="00594821">
              <w:t xml:space="preserve"> Κυριακή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0E4" w:rsidRPr="00594821" w:rsidRDefault="006B10E4" w:rsidP="006B10E4">
            <w:r w:rsidRPr="00594821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10E4" w:rsidRPr="00594821" w:rsidRDefault="006B10E4" w:rsidP="006B10E4">
            <w:pPr>
              <w:rPr>
                <w:bCs/>
              </w:rPr>
            </w:pPr>
            <w:r w:rsidRPr="00594821">
              <w:rPr>
                <w:bCs/>
              </w:rPr>
              <w:t>Πλήρη</w:t>
            </w:r>
          </w:p>
        </w:tc>
      </w:tr>
      <w:tr w:rsidR="006B10E4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0E4" w:rsidRPr="00594821" w:rsidRDefault="006B10E4" w:rsidP="006B10E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0E4" w:rsidRPr="00594821" w:rsidRDefault="006B10E4" w:rsidP="006B10E4">
            <w:proofErr w:type="spellStart"/>
            <w:r w:rsidRPr="00594821">
              <w:t>Παπαδουλής</w:t>
            </w:r>
            <w:proofErr w:type="spellEnd"/>
            <w:r w:rsidRPr="00594821">
              <w:t xml:space="preserve"> Θεόδωρος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B10E4" w:rsidRPr="00594821" w:rsidRDefault="006B10E4" w:rsidP="006B10E4">
            <w:r w:rsidRPr="00594821">
              <w:t>Όχι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6B10E4" w:rsidRPr="00594821" w:rsidRDefault="006B10E4" w:rsidP="006B10E4">
            <w:r w:rsidRPr="00594821">
              <w:t>Ελλιπή</w:t>
            </w:r>
          </w:p>
        </w:tc>
      </w:tr>
    </w:tbl>
    <w:p w:rsidR="006A7AF6" w:rsidRPr="00594821" w:rsidRDefault="006A7AF6" w:rsidP="006A7AF6">
      <w:pPr>
        <w:jc w:val="both"/>
        <w:rPr>
          <w:b/>
          <w:u w:val="single"/>
        </w:rPr>
      </w:pPr>
      <w:r w:rsidRPr="000824D3">
        <w:rPr>
          <w:b/>
          <w:u w:val="single"/>
        </w:rPr>
        <w:t>Μη επιλεχθέντες</w:t>
      </w:r>
    </w:p>
    <w:tbl>
      <w:tblPr>
        <w:tblW w:w="64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29"/>
        <w:gridCol w:w="2298"/>
        <w:gridCol w:w="1143"/>
      </w:tblGrid>
      <w:tr w:rsidR="006A7AF6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6A7AF6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285230" w:rsidRDefault="006A7AF6" w:rsidP="006A7AF6">
            <w:r>
              <w:t>1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084A8E" w:rsidRDefault="006A7AF6" w:rsidP="006A7AF6">
            <w:proofErr w:type="spellStart"/>
            <w:r w:rsidRPr="00084A8E">
              <w:t>Λουκέρης</w:t>
            </w:r>
            <w:proofErr w:type="spellEnd"/>
            <w:r w:rsidRPr="00084A8E">
              <w:t xml:space="preserve"> </w:t>
            </w:r>
            <w:proofErr w:type="spellStart"/>
            <w:r w:rsidRPr="00084A8E">
              <w:t>Νικολαος</w:t>
            </w:r>
            <w:proofErr w:type="spellEnd"/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E27759" w:rsidRDefault="006A7AF6" w:rsidP="006A7AF6">
            <w:r w:rsidRPr="00E27759">
              <w:t>Ναι, μη συναφές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E27759" w:rsidRDefault="006A7AF6" w:rsidP="006A7AF6">
            <w:r w:rsidRPr="00E27759">
              <w:t>Πλήρη</w:t>
            </w:r>
          </w:p>
        </w:tc>
      </w:tr>
      <w:tr w:rsidR="006A7AF6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6A7AF6">
            <w:r>
              <w:t>2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6A7AF6">
            <w:r w:rsidRPr="00E31425">
              <w:t>Αποστολάκης</w:t>
            </w:r>
            <w:r w:rsidR="00B647C6" w:rsidRPr="00E31425">
              <w:t xml:space="preserve"> Μάριος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6A7AF6">
            <w:r w:rsidRPr="00245C2B">
              <w:t xml:space="preserve">Όχι, </w:t>
            </w:r>
            <w:proofErr w:type="spellStart"/>
            <w:r w:rsidRPr="00245C2B">
              <w:t>ΜSc</w:t>
            </w:r>
            <w:proofErr w:type="spellEnd"/>
            <w:r w:rsidRPr="00245C2B">
              <w:t xml:space="preserve"> </w:t>
            </w:r>
            <w:r>
              <w:t xml:space="preserve">μη </w:t>
            </w:r>
            <w:r w:rsidRPr="00245C2B">
              <w:t>συναφές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6A7AF6">
            <w:r w:rsidRPr="00594821">
              <w:t>Ελλιπή</w:t>
            </w:r>
          </w:p>
        </w:tc>
      </w:tr>
      <w:tr w:rsidR="006A7AF6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594821" w:rsidRDefault="006A7AF6" w:rsidP="006A7AF6">
            <w:r>
              <w:t>3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245C2B" w:rsidRDefault="006A7AF6" w:rsidP="006A7AF6">
            <w:pPr>
              <w:rPr>
                <w:bCs/>
              </w:rPr>
            </w:pPr>
            <w:proofErr w:type="spellStart"/>
            <w:r w:rsidRPr="00245C2B">
              <w:rPr>
                <w:bCs/>
              </w:rPr>
              <w:t>Πετεινάτος</w:t>
            </w:r>
            <w:proofErr w:type="spellEnd"/>
            <w:r w:rsidRPr="00245C2B">
              <w:rPr>
                <w:bCs/>
              </w:rPr>
              <w:t xml:space="preserve"> Ηλίας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245C2B" w:rsidRDefault="006A7AF6" w:rsidP="006A7AF6">
            <w:pPr>
              <w:rPr>
                <w:bCs/>
              </w:rPr>
            </w:pPr>
            <w:r w:rsidRPr="00245C2B">
              <w:t xml:space="preserve">Όχι, </w:t>
            </w:r>
            <w:proofErr w:type="spellStart"/>
            <w:r w:rsidRPr="00245C2B">
              <w:rPr>
                <w:lang w:val="en-US"/>
              </w:rPr>
              <w:t>MSc</w:t>
            </w:r>
            <w:proofErr w:type="spellEnd"/>
            <w:r w:rsidRPr="00245C2B">
              <w:t xml:space="preserve"> 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AF6" w:rsidRPr="00B651DD" w:rsidRDefault="006A7AF6" w:rsidP="006A7AF6">
            <w:pPr>
              <w:rPr>
                <w:bCs/>
              </w:rPr>
            </w:pPr>
            <w:r w:rsidRPr="00245C2B">
              <w:rPr>
                <w:bCs/>
              </w:rPr>
              <w:t>Ελλιπή</w:t>
            </w:r>
            <w:r w:rsidRPr="00B651DD">
              <w:rPr>
                <w:bCs/>
              </w:rPr>
              <w:t xml:space="preserve"> </w:t>
            </w:r>
          </w:p>
        </w:tc>
      </w:tr>
    </w:tbl>
    <w:p w:rsidR="00E436EF" w:rsidRDefault="00E436EF" w:rsidP="00E436EF">
      <w:pPr>
        <w:jc w:val="center"/>
        <w:rPr>
          <w:b/>
          <w:sz w:val="32"/>
          <w:szCs w:val="32"/>
          <w:lang w:val="en-US"/>
        </w:rPr>
      </w:pPr>
    </w:p>
    <w:p w:rsidR="000E7087" w:rsidRDefault="000E7087" w:rsidP="00E436EF">
      <w:pPr>
        <w:jc w:val="center"/>
        <w:rPr>
          <w:b/>
          <w:sz w:val="32"/>
          <w:szCs w:val="32"/>
          <w:lang w:val="en-US"/>
        </w:rPr>
      </w:pPr>
    </w:p>
    <w:p w:rsidR="00B7647C" w:rsidRDefault="00B7647C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E436EF" w:rsidRDefault="00E436EF" w:rsidP="00FA25B3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A61C50">
        <w:rPr>
          <w:b/>
          <w:bCs/>
        </w:rPr>
        <w:t xml:space="preserve"> </w:t>
      </w:r>
      <w:r w:rsidRPr="00546DAA">
        <w:rPr>
          <w:b/>
          <w:bCs/>
        </w:rPr>
        <w:t>Εργαστηριακοί</w:t>
      </w:r>
      <w:r w:rsidRPr="00546DAA">
        <w:rPr>
          <w:b/>
          <w:bCs/>
          <w:color w:val="000000"/>
        </w:rPr>
        <w:t xml:space="preserve"> Συνεργάτες- Συστήματα CAD/CAM (ΤΦ10Γ5)</w:t>
      </w:r>
    </w:p>
    <w:p w:rsidR="0084227A" w:rsidRPr="00FA25B3" w:rsidRDefault="0084227A" w:rsidP="00FA25B3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2"/>
        <w:gridCol w:w="2359"/>
        <w:gridCol w:w="2887"/>
        <w:gridCol w:w="1143"/>
      </w:tblGrid>
      <w:tr w:rsidR="00546DAA" w:rsidRPr="000E7087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0E7087" w:rsidRDefault="00546DAA" w:rsidP="00303C6F">
            <w:r w:rsidRPr="000E7087">
              <w:rPr>
                <w:b/>
                <w:bCs/>
              </w:rPr>
              <w:t>Σειρά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0E7087" w:rsidRDefault="00546DAA" w:rsidP="00303C6F">
            <w:r w:rsidRPr="000E7087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0E7087" w:rsidRDefault="00546DAA" w:rsidP="00303C6F">
            <w:proofErr w:type="spellStart"/>
            <w:r w:rsidRPr="000E7087">
              <w:rPr>
                <w:b/>
                <w:bCs/>
              </w:rPr>
              <w:t>Ph.D</w:t>
            </w:r>
            <w:proofErr w:type="spellEnd"/>
            <w:r w:rsidRPr="000E7087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0E7087" w:rsidRDefault="00546DAA" w:rsidP="00303C6F">
            <w:r w:rsidRPr="000E7087">
              <w:rPr>
                <w:b/>
                <w:bCs/>
              </w:rPr>
              <w:t>Προσόντα</w:t>
            </w:r>
          </w:p>
        </w:tc>
      </w:tr>
      <w:tr w:rsidR="00546DAA" w:rsidRPr="000E7087" w:rsidTr="00303C6F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0E7087" w:rsidRDefault="00546DAA" w:rsidP="00303C6F">
            <w:pPr>
              <w:rPr>
                <w:lang w:val="en-US"/>
              </w:rPr>
            </w:pPr>
            <w:r w:rsidRPr="000E7087">
              <w:rPr>
                <w:lang w:val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0E7087" w:rsidRDefault="00546DAA" w:rsidP="00303C6F">
            <w:proofErr w:type="spellStart"/>
            <w:r w:rsidRPr="000E7087">
              <w:t>Μπολανάκης</w:t>
            </w:r>
            <w:proofErr w:type="spellEnd"/>
            <w:r w:rsidRPr="000E7087">
              <w:t xml:space="preserve"> Νικόλαος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0E7087" w:rsidRDefault="00546DAA" w:rsidP="00303C6F">
            <w:r w:rsidRPr="000E7087">
              <w:t>Όχι,</w:t>
            </w:r>
            <w:r w:rsidRPr="000E7087">
              <w:rPr>
                <w:lang w:val="en-US"/>
              </w:rPr>
              <w:t xml:space="preserve"> </w:t>
            </w:r>
            <w:proofErr w:type="spellStart"/>
            <w:r w:rsidRPr="000E7087">
              <w:rPr>
                <w:lang w:val="en-US"/>
              </w:rPr>
              <w:t>MSc</w:t>
            </w:r>
            <w:proofErr w:type="spellEnd"/>
            <w:r w:rsidRPr="000E7087">
              <w:rPr>
                <w:lang w:val="en-US"/>
              </w:rPr>
              <w:t xml:space="preserve"> </w:t>
            </w:r>
            <w:r w:rsidRPr="000E7087">
              <w:t>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0E7087" w:rsidRDefault="00546DAA" w:rsidP="00303C6F">
            <w:r w:rsidRPr="000E7087">
              <w:t>Ελλιπή</w:t>
            </w:r>
          </w:p>
        </w:tc>
      </w:tr>
      <w:tr w:rsidR="000E7087" w:rsidRPr="000E7087" w:rsidTr="00267DD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0E7087">
            <w:r w:rsidRPr="000E708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087" w:rsidRPr="000E7087" w:rsidRDefault="000E7087" w:rsidP="000E7087">
            <w:r w:rsidRPr="000E7087">
              <w:t>Αποστολάκης</w:t>
            </w:r>
            <w:r w:rsidR="00B647C6" w:rsidRPr="000E7087">
              <w:t xml:space="preserve">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7087" w:rsidRPr="000E7087" w:rsidRDefault="000E7087" w:rsidP="000E7087">
            <w:r w:rsidRPr="000E7087">
              <w:t xml:space="preserve">Όχι, </w:t>
            </w:r>
            <w:proofErr w:type="spellStart"/>
            <w:r w:rsidRPr="000E7087">
              <w:t>ΜSc</w:t>
            </w:r>
            <w:proofErr w:type="spellEnd"/>
            <w:r w:rsidRPr="000E7087">
              <w:t xml:space="preserve">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E7087" w:rsidRPr="000E7087" w:rsidRDefault="000E7087" w:rsidP="000E7087">
            <w:r w:rsidRPr="000E7087">
              <w:t>Ελλιπή</w:t>
            </w:r>
          </w:p>
        </w:tc>
      </w:tr>
    </w:tbl>
    <w:p w:rsidR="00E436EF" w:rsidRPr="000E7087" w:rsidRDefault="00E436EF" w:rsidP="00E436EF">
      <w:pPr>
        <w:jc w:val="center"/>
      </w:pPr>
    </w:p>
    <w:p w:rsidR="000E7087" w:rsidRPr="000E7087" w:rsidRDefault="000E7087" w:rsidP="000E7087">
      <w:pPr>
        <w:jc w:val="both"/>
        <w:rPr>
          <w:b/>
          <w:u w:val="single"/>
        </w:rPr>
      </w:pPr>
      <w:r w:rsidRPr="000E7087">
        <w:rPr>
          <w:b/>
          <w:u w:val="single"/>
        </w:rPr>
        <w:t>Μη επιλεχθέντες</w:t>
      </w:r>
    </w:p>
    <w:tbl>
      <w:tblPr>
        <w:tblW w:w="647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29"/>
        <w:gridCol w:w="2298"/>
        <w:gridCol w:w="1143"/>
      </w:tblGrid>
      <w:tr w:rsidR="000E7087" w:rsidRPr="000E7087" w:rsidTr="000E7087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r w:rsidRPr="000E7087">
              <w:rPr>
                <w:b/>
                <w:bCs/>
              </w:rPr>
              <w:t>Σειρά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r w:rsidRPr="000E7087">
              <w:rPr>
                <w:b/>
                <w:bCs/>
              </w:rPr>
              <w:t>Ονοματεπώνυμο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proofErr w:type="spellStart"/>
            <w:r w:rsidRPr="000E7087">
              <w:rPr>
                <w:b/>
                <w:bCs/>
              </w:rPr>
              <w:t>Ph.D</w:t>
            </w:r>
            <w:proofErr w:type="spellEnd"/>
            <w:r w:rsidRPr="000E7087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r w:rsidRPr="000E7087">
              <w:rPr>
                <w:b/>
                <w:bCs/>
              </w:rPr>
              <w:t>Προσόντα</w:t>
            </w:r>
          </w:p>
        </w:tc>
      </w:tr>
      <w:tr w:rsidR="000E7087" w:rsidRPr="000E7087" w:rsidTr="000E7087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r w:rsidRPr="000E7087">
              <w:t>1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proofErr w:type="spellStart"/>
            <w:r w:rsidRPr="000E7087">
              <w:t>Λουκέρης</w:t>
            </w:r>
            <w:proofErr w:type="spellEnd"/>
            <w:r w:rsidRPr="000E7087">
              <w:t xml:space="preserve"> </w:t>
            </w:r>
            <w:proofErr w:type="spellStart"/>
            <w:r w:rsidRPr="000E7087">
              <w:t>Νικολαος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r w:rsidRPr="000E7087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267DD7">
            <w:r w:rsidRPr="000E7087">
              <w:t>Πλήρη</w:t>
            </w:r>
          </w:p>
        </w:tc>
      </w:tr>
      <w:tr w:rsidR="000E7087" w:rsidRPr="00594821" w:rsidTr="000E7087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0E7087">
            <w:r w:rsidRPr="000E7087">
              <w:t>3</w:t>
            </w:r>
          </w:p>
        </w:tc>
        <w:tc>
          <w:tcPr>
            <w:tcW w:w="2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0E7087">
            <w:pPr>
              <w:rPr>
                <w:bCs/>
              </w:rPr>
            </w:pPr>
            <w:proofErr w:type="spellStart"/>
            <w:r w:rsidRPr="000E7087">
              <w:rPr>
                <w:bCs/>
              </w:rPr>
              <w:t>Πετεινάτος</w:t>
            </w:r>
            <w:proofErr w:type="spellEnd"/>
            <w:r w:rsidRPr="000E7087">
              <w:rPr>
                <w:bCs/>
              </w:rPr>
              <w:t xml:space="preserve"> Ηλίας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0E7087" w:rsidRDefault="000E7087" w:rsidP="000E7087">
            <w:pPr>
              <w:rPr>
                <w:bCs/>
              </w:rPr>
            </w:pPr>
            <w:r w:rsidRPr="000E7087">
              <w:t xml:space="preserve">Όχι, </w:t>
            </w:r>
            <w:proofErr w:type="spellStart"/>
            <w:r w:rsidRPr="000E7087">
              <w:rPr>
                <w:lang w:val="en-US"/>
              </w:rPr>
              <w:t>MSc</w:t>
            </w:r>
            <w:proofErr w:type="spellEnd"/>
            <w:r w:rsidRPr="000E7087">
              <w:t xml:space="preserve"> 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7087" w:rsidRPr="00B651DD" w:rsidRDefault="000E7087" w:rsidP="000E7087">
            <w:pPr>
              <w:rPr>
                <w:bCs/>
              </w:rPr>
            </w:pPr>
            <w:r w:rsidRPr="000E7087">
              <w:rPr>
                <w:bCs/>
              </w:rPr>
              <w:t>Ελλιπή</w:t>
            </w:r>
            <w:r w:rsidRPr="00B651DD">
              <w:rPr>
                <w:bCs/>
              </w:rPr>
              <w:t xml:space="preserve"> </w:t>
            </w:r>
          </w:p>
        </w:tc>
      </w:tr>
    </w:tbl>
    <w:p w:rsidR="000E7087" w:rsidRDefault="000E7087" w:rsidP="000E7087">
      <w:pPr>
        <w:jc w:val="center"/>
        <w:rPr>
          <w:b/>
          <w:sz w:val="32"/>
          <w:szCs w:val="32"/>
        </w:rPr>
      </w:pPr>
    </w:p>
    <w:p w:rsidR="00B7647C" w:rsidRDefault="00B7647C" w:rsidP="000E7087">
      <w:pPr>
        <w:jc w:val="center"/>
        <w:rPr>
          <w:b/>
          <w:sz w:val="32"/>
          <w:szCs w:val="32"/>
        </w:rPr>
      </w:pPr>
    </w:p>
    <w:p w:rsidR="00B7647C" w:rsidRPr="00B7647C" w:rsidRDefault="00B7647C" w:rsidP="000E7087">
      <w:pPr>
        <w:jc w:val="center"/>
        <w:rPr>
          <w:b/>
          <w:sz w:val="32"/>
          <w:szCs w:val="32"/>
        </w:rPr>
      </w:pP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t>Αξιολόγηση Ωρομισθίων για το γνωστικό αντικείμενο/ειδικότητα ΤΜ. ΜΗΧΑΝΙΚΩΝ ΦΥΣΙΚΩΝ ΠΟΡΩΝ ΚΑΙ ΠΕΡΙΒΑΛΛΟΝΤΟΣ-</w:t>
      </w:r>
      <w:r w:rsidRPr="00A47CF4">
        <w:rPr>
          <w:b/>
          <w:bCs/>
          <w:highlight w:val="green"/>
        </w:rPr>
        <w:t xml:space="preserve"> </w:t>
      </w:r>
      <w:r w:rsidRPr="00546DAA">
        <w:rPr>
          <w:b/>
          <w:bCs/>
        </w:rPr>
        <w:t>Εργαστηριακοί</w:t>
      </w:r>
      <w:r w:rsidRPr="00546DAA">
        <w:rPr>
          <w:b/>
          <w:bCs/>
          <w:color w:val="000000"/>
        </w:rPr>
        <w:t xml:space="preserve"> Συνεργάτες- Σχέδιο για Μηχανικούς Περιβάλλοντος (ΤΦ20Γ6)</w:t>
      </w:r>
    </w:p>
    <w:p w:rsidR="0084227A" w:rsidRPr="00A47CF4" w:rsidRDefault="0084227A" w:rsidP="00E436EF">
      <w:pPr>
        <w:jc w:val="center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2"/>
        <w:gridCol w:w="2768"/>
        <w:gridCol w:w="2887"/>
        <w:gridCol w:w="1143"/>
      </w:tblGrid>
      <w:tr w:rsidR="00546DAA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594821" w:rsidRDefault="00546DAA" w:rsidP="00303C6F">
            <w:r w:rsidRPr="00594821">
              <w:rPr>
                <w:b/>
                <w:bCs/>
              </w:rPr>
              <w:t>Σειρά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594821" w:rsidRDefault="00546DAA" w:rsidP="00303C6F">
            <w:r w:rsidRPr="00594821">
              <w:rPr>
                <w:b/>
                <w:bCs/>
              </w:rPr>
              <w:t>Ονοματεπώνυμο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594821" w:rsidRDefault="00546DAA" w:rsidP="00303C6F">
            <w:proofErr w:type="spellStart"/>
            <w:r w:rsidRPr="00594821">
              <w:rPr>
                <w:b/>
                <w:bCs/>
              </w:rPr>
              <w:t>Ph.D</w:t>
            </w:r>
            <w:proofErr w:type="spellEnd"/>
            <w:r w:rsidRPr="00594821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594821" w:rsidRDefault="00546DAA" w:rsidP="00303C6F">
            <w:r w:rsidRPr="00594821">
              <w:rPr>
                <w:b/>
                <w:bCs/>
              </w:rPr>
              <w:t>Προσόντα</w:t>
            </w:r>
          </w:p>
        </w:tc>
      </w:tr>
      <w:tr w:rsidR="00546DAA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CA70C5" w:rsidRDefault="00546DAA" w:rsidP="00303C6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594821" w:rsidRDefault="00546DAA" w:rsidP="00303C6F">
            <w:proofErr w:type="spellStart"/>
            <w:r w:rsidRPr="00594821">
              <w:t>Μπολανάκης</w:t>
            </w:r>
            <w:proofErr w:type="spellEnd"/>
            <w:r w:rsidRPr="00594821">
              <w:t xml:space="preserve"> Νικόλαος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594821" w:rsidRDefault="00546DAA" w:rsidP="00303C6F">
            <w:r w:rsidRPr="00594821">
              <w:t>Όχι</w:t>
            </w:r>
            <w:r>
              <w:t xml:space="preserve">, </w:t>
            </w:r>
            <w:proofErr w:type="spellStart"/>
            <w:r>
              <w:t>ΜSc</w:t>
            </w:r>
            <w:proofErr w:type="spellEnd"/>
            <w:r>
              <w:t xml:space="preserve"> </w:t>
            </w:r>
            <w:r w:rsidRPr="00245C2B">
              <w:t>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594821" w:rsidRDefault="00546DAA" w:rsidP="00303C6F">
            <w:r w:rsidRPr="00594821">
              <w:t>Ελλιπή</w:t>
            </w:r>
          </w:p>
        </w:tc>
      </w:tr>
      <w:tr w:rsidR="00546DAA" w:rsidRPr="00594821" w:rsidTr="00303C6F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546DAA" w:rsidRDefault="00546DAA" w:rsidP="00546DAA">
            <w:r>
              <w:t>2</w:t>
            </w:r>
          </w:p>
        </w:tc>
        <w:tc>
          <w:tcPr>
            <w:tcW w:w="27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DAA" w:rsidRPr="00261B74" w:rsidRDefault="00546DAA" w:rsidP="00546DAA">
            <w:r w:rsidRPr="00261B74">
              <w:t>Αποστολάκης</w:t>
            </w:r>
            <w:r w:rsidR="00B647C6" w:rsidRPr="00261B74">
              <w:t xml:space="preserve"> Μάριος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6DAA" w:rsidRPr="00261B74" w:rsidRDefault="00546DAA" w:rsidP="00546DAA">
            <w:r>
              <w:t xml:space="preserve">Όχι, </w:t>
            </w:r>
            <w:proofErr w:type="spellStart"/>
            <w:r>
              <w:t>ΜSc</w:t>
            </w:r>
            <w:proofErr w:type="spellEnd"/>
            <w:r>
              <w:t xml:space="preserve"> </w:t>
            </w:r>
            <w:r w:rsidRPr="00245C2B">
              <w:t>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46DAA" w:rsidRDefault="00546DAA" w:rsidP="00546DAA">
            <w:r w:rsidRPr="00261B74">
              <w:t>Ελλιπή</w:t>
            </w:r>
          </w:p>
        </w:tc>
      </w:tr>
    </w:tbl>
    <w:p w:rsidR="00FA25B3" w:rsidRDefault="00FA25B3" w:rsidP="00FA25B3">
      <w:pPr>
        <w:rPr>
          <w:b/>
          <w:sz w:val="32"/>
          <w:szCs w:val="32"/>
          <w:lang w:val="en-US"/>
        </w:rPr>
      </w:pPr>
    </w:p>
    <w:p w:rsidR="00FA25B3" w:rsidRDefault="00FA25B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E436EF" w:rsidRPr="002C4F62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A61C50">
        <w:rPr>
          <w:b/>
          <w:bCs/>
        </w:rPr>
        <w:t xml:space="preserve"> </w:t>
      </w:r>
      <w:r w:rsidRPr="002C4F62">
        <w:rPr>
          <w:b/>
          <w:bCs/>
        </w:rPr>
        <w:t>Εργαστηριακοί</w:t>
      </w:r>
      <w:r w:rsidRPr="002C4F62">
        <w:rPr>
          <w:b/>
          <w:bCs/>
          <w:color w:val="000000"/>
        </w:rPr>
        <w:t xml:space="preserve"> Συνεργ</w:t>
      </w:r>
      <w:r w:rsidR="002C4F62" w:rsidRPr="002C4F62">
        <w:rPr>
          <w:b/>
          <w:bCs/>
          <w:color w:val="000000"/>
        </w:rPr>
        <w:t>άτες- Εφαρμοσμένη Θερμοδυναμική</w:t>
      </w:r>
      <w:r w:rsidRPr="002C4F62">
        <w:rPr>
          <w:b/>
          <w:bCs/>
          <w:color w:val="000000"/>
        </w:rPr>
        <w:t xml:space="preserve"> (ΤΦ30Γ2)</w:t>
      </w:r>
    </w:p>
    <w:p w:rsidR="00E436EF" w:rsidRPr="002C4F62" w:rsidRDefault="00E436EF" w:rsidP="00E436EF"/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2"/>
        <w:gridCol w:w="2535"/>
        <w:gridCol w:w="2977"/>
        <w:gridCol w:w="1143"/>
      </w:tblGrid>
      <w:tr w:rsidR="00546DAA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rPr>
                <w:b/>
                <w:bCs/>
              </w:rPr>
              <w:t>Σειρά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proofErr w:type="spellStart"/>
            <w:r w:rsidRPr="002C4F62">
              <w:rPr>
                <w:b/>
                <w:bCs/>
              </w:rPr>
              <w:t>Ph.D</w:t>
            </w:r>
            <w:proofErr w:type="spellEnd"/>
            <w:r w:rsidRPr="002C4F62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rPr>
                <w:b/>
                <w:bCs/>
              </w:rPr>
              <w:t>Προσόντα</w:t>
            </w:r>
          </w:p>
        </w:tc>
      </w:tr>
      <w:tr w:rsidR="00546DAA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pPr>
              <w:rPr>
                <w:lang w:val="en-US"/>
              </w:rPr>
            </w:pPr>
            <w:r w:rsidRPr="002C4F62">
              <w:rPr>
                <w:lang w:val="en-US"/>
              </w:rPr>
              <w:t>1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proofErr w:type="spellStart"/>
            <w:r w:rsidRPr="002C4F62">
              <w:t>Μανιαδάκη</w:t>
            </w:r>
            <w:proofErr w:type="spellEnd"/>
            <w:r w:rsidRPr="002C4F62">
              <w:t>, Κυριακή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t>Πλήρη</w:t>
            </w:r>
          </w:p>
        </w:tc>
      </w:tr>
      <w:tr w:rsidR="00546DAA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pPr>
              <w:rPr>
                <w:lang w:val="en-US"/>
              </w:rPr>
            </w:pPr>
            <w:r w:rsidRPr="002C4F62">
              <w:rPr>
                <w:lang w:val="en-US"/>
              </w:rPr>
              <w:t>2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proofErr w:type="spellStart"/>
            <w:r w:rsidRPr="002C4F62">
              <w:t>Φυτίλης</w:t>
            </w:r>
            <w:proofErr w:type="spellEnd"/>
            <w:r w:rsidRPr="002C4F62">
              <w:t>, Ιωάννης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46DAA" w:rsidRPr="002C4F62" w:rsidRDefault="00546DAA" w:rsidP="00303C6F">
            <w:r w:rsidRPr="002C4F62">
              <w:t>Πλήρη</w:t>
            </w:r>
          </w:p>
        </w:tc>
      </w:tr>
      <w:tr w:rsidR="003E3EBD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3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EBD" w:rsidRPr="002C4F62" w:rsidRDefault="003E3EBD" w:rsidP="003E3EBD">
            <w:proofErr w:type="spellStart"/>
            <w:r w:rsidRPr="002C4F62">
              <w:t>Κασελούρης</w:t>
            </w:r>
            <w:proofErr w:type="spellEnd"/>
            <w:r w:rsidRPr="002C4F62">
              <w:t xml:space="preserve"> Ευάγγελος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3EBD" w:rsidRPr="002C4F62" w:rsidRDefault="003E3EBD" w:rsidP="003E3EBD">
            <w:pPr>
              <w:rPr>
                <w:lang w:val="en-US"/>
              </w:rPr>
            </w:pPr>
            <w:r w:rsidRPr="002C4F62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E3EBD" w:rsidRPr="002C4F62" w:rsidRDefault="003E3EBD" w:rsidP="003E3EBD">
            <w:r w:rsidRPr="002C4F62">
              <w:t>Πλήρη</w:t>
            </w:r>
          </w:p>
        </w:tc>
      </w:tr>
      <w:tr w:rsidR="003E3EBD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4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Αντωνίου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Πλήρη</w:t>
            </w:r>
          </w:p>
        </w:tc>
      </w:tr>
      <w:tr w:rsidR="003E3EBD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5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proofErr w:type="spellStart"/>
            <w:r w:rsidRPr="002C4F62">
              <w:t>Ρούπας</w:t>
            </w:r>
            <w:proofErr w:type="spellEnd"/>
            <w:r w:rsidRPr="002C4F62">
              <w:t xml:space="preserve"> Ζαχαρίας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EBD" w:rsidRPr="002C4F62" w:rsidRDefault="003E3EBD" w:rsidP="003E3EBD">
            <w:pPr>
              <w:rPr>
                <w:b/>
                <w:bCs/>
              </w:rPr>
            </w:pPr>
            <w:r w:rsidRPr="002C4F62">
              <w:rPr>
                <w:bCs/>
              </w:rPr>
              <w:t>Πλήρη</w:t>
            </w:r>
          </w:p>
        </w:tc>
      </w:tr>
      <w:tr w:rsidR="003E3EBD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6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 xml:space="preserve">Εμμανουήλ </w:t>
            </w:r>
            <w:proofErr w:type="spellStart"/>
            <w:r w:rsidRPr="002C4F62">
              <w:t>Καραΐσκος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EBD" w:rsidRPr="002C4F62" w:rsidRDefault="003E3EBD" w:rsidP="003E3EBD">
            <w:pPr>
              <w:rPr>
                <w:bCs/>
              </w:rPr>
            </w:pPr>
            <w:r w:rsidRPr="002C4F62">
              <w:t>Ελλιπή</w:t>
            </w:r>
          </w:p>
        </w:tc>
      </w:tr>
      <w:tr w:rsidR="003E3EBD" w:rsidRPr="002C4F62" w:rsidTr="00A00028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7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proofErr w:type="spellStart"/>
            <w:r w:rsidRPr="002C4F62">
              <w:t>Βαζγιουράκη</w:t>
            </w:r>
            <w:proofErr w:type="spellEnd"/>
            <w:r w:rsidRPr="002C4F62">
              <w:t xml:space="preserve">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Ναι, μη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E3EBD" w:rsidRPr="002C4F62" w:rsidRDefault="003E3EBD" w:rsidP="003E3EBD">
            <w:pPr>
              <w:rPr>
                <w:bCs/>
              </w:rPr>
            </w:pPr>
            <w:r w:rsidRPr="002C4F62">
              <w:t>Ελλιπή</w:t>
            </w:r>
          </w:p>
        </w:tc>
      </w:tr>
    </w:tbl>
    <w:p w:rsidR="003E3EBD" w:rsidRPr="002C4F62" w:rsidRDefault="003E3EBD" w:rsidP="003E3EBD">
      <w:pPr>
        <w:jc w:val="both"/>
        <w:rPr>
          <w:b/>
          <w:u w:val="single"/>
        </w:rPr>
      </w:pPr>
      <w:r w:rsidRPr="002C4F62">
        <w:rPr>
          <w:b/>
          <w:u w:val="single"/>
        </w:rPr>
        <w:t>Μη επιλεχθέντες</w:t>
      </w:r>
    </w:p>
    <w:tbl>
      <w:tblPr>
        <w:tblW w:w="7216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977"/>
        <w:gridCol w:w="1143"/>
      </w:tblGrid>
      <w:tr w:rsidR="003E3EBD" w:rsidRPr="002C4F62" w:rsidTr="00A00028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03C6F">
            <w:r w:rsidRPr="002C4F62">
              <w:rPr>
                <w:b/>
                <w:bCs/>
              </w:rPr>
              <w:t>Σειρά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03C6F">
            <w:r w:rsidRPr="002C4F62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03C6F">
            <w:proofErr w:type="spellStart"/>
            <w:r w:rsidRPr="002C4F62">
              <w:rPr>
                <w:b/>
                <w:bCs/>
              </w:rPr>
              <w:t>Ph.D</w:t>
            </w:r>
            <w:proofErr w:type="spellEnd"/>
            <w:r w:rsidRPr="002C4F62">
              <w:rPr>
                <w:b/>
                <w:bCs/>
              </w:rPr>
              <w:t>. (ΝΑΙ/ΟΧΙ) Συνάφεια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03C6F">
            <w:r w:rsidRPr="002C4F62">
              <w:rPr>
                <w:b/>
                <w:bCs/>
              </w:rPr>
              <w:t>Προσόντα</w:t>
            </w:r>
          </w:p>
        </w:tc>
      </w:tr>
      <w:tr w:rsidR="003E3EBD" w:rsidRPr="00594821" w:rsidTr="00A00028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proofErr w:type="spellStart"/>
            <w:r w:rsidRPr="002C4F62">
              <w:t>Λουκέρης</w:t>
            </w:r>
            <w:proofErr w:type="spellEnd"/>
            <w:r w:rsidRPr="002C4F62">
              <w:t xml:space="preserve"> </w:t>
            </w:r>
            <w:proofErr w:type="spellStart"/>
            <w:r w:rsidRPr="002C4F62">
              <w:t>Νικολαος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2C4F62" w:rsidRDefault="003E3EBD" w:rsidP="003E3EBD">
            <w:r w:rsidRPr="002C4F62">
              <w:t>Ναι,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3EBD" w:rsidRPr="00E27759" w:rsidRDefault="003E3EBD" w:rsidP="003E3EBD">
            <w:r w:rsidRPr="002C4F62">
              <w:t>Πλήρη</w:t>
            </w:r>
          </w:p>
        </w:tc>
      </w:tr>
    </w:tbl>
    <w:p w:rsidR="00B647C6" w:rsidRDefault="00B647C6" w:rsidP="00E436EF">
      <w:pPr>
        <w:jc w:val="center"/>
        <w:rPr>
          <w:b/>
          <w:sz w:val="32"/>
          <w:szCs w:val="32"/>
          <w:lang w:val="en-US"/>
        </w:rPr>
      </w:pPr>
    </w:p>
    <w:p w:rsidR="00B647C6" w:rsidRDefault="00B647C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br w:type="page"/>
      </w:r>
    </w:p>
    <w:p w:rsidR="00E436EF" w:rsidRDefault="00E436EF" w:rsidP="00E436EF">
      <w:pPr>
        <w:jc w:val="center"/>
        <w:rPr>
          <w:b/>
          <w:bCs/>
          <w:color w:val="000000"/>
        </w:rPr>
      </w:pPr>
      <w:r w:rsidRPr="00594821">
        <w:rPr>
          <w:b/>
          <w:bCs/>
          <w:color w:val="000000"/>
        </w:rPr>
        <w:lastRenderedPageBreak/>
        <w:t>Αξιολόγηση Ωρομισθίων για το γνωστικό αντικείμενο/ειδικότητα ΤΜ. ΜΗΧΑΝΙΚΩΝ ΦΥΣΙΚΩΝ ΠΟΡΩΝ ΚΑΙ ΠΕΡΙΒΑΛΛΟΝΤΟΣ-</w:t>
      </w:r>
      <w:r w:rsidRPr="00A61C50">
        <w:rPr>
          <w:b/>
          <w:bCs/>
        </w:rPr>
        <w:t xml:space="preserve"> </w:t>
      </w:r>
      <w:r w:rsidRPr="00AE1EB5">
        <w:rPr>
          <w:b/>
          <w:bCs/>
        </w:rPr>
        <w:t>Εργαστηριακοί</w:t>
      </w:r>
      <w:r w:rsidRPr="00AE1EB5">
        <w:rPr>
          <w:b/>
          <w:bCs/>
          <w:color w:val="000000"/>
        </w:rPr>
        <w:t xml:space="preserve"> Συνεργάτες-Μηχανική Ρευστών στο Περιβάλλον (ΤΦ41Γ5)</w:t>
      </w:r>
    </w:p>
    <w:p w:rsidR="0084227A" w:rsidRPr="00AE1EB5" w:rsidRDefault="0084227A" w:rsidP="00E436EF">
      <w:pPr>
        <w:jc w:val="center"/>
        <w:rPr>
          <w:b/>
          <w:bCs/>
          <w:color w:val="000000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2"/>
        <w:gridCol w:w="2501"/>
        <w:gridCol w:w="2977"/>
        <w:gridCol w:w="1143"/>
      </w:tblGrid>
      <w:tr w:rsidR="00FA0323" w:rsidRPr="00A00028" w:rsidTr="00F71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rPr>
                <w:b/>
                <w:bCs/>
              </w:rPr>
              <w:t>Σειρά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rPr>
                <w:b/>
                <w:bCs/>
              </w:rPr>
              <w:t>Ονοματεπώνυμο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proofErr w:type="spellStart"/>
            <w:r w:rsidRPr="00A00028">
              <w:rPr>
                <w:b/>
                <w:bCs/>
              </w:rPr>
              <w:t>Ph.D</w:t>
            </w:r>
            <w:proofErr w:type="spellEnd"/>
            <w:r w:rsidRPr="00A00028">
              <w:rPr>
                <w:b/>
                <w:bCs/>
              </w:rPr>
              <w:t>. (ΝΑΙ/ΟΧΙ) Συνάφεια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rPr>
                <w:b/>
                <w:bCs/>
              </w:rPr>
              <w:t>Προσόντα</w:t>
            </w:r>
          </w:p>
        </w:tc>
      </w:tr>
      <w:tr w:rsidR="00FA0323" w:rsidRPr="00A00028" w:rsidTr="00F71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pPr>
              <w:rPr>
                <w:lang w:val="en-US"/>
              </w:rPr>
            </w:pPr>
            <w:r w:rsidRPr="00A00028">
              <w:rPr>
                <w:lang w:val="en-US"/>
              </w:rPr>
              <w:t>1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A00028" w:rsidP="00303C6F">
            <w:proofErr w:type="spellStart"/>
            <w:r w:rsidRPr="00A00028">
              <w:t>Μανιαδάκη</w:t>
            </w:r>
            <w:proofErr w:type="spellEnd"/>
            <w:r w:rsidR="00FA0323" w:rsidRPr="00A00028">
              <w:t xml:space="preserve"> Κυριακή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Πλήρη</w:t>
            </w:r>
          </w:p>
        </w:tc>
      </w:tr>
      <w:tr w:rsidR="00FA0323" w:rsidRPr="00A00028" w:rsidTr="00F71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2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proofErr w:type="spellStart"/>
            <w:r w:rsidRPr="00A00028">
              <w:t>Κασελούρης</w:t>
            </w:r>
            <w:proofErr w:type="spellEnd"/>
            <w:r w:rsidRPr="00A00028">
              <w:t xml:space="preserve"> Ευάγγελος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Πλήρη</w:t>
            </w:r>
          </w:p>
        </w:tc>
      </w:tr>
      <w:tr w:rsidR="00FA0323" w:rsidRPr="00A00028" w:rsidTr="00F71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4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Αναγνώστου Μάριος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323" w:rsidRPr="00A00028" w:rsidRDefault="00FA0323" w:rsidP="00303C6F">
            <w:r w:rsidRPr="00A00028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0323" w:rsidRPr="00A00028" w:rsidRDefault="00FA0323" w:rsidP="00303C6F">
            <w:pPr>
              <w:rPr>
                <w:b/>
                <w:bCs/>
              </w:rPr>
            </w:pPr>
            <w:r w:rsidRPr="00A00028">
              <w:t>Πλήρη</w:t>
            </w:r>
          </w:p>
        </w:tc>
      </w:tr>
      <w:tr w:rsidR="00AE1EB5" w:rsidRPr="00A00028" w:rsidTr="00F71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5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Αντωνίου</w:t>
            </w:r>
            <w:r w:rsidR="00A00028" w:rsidRPr="00A00028">
              <w:t xml:space="preserve"> Ελευθερία</w:t>
            </w:r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Πλήρη</w:t>
            </w:r>
          </w:p>
        </w:tc>
      </w:tr>
      <w:tr w:rsidR="00AE1EB5" w:rsidRPr="00594821" w:rsidTr="00F717B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7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 xml:space="preserve">Εμμανουήλ </w:t>
            </w:r>
            <w:proofErr w:type="spellStart"/>
            <w:r w:rsidRPr="00A00028">
              <w:t>Καραΐσκος</w:t>
            </w:r>
            <w:proofErr w:type="spellEnd"/>
          </w:p>
        </w:tc>
        <w:tc>
          <w:tcPr>
            <w:tcW w:w="2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Ναι, συναφές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AE1EB5" w:rsidRPr="00594821" w:rsidRDefault="00AE1EB5" w:rsidP="00AE1EB5">
            <w:pPr>
              <w:rPr>
                <w:bCs/>
              </w:rPr>
            </w:pPr>
            <w:r w:rsidRPr="00A00028">
              <w:t>Ελλιπή</w:t>
            </w:r>
          </w:p>
        </w:tc>
      </w:tr>
    </w:tbl>
    <w:p w:rsidR="00E436EF" w:rsidRPr="00594821" w:rsidRDefault="00E436EF" w:rsidP="00E436EF">
      <w:pPr>
        <w:rPr>
          <w:b/>
          <w:bCs/>
          <w:color w:val="000000"/>
        </w:rPr>
      </w:pPr>
    </w:p>
    <w:p w:rsidR="00AE1EB5" w:rsidRPr="00594821" w:rsidRDefault="00AE1EB5" w:rsidP="00AE1EB5">
      <w:pPr>
        <w:jc w:val="both"/>
        <w:rPr>
          <w:b/>
          <w:u w:val="single"/>
        </w:rPr>
      </w:pPr>
      <w:r w:rsidRPr="000824D3">
        <w:rPr>
          <w:b/>
          <w:u w:val="single"/>
        </w:rPr>
        <w:t>Μη επιλεχθέντες</w:t>
      </w:r>
    </w:p>
    <w:tbl>
      <w:tblPr>
        <w:tblW w:w="652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2"/>
        <w:gridCol w:w="2394"/>
        <w:gridCol w:w="2289"/>
        <w:gridCol w:w="1143"/>
      </w:tblGrid>
      <w:tr w:rsidR="00AE1EB5" w:rsidRPr="00A00028" w:rsidTr="00A00028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303C6F">
            <w:r w:rsidRPr="00A00028">
              <w:t>1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303C6F">
            <w:pPr>
              <w:rPr>
                <w:bCs/>
              </w:rPr>
            </w:pPr>
            <w:proofErr w:type="spellStart"/>
            <w:r w:rsidRPr="00A00028">
              <w:rPr>
                <w:bCs/>
              </w:rPr>
              <w:t>Πετεινάτος</w:t>
            </w:r>
            <w:proofErr w:type="spellEnd"/>
            <w:r w:rsidRPr="00A00028">
              <w:rPr>
                <w:bCs/>
              </w:rPr>
              <w:t xml:space="preserve"> Ηλίας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303C6F">
            <w:pPr>
              <w:rPr>
                <w:bCs/>
              </w:rPr>
            </w:pPr>
            <w:r w:rsidRPr="00A00028">
              <w:t xml:space="preserve">Όχι, </w:t>
            </w:r>
            <w:proofErr w:type="spellStart"/>
            <w:r w:rsidRPr="00A00028">
              <w:rPr>
                <w:lang w:val="en-US"/>
              </w:rPr>
              <w:t>MSc</w:t>
            </w:r>
            <w:proofErr w:type="spellEnd"/>
            <w:r w:rsidRPr="00A00028">
              <w:t xml:space="preserve"> 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303C6F">
            <w:pPr>
              <w:rPr>
                <w:bCs/>
              </w:rPr>
            </w:pPr>
            <w:r w:rsidRPr="00A00028">
              <w:rPr>
                <w:bCs/>
              </w:rPr>
              <w:t xml:space="preserve">Ελλιπή </w:t>
            </w:r>
          </w:p>
        </w:tc>
      </w:tr>
      <w:tr w:rsidR="00AE1EB5" w:rsidRPr="00594821" w:rsidTr="00A00028">
        <w:trPr>
          <w:tblCellSpacing w:w="15" w:type="dxa"/>
          <w:jc w:val="center"/>
        </w:trPr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1EB5" w:rsidRPr="00A00028" w:rsidRDefault="00AE1EB5" w:rsidP="00AE1EB5">
            <w:r w:rsidRPr="00A00028">
              <w:t>2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EB5" w:rsidRPr="00A00028" w:rsidRDefault="00AE1EB5" w:rsidP="00AE1EB5">
            <w:r w:rsidRPr="00A00028">
              <w:t>Μάριος Αποστολάκης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EB5" w:rsidRPr="00A00028" w:rsidRDefault="00AE1EB5" w:rsidP="00AE1EB5">
            <w:r w:rsidRPr="00A00028">
              <w:t xml:space="preserve">Όχι, </w:t>
            </w:r>
            <w:proofErr w:type="spellStart"/>
            <w:r w:rsidRPr="00A00028">
              <w:t>ΜSc</w:t>
            </w:r>
            <w:proofErr w:type="spellEnd"/>
            <w:r w:rsidRPr="00A00028">
              <w:t xml:space="preserve"> μη συναφές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1EB5" w:rsidRPr="00A00028" w:rsidRDefault="00AE1EB5" w:rsidP="00AE1EB5">
            <w:r w:rsidRPr="00A00028">
              <w:t>Ελλιπή</w:t>
            </w:r>
          </w:p>
        </w:tc>
      </w:tr>
    </w:tbl>
    <w:p w:rsidR="00B7647C" w:rsidRDefault="00B7647C" w:rsidP="00B7647C">
      <w:pPr>
        <w:jc w:val="center"/>
        <w:rPr>
          <w:b/>
          <w:sz w:val="32"/>
          <w:szCs w:val="32"/>
        </w:rPr>
      </w:pPr>
    </w:p>
    <w:p w:rsidR="00B7647C" w:rsidRDefault="00B7647C" w:rsidP="00B7647C">
      <w:pPr>
        <w:jc w:val="center"/>
        <w:rPr>
          <w:b/>
          <w:sz w:val="32"/>
          <w:szCs w:val="32"/>
        </w:rPr>
      </w:pPr>
    </w:p>
    <w:p w:rsidR="00D0710D" w:rsidRPr="00594821" w:rsidRDefault="00D0710D" w:rsidP="00725D97">
      <w:pPr>
        <w:rPr>
          <w:b/>
          <w:bCs/>
          <w:color w:val="000000"/>
        </w:rPr>
      </w:pPr>
    </w:p>
    <w:p w:rsidR="00D0710D" w:rsidRPr="00594821" w:rsidRDefault="00D0710D" w:rsidP="00725D97">
      <w:pPr>
        <w:rPr>
          <w:b/>
          <w:bCs/>
          <w:color w:val="000000"/>
        </w:rPr>
      </w:pPr>
    </w:p>
    <w:p w:rsidR="00D0710D" w:rsidRPr="00594821" w:rsidRDefault="00D0710D" w:rsidP="00725D97">
      <w:pPr>
        <w:rPr>
          <w:b/>
          <w:bCs/>
          <w:color w:val="000000"/>
        </w:rPr>
      </w:pPr>
    </w:p>
    <w:p w:rsidR="00D0710D" w:rsidRPr="00594821" w:rsidRDefault="00D0710D" w:rsidP="00CA1952">
      <w:pPr>
        <w:rPr>
          <w:b/>
          <w:bCs/>
          <w:color w:val="000000"/>
        </w:rPr>
      </w:pPr>
      <w:r w:rsidRPr="00594821">
        <w:rPr>
          <w:b/>
          <w:bCs/>
          <w:color w:val="000000"/>
        </w:rPr>
        <w:t>Για την Επιτροπή αξιολόγησης:</w:t>
      </w:r>
    </w:p>
    <w:p w:rsidR="00D0710D" w:rsidRPr="008C321B" w:rsidRDefault="00820206" w:rsidP="00725D97">
      <w:pPr>
        <w:rPr>
          <w:b/>
          <w:bCs/>
          <w:color w:val="000000"/>
        </w:rPr>
      </w:pPr>
      <w:r w:rsidRPr="008202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9" type="#_x0000_t202" style="position:absolute;margin-left:240pt;margin-top:32.15pt;width:279.15pt;height:117.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" stroked="f">
            <v:textbox style="mso-fit-shape-to-text:t">
              <w:txbxContent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>
                    <w:rPr>
                      <w:rStyle w:val="a3"/>
                      <w:b w:val="0"/>
                      <w:bCs/>
                    </w:rPr>
                    <w:t>Υπεύθυνη</w:t>
                  </w: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Τομέα Υδατικών Πόρων &amp; </w:t>
                  </w:r>
                  <w:proofErr w:type="spellStart"/>
                  <w:r w:rsidRPr="003365C7">
                    <w:rPr>
                      <w:rStyle w:val="a3"/>
                      <w:b w:val="0"/>
                      <w:bCs/>
                    </w:rPr>
                    <w:t>Γεωπεριβάλλοντος</w:t>
                  </w:r>
                  <w:proofErr w:type="spellEnd"/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Pr="008C321B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Δρ. </w:t>
                  </w:r>
                  <w:proofErr w:type="spellStart"/>
                  <w:r>
                    <w:rPr>
                      <w:rStyle w:val="a3"/>
                      <w:b w:val="0"/>
                      <w:bCs/>
                    </w:rPr>
                    <w:t>Κούλη</w:t>
                  </w:r>
                  <w:proofErr w:type="spellEnd"/>
                  <w:r>
                    <w:rPr>
                      <w:rStyle w:val="a3"/>
                      <w:b w:val="0"/>
                      <w:bCs/>
                    </w:rPr>
                    <w:t xml:space="preserve"> Μαρία</w:t>
                  </w: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>
                    <w:rPr>
                      <w:rStyle w:val="a3"/>
                      <w:b w:val="0"/>
                      <w:bCs/>
                    </w:rPr>
                    <w:t>Επίκουρος Καθηγήτρια</w:t>
                  </w:r>
                </w:p>
                <w:p w:rsidR="00267DD7" w:rsidRDefault="00267DD7"/>
              </w:txbxContent>
            </v:textbox>
          </v:shape>
        </w:pict>
      </w:r>
      <w:r w:rsidRPr="00820206">
        <w:rPr>
          <w:noProof/>
        </w:rPr>
        <w:pict>
          <v:shape id="Text Box 4" o:spid="_x0000_s1027" type="#_x0000_t202" style="position:absolute;margin-left:-.45pt;margin-top:32.2pt;width:220.45pt;height:117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" stroked="f">
            <v:textbox style="mso-fit-shape-to-text:t">
              <w:txbxContent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>
                    <w:rPr>
                      <w:rStyle w:val="a3"/>
                      <w:b w:val="0"/>
                      <w:bCs/>
                    </w:rPr>
                    <w:t>Υπεύθυνη</w:t>
                  </w:r>
                </w:p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Τομέα </w:t>
                  </w:r>
                  <w:r>
                    <w:rPr>
                      <w:rStyle w:val="a3"/>
                      <w:b w:val="0"/>
                      <w:bCs/>
                    </w:rPr>
                    <w:t>Περιβαλλοντικής Τεχνολογίας</w:t>
                  </w: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Pr="008C321B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Δρ. </w:t>
                  </w:r>
                  <w:proofErr w:type="spellStart"/>
                  <w:r>
                    <w:rPr>
                      <w:rStyle w:val="a3"/>
                      <w:b w:val="0"/>
                      <w:bCs/>
                    </w:rPr>
                    <w:t>Κατσίβελα</w:t>
                  </w:r>
                  <w:proofErr w:type="spellEnd"/>
                  <w:r>
                    <w:rPr>
                      <w:rStyle w:val="a3"/>
                      <w:b w:val="0"/>
                      <w:bCs/>
                    </w:rPr>
                    <w:t xml:space="preserve"> Ελευθερία</w:t>
                  </w: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>
                    <w:rPr>
                      <w:rStyle w:val="a3"/>
                      <w:b w:val="0"/>
                      <w:bCs/>
                    </w:rPr>
                    <w:t>Αναπληρώτρια Καθηγήτρια</w:t>
                  </w:r>
                </w:p>
                <w:p w:rsidR="00267DD7" w:rsidRDefault="00267DD7"/>
              </w:txbxContent>
            </v:textbox>
          </v:shape>
        </w:pict>
      </w:r>
      <w:r w:rsidRPr="00820206">
        <w:rPr>
          <w:noProof/>
        </w:rPr>
        <w:pict>
          <v:shape id="Text Box 5" o:spid="_x0000_s1028" type="#_x0000_t202" style="position:absolute;margin-left:515.15pt;margin-top:32.2pt;width:278.9pt;height:103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" stroked="f">
            <v:textbox style="mso-fit-shape-to-text:t">
              <w:txbxContent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Υπεύθυνος </w:t>
                  </w: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Τομέα </w:t>
                  </w:r>
                  <w:r>
                    <w:rPr>
                      <w:rStyle w:val="a3"/>
                      <w:b w:val="0"/>
                      <w:bCs/>
                    </w:rPr>
                    <w:t>Ανανεώσιμων Ενεργειακών Πόρων</w:t>
                  </w:r>
                </w:p>
                <w:p w:rsidR="00267DD7" w:rsidRPr="002378AF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Pr="003365C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</w:p>
                <w:p w:rsidR="00267DD7" w:rsidRDefault="00267DD7" w:rsidP="00CA1952">
                  <w:pPr>
                    <w:rPr>
                      <w:rStyle w:val="a3"/>
                      <w:b w:val="0"/>
                      <w:bCs/>
                    </w:rPr>
                  </w:pPr>
                  <w:r w:rsidRPr="003365C7">
                    <w:rPr>
                      <w:rStyle w:val="a3"/>
                      <w:b w:val="0"/>
                      <w:bCs/>
                    </w:rPr>
                    <w:t xml:space="preserve">Δρ. </w:t>
                  </w:r>
                  <w:r>
                    <w:rPr>
                      <w:rStyle w:val="a3"/>
                      <w:b w:val="0"/>
                      <w:bCs/>
                    </w:rPr>
                    <w:t>Δημητρίου Βασίλειος</w:t>
                  </w:r>
                </w:p>
                <w:p w:rsidR="00267DD7" w:rsidRDefault="00267DD7">
                  <w:r>
                    <w:rPr>
                      <w:rStyle w:val="a3"/>
                      <w:b w:val="0"/>
                      <w:bCs/>
                    </w:rPr>
                    <w:t>Επίκουρος Καθηγητής</w:t>
                  </w:r>
                </w:p>
              </w:txbxContent>
            </v:textbox>
          </v:shape>
        </w:pict>
      </w:r>
    </w:p>
    <w:sectPr w:rsidR="00D0710D" w:rsidRPr="008C321B" w:rsidSect="00DF264D">
      <w:pgSz w:w="16838" w:h="11906" w:orient="landscape"/>
      <w:pgMar w:top="720" w:right="1440" w:bottom="1080" w:left="144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5B" w:rsidRDefault="00D8145B">
      <w:r>
        <w:separator/>
      </w:r>
    </w:p>
  </w:endnote>
  <w:endnote w:type="continuationSeparator" w:id="0">
    <w:p w:rsidR="00D8145B" w:rsidRDefault="00D8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D7" w:rsidRDefault="00820206" w:rsidP="00467E7E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DD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7DD7" w:rsidRDefault="00267D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D7" w:rsidRDefault="00820206" w:rsidP="00467E7E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67DD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651B">
      <w:rPr>
        <w:rStyle w:val="a6"/>
        <w:noProof/>
      </w:rPr>
      <w:t>- 1 -</w:t>
    </w:r>
    <w:r>
      <w:rPr>
        <w:rStyle w:val="a6"/>
      </w:rPr>
      <w:fldChar w:fldCharType="end"/>
    </w:r>
  </w:p>
  <w:p w:rsidR="00267DD7" w:rsidRDefault="00267D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5B" w:rsidRDefault="00D8145B">
      <w:r>
        <w:separator/>
      </w:r>
    </w:p>
  </w:footnote>
  <w:footnote w:type="continuationSeparator" w:id="0">
    <w:p w:rsidR="00D8145B" w:rsidRDefault="00D81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2FF"/>
    <w:multiLevelType w:val="hybridMultilevel"/>
    <w:tmpl w:val="DFC071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91869"/>
    <w:multiLevelType w:val="hybridMultilevel"/>
    <w:tmpl w:val="76AC1D2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D2202"/>
    <w:multiLevelType w:val="hybridMultilevel"/>
    <w:tmpl w:val="D93C926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5B21EB"/>
    <w:multiLevelType w:val="hybridMultilevel"/>
    <w:tmpl w:val="DFC0715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981A4B"/>
    <w:multiLevelType w:val="hybridMultilevel"/>
    <w:tmpl w:val="B53C5CD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B508F7"/>
    <w:multiLevelType w:val="hybridMultilevel"/>
    <w:tmpl w:val="4D9CE30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D719B6"/>
    <w:multiLevelType w:val="hybridMultilevel"/>
    <w:tmpl w:val="2AFEC41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8771C4"/>
    <w:multiLevelType w:val="hybridMultilevel"/>
    <w:tmpl w:val="E29AD2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2672AC"/>
    <w:multiLevelType w:val="hybridMultilevel"/>
    <w:tmpl w:val="E29AD2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4138F0"/>
    <w:multiLevelType w:val="hybridMultilevel"/>
    <w:tmpl w:val="426EFAD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GrammaticalErrors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365C7"/>
    <w:rsid w:val="0000440E"/>
    <w:rsid w:val="00006061"/>
    <w:rsid w:val="000070A2"/>
    <w:rsid w:val="000100E2"/>
    <w:rsid w:val="000113CD"/>
    <w:rsid w:val="0001220E"/>
    <w:rsid w:val="00015FC7"/>
    <w:rsid w:val="00016628"/>
    <w:rsid w:val="00016851"/>
    <w:rsid w:val="000239BF"/>
    <w:rsid w:val="00023C62"/>
    <w:rsid w:val="0003295F"/>
    <w:rsid w:val="000349D7"/>
    <w:rsid w:val="0003616E"/>
    <w:rsid w:val="00037B33"/>
    <w:rsid w:val="00040E99"/>
    <w:rsid w:val="000411DF"/>
    <w:rsid w:val="00043522"/>
    <w:rsid w:val="00043A0E"/>
    <w:rsid w:val="000453E4"/>
    <w:rsid w:val="000461CD"/>
    <w:rsid w:val="0004641D"/>
    <w:rsid w:val="0004764F"/>
    <w:rsid w:val="00054655"/>
    <w:rsid w:val="00061561"/>
    <w:rsid w:val="000645CB"/>
    <w:rsid w:val="000647E2"/>
    <w:rsid w:val="00065AA4"/>
    <w:rsid w:val="000714AB"/>
    <w:rsid w:val="00072CE0"/>
    <w:rsid w:val="00080262"/>
    <w:rsid w:val="00082456"/>
    <w:rsid w:val="000824D3"/>
    <w:rsid w:val="00083074"/>
    <w:rsid w:val="0008483F"/>
    <w:rsid w:val="00084A8E"/>
    <w:rsid w:val="00086D7B"/>
    <w:rsid w:val="0009270C"/>
    <w:rsid w:val="00093722"/>
    <w:rsid w:val="000968A4"/>
    <w:rsid w:val="00097FEB"/>
    <w:rsid w:val="000A424F"/>
    <w:rsid w:val="000A4938"/>
    <w:rsid w:val="000A6AD7"/>
    <w:rsid w:val="000B0BA7"/>
    <w:rsid w:val="000B62CF"/>
    <w:rsid w:val="000C17A0"/>
    <w:rsid w:val="000C4CDF"/>
    <w:rsid w:val="000C7A9E"/>
    <w:rsid w:val="000D1F26"/>
    <w:rsid w:val="000D2848"/>
    <w:rsid w:val="000D2A69"/>
    <w:rsid w:val="000D726C"/>
    <w:rsid w:val="000D72C5"/>
    <w:rsid w:val="000E1E7A"/>
    <w:rsid w:val="000E4DD1"/>
    <w:rsid w:val="000E7087"/>
    <w:rsid w:val="000E7673"/>
    <w:rsid w:val="000F0FC4"/>
    <w:rsid w:val="000F2324"/>
    <w:rsid w:val="001013B2"/>
    <w:rsid w:val="00115CC5"/>
    <w:rsid w:val="00116A8A"/>
    <w:rsid w:val="00117100"/>
    <w:rsid w:val="00122B59"/>
    <w:rsid w:val="00125CDF"/>
    <w:rsid w:val="001327AD"/>
    <w:rsid w:val="001370D1"/>
    <w:rsid w:val="001465E0"/>
    <w:rsid w:val="0015004E"/>
    <w:rsid w:val="0015079B"/>
    <w:rsid w:val="00151D1C"/>
    <w:rsid w:val="001532BE"/>
    <w:rsid w:val="00154105"/>
    <w:rsid w:val="00154369"/>
    <w:rsid w:val="001647E7"/>
    <w:rsid w:val="00175EF5"/>
    <w:rsid w:val="00176340"/>
    <w:rsid w:val="001763D4"/>
    <w:rsid w:val="00185166"/>
    <w:rsid w:val="001854B0"/>
    <w:rsid w:val="0018626D"/>
    <w:rsid w:val="00186643"/>
    <w:rsid w:val="001901AE"/>
    <w:rsid w:val="00192F44"/>
    <w:rsid w:val="001A18CD"/>
    <w:rsid w:val="001A7089"/>
    <w:rsid w:val="001B145B"/>
    <w:rsid w:val="001B2B34"/>
    <w:rsid w:val="001B65D1"/>
    <w:rsid w:val="001C2B89"/>
    <w:rsid w:val="001C6D2B"/>
    <w:rsid w:val="001D3B08"/>
    <w:rsid w:val="001D6F61"/>
    <w:rsid w:val="001F2B95"/>
    <w:rsid w:val="001F4221"/>
    <w:rsid w:val="001F4B27"/>
    <w:rsid w:val="001F6DEF"/>
    <w:rsid w:val="001F7272"/>
    <w:rsid w:val="001F7FBC"/>
    <w:rsid w:val="00202A48"/>
    <w:rsid w:val="00203E8E"/>
    <w:rsid w:val="00204AED"/>
    <w:rsid w:val="0022736B"/>
    <w:rsid w:val="002378AF"/>
    <w:rsid w:val="002411A5"/>
    <w:rsid w:val="00242996"/>
    <w:rsid w:val="00242E64"/>
    <w:rsid w:val="00243373"/>
    <w:rsid w:val="00244CCC"/>
    <w:rsid w:val="00245BC0"/>
    <w:rsid w:val="00245C2B"/>
    <w:rsid w:val="002510AD"/>
    <w:rsid w:val="002512FC"/>
    <w:rsid w:val="002554ED"/>
    <w:rsid w:val="00255FF1"/>
    <w:rsid w:val="002566BF"/>
    <w:rsid w:val="00256DAE"/>
    <w:rsid w:val="00257B49"/>
    <w:rsid w:val="0026187E"/>
    <w:rsid w:val="00267DD7"/>
    <w:rsid w:val="00273EEF"/>
    <w:rsid w:val="002754B8"/>
    <w:rsid w:val="00275FE8"/>
    <w:rsid w:val="00276AF9"/>
    <w:rsid w:val="0029183B"/>
    <w:rsid w:val="00297531"/>
    <w:rsid w:val="002A0C80"/>
    <w:rsid w:val="002A2228"/>
    <w:rsid w:val="002B1764"/>
    <w:rsid w:val="002B27C1"/>
    <w:rsid w:val="002C4335"/>
    <w:rsid w:val="002C4F62"/>
    <w:rsid w:val="002E16FE"/>
    <w:rsid w:val="002E5FE8"/>
    <w:rsid w:val="002E78ED"/>
    <w:rsid w:val="002F0FFC"/>
    <w:rsid w:val="002F199A"/>
    <w:rsid w:val="002F21FA"/>
    <w:rsid w:val="00301199"/>
    <w:rsid w:val="00303C6F"/>
    <w:rsid w:val="003046AD"/>
    <w:rsid w:val="00310C9B"/>
    <w:rsid w:val="00323849"/>
    <w:rsid w:val="003247E8"/>
    <w:rsid w:val="00324A18"/>
    <w:rsid w:val="00324CE0"/>
    <w:rsid w:val="0032742F"/>
    <w:rsid w:val="00332F01"/>
    <w:rsid w:val="003365C7"/>
    <w:rsid w:val="00337E9B"/>
    <w:rsid w:val="0035060E"/>
    <w:rsid w:val="003507D1"/>
    <w:rsid w:val="00350923"/>
    <w:rsid w:val="00350B20"/>
    <w:rsid w:val="00364811"/>
    <w:rsid w:val="003657DD"/>
    <w:rsid w:val="003674B4"/>
    <w:rsid w:val="00371263"/>
    <w:rsid w:val="00375E25"/>
    <w:rsid w:val="003908DA"/>
    <w:rsid w:val="00390D64"/>
    <w:rsid w:val="00396D0D"/>
    <w:rsid w:val="003A08B1"/>
    <w:rsid w:val="003A171F"/>
    <w:rsid w:val="003A4A42"/>
    <w:rsid w:val="003A648D"/>
    <w:rsid w:val="003A6FC3"/>
    <w:rsid w:val="003B2056"/>
    <w:rsid w:val="003C3813"/>
    <w:rsid w:val="003C6DD2"/>
    <w:rsid w:val="003D0A83"/>
    <w:rsid w:val="003D65C2"/>
    <w:rsid w:val="003D6CBD"/>
    <w:rsid w:val="003E3581"/>
    <w:rsid w:val="003E3EBD"/>
    <w:rsid w:val="003E49DC"/>
    <w:rsid w:val="003E4FCD"/>
    <w:rsid w:val="003E52BF"/>
    <w:rsid w:val="003E5FE7"/>
    <w:rsid w:val="003F651B"/>
    <w:rsid w:val="004058A3"/>
    <w:rsid w:val="00405C99"/>
    <w:rsid w:val="00410FFA"/>
    <w:rsid w:val="00413D5C"/>
    <w:rsid w:val="00414CCE"/>
    <w:rsid w:val="00414F61"/>
    <w:rsid w:val="0042024A"/>
    <w:rsid w:val="0042086F"/>
    <w:rsid w:val="004221FB"/>
    <w:rsid w:val="004279C3"/>
    <w:rsid w:val="00431084"/>
    <w:rsid w:val="00433038"/>
    <w:rsid w:val="00436D8A"/>
    <w:rsid w:val="00437117"/>
    <w:rsid w:val="0044301B"/>
    <w:rsid w:val="0044421F"/>
    <w:rsid w:val="00446DAA"/>
    <w:rsid w:val="004470C0"/>
    <w:rsid w:val="0045126C"/>
    <w:rsid w:val="0045698D"/>
    <w:rsid w:val="00461648"/>
    <w:rsid w:val="00467E7E"/>
    <w:rsid w:val="0047156E"/>
    <w:rsid w:val="00473CC0"/>
    <w:rsid w:val="00476EE4"/>
    <w:rsid w:val="00482CE1"/>
    <w:rsid w:val="0048337B"/>
    <w:rsid w:val="00484DFE"/>
    <w:rsid w:val="004862A2"/>
    <w:rsid w:val="00487DA8"/>
    <w:rsid w:val="00490967"/>
    <w:rsid w:val="00490F54"/>
    <w:rsid w:val="00492C97"/>
    <w:rsid w:val="00494500"/>
    <w:rsid w:val="0049515A"/>
    <w:rsid w:val="004A2883"/>
    <w:rsid w:val="004A6AA8"/>
    <w:rsid w:val="004B0153"/>
    <w:rsid w:val="004B5E5F"/>
    <w:rsid w:val="004B70AF"/>
    <w:rsid w:val="004C4BCD"/>
    <w:rsid w:val="004C66B7"/>
    <w:rsid w:val="004C6896"/>
    <w:rsid w:val="004D2CD9"/>
    <w:rsid w:val="004D7517"/>
    <w:rsid w:val="004E54B0"/>
    <w:rsid w:val="00501B13"/>
    <w:rsid w:val="0050358B"/>
    <w:rsid w:val="005038CE"/>
    <w:rsid w:val="005041B7"/>
    <w:rsid w:val="00511C78"/>
    <w:rsid w:val="0052426F"/>
    <w:rsid w:val="0052460C"/>
    <w:rsid w:val="00525825"/>
    <w:rsid w:val="00525A0F"/>
    <w:rsid w:val="005305AB"/>
    <w:rsid w:val="00533706"/>
    <w:rsid w:val="00540562"/>
    <w:rsid w:val="005408B7"/>
    <w:rsid w:val="0054220D"/>
    <w:rsid w:val="00545C20"/>
    <w:rsid w:val="00546DAA"/>
    <w:rsid w:val="00556D6B"/>
    <w:rsid w:val="00565421"/>
    <w:rsid w:val="00565CD5"/>
    <w:rsid w:val="00565E20"/>
    <w:rsid w:val="005820E9"/>
    <w:rsid w:val="00586F5A"/>
    <w:rsid w:val="00590457"/>
    <w:rsid w:val="00594821"/>
    <w:rsid w:val="00594DEA"/>
    <w:rsid w:val="00595F1E"/>
    <w:rsid w:val="0059603B"/>
    <w:rsid w:val="005C06D4"/>
    <w:rsid w:val="005C28E1"/>
    <w:rsid w:val="005C5D28"/>
    <w:rsid w:val="005D1F3C"/>
    <w:rsid w:val="005D2856"/>
    <w:rsid w:val="005D3B99"/>
    <w:rsid w:val="005D46A0"/>
    <w:rsid w:val="005E1D8D"/>
    <w:rsid w:val="005F0CE4"/>
    <w:rsid w:val="005F4C36"/>
    <w:rsid w:val="005F5C7C"/>
    <w:rsid w:val="005F5FD7"/>
    <w:rsid w:val="005F66A4"/>
    <w:rsid w:val="0061131E"/>
    <w:rsid w:val="00611B5B"/>
    <w:rsid w:val="006150D8"/>
    <w:rsid w:val="00622FDB"/>
    <w:rsid w:val="00623AE0"/>
    <w:rsid w:val="006243FF"/>
    <w:rsid w:val="0062442D"/>
    <w:rsid w:val="00626584"/>
    <w:rsid w:val="0062796D"/>
    <w:rsid w:val="00631E13"/>
    <w:rsid w:val="006329BB"/>
    <w:rsid w:val="00632A4C"/>
    <w:rsid w:val="00641295"/>
    <w:rsid w:val="00641841"/>
    <w:rsid w:val="00654917"/>
    <w:rsid w:val="00657BA9"/>
    <w:rsid w:val="006667CA"/>
    <w:rsid w:val="006677C8"/>
    <w:rsid w:val="006747F5"/>
    <w:rsid w:val="006760C9"/>
    <w:rsid w:val="006763A7"/>
    <w:rsid w:val="00683F51"/>
    <w:rsid w:val="00687173"/>
    <w:rsid w:val="00687396"/>
    <w:rsid w:val="00691705"/>
    <w:rsid w:val="00694B50"/>
    <w:rsid w:val="00696022"/>
    <w:rsid w:val="006A2CF8"/>
    <w:rsid w:val="006A4B50"/>
    <w:rsid w:val="006A5675"/>
    <w:rsid w:val="006A5AAF"/>
    <w:rsid w:val="006A7AF6"/>
    <w:rsid w:val="006B10E4"/>
    <w:rsid w:val="006B2935"/>
    <w:rsid w:val="006B7A83"/>
    <w:rsid w:val="006C1DFB"/>
    <w:rsid w:val="006C5087"/>
    <w:rsid w:val="006C50C1"/>
    <w:rsid w:val="006C554F"/>
    <w:rsid w:val="006C7A26"/>
    <w:rsid w:val="006D55EE"/>
    <w:rsid w:val="006D5B04"/>
    <w:rsid w:val="006E624B"/>
    <w:rsid w:val="006F7704"/>
    <w:rsid w:val="0070110A"/>
    <w:rsid w:val="00704059"/>
    <w:rsid w:val="007108A3"/>
    <w:rsid w:val="00712C2C"/>
    <w:rsid w:val="00720238"/>
    <w:rsid w:val="0072431E"/>
    <w:rsid w:val="00725D97"/>
    <w:rsid w:val="007312C9"/>
    <w:rsid w:val="00732F27"/>
    <w:rsid w:val="007379FC"/>
    <w:rsid w:val="00743D0E"/>
    <w:rsid w:val="00744CF1"/>
    <w:rsid w:val="00745437"/>
    <w:rsid w:val="007460AD"/>
    <w:rsid w:val="00751357"/>
    <w:rsid w:val="00763296"/>
    <w:rsid w:val="007652AE"/>
    <w:rsid w:val="007660CB"/>
    <w:rsid w:val="007672AA"/>
    <w:rsid w:val="00767BE7"/>
    <w:rsid w:val="007731FF"/>
    <w:rsid w:val="00773764"/>
    <w:rsid w:val="00780890"/>
    <w:rsid w:val="00783915"/>
    <w:rsid w:val="00784F29"/>
    <w:rsid w:val="00786AFA"/>
    <w:rsid w:val="00791312"/>
    <w:rsid w:val="00791678"/>
    <w:rsid w:val="007965B3"/>
    <w:rsid w:val="007976C9"/>
    <w:rsid w:val="007A20B9"/>
    <w:rsid w:val="007B11E4"/>
    <w:rsid w:val="007C03EF"/>
    <w:rsid w:val="007D2A0D"/>
    <w:rsid w:val="007D45A9"/>
    <w:rsid w:val="007D50F6"/>
    <w:rsid w:val="007D5D31"/>
    <w:rsid w:val="007D6960"/>
    <w:rsid w:val="007E2134"/>
    <w:rsid w:val="007E5E24"/>
    <w:rsid w:val="007E7CFF"/>
    <w:rsid w:val="008050F3"/>
    <w:rsid w:val="00810C8B"/>
    <w:rsid w:val="008125E9"/>
    <w:rsid w:val="00812B7F"/>
    <w:rsid w:val="00814AA7"/>
    <w:rsid w:val="008159A9"/>
    <w:rsid w:val="008168F8"/>
    <w:rsid w:val="00817970"/>
    <w:rsid w:val="00817AD6"/>
    <w:rsid w:val="00820206"/>
    <w:rsid w:val="008257F2"/>
    <w:rsid w:val="0082627C"/>
    <w:rsid w:val="00826824"/>
    <w:rsid w:val="0083096A"/>
    <w:rsid w:val="008310ED"/>
    <w:rsid w:val="00834341"/>
    <w:rsid w:val="008370ED"/>
    <w:rsid w:val="00840567"/>
    <w:rsid w:val="0084227A"/>
    <w:rsid w:val="00842707"/>
    <w:rsid w:val="008513AC"/>
    <w:rsid w:val="008544A8"/>
    <w:rsid w:val="00864F2D"/>
    <w:rsid w:val="00865144"/>
    <w:rsid w:val="0087115A"/>
    <w:rsid w:val="00875591"/>
    <w:rsid w:val="00880E1B"/>
    <w:rsid w:val="0089101D"/>
    <w:rsid w:val="00892028"/>
    <w:rsid w:val="00892A69"/>
    <w:rsid w:val="00892ADA"/>
    <w:rsid w:val="008A643E"/>
    <w:rsid w:val="008A7392"/>
    <w:rsid w:val="008B7E3C"/>
    <w:rsid w:val="008C13AA"/>
    <w:rsid w:val="008C321B"/>
    <w:rsid w:val="008C6CE0"/>
    <w:rsid w:val="008D1CA7"/>
    <w:rsid w:val="008D28AA"/>
    <w:rsid w:val="008D3EE4"/>
    <w:rsid w:val="008D5158"/>
    <w:rsid w:val="008D7245"/>
    <w:rsid w:val="008E0E10"/>
    <w:rsid w:val="008E13C2"/>
    <w:rsid w:val="008E3441"/>
    <w:rsid w:val="008E6315"/>
    <w:rsid w:val="008E70EB"/>
    <w:rsid w:val="008F04A7"/>
    <w:rsid w:val="008F0F43"/>
    <w:rsid w:val="008F392F"/>
    <w:rsid w:val="008F43CC"/>
    <w:rsid w:val="008F599D"/>
    <w:rsid w:val="008F75F8"/>
    <w:rsid w:val="0090287F"/>
    <w:rsid w:val="00903EA1"/>
    <w:rsid w:val="00913728"/>
    <w:rsid w:val="00914FF3"/>
    <w:rsid w:val="0092587D"/>
    <w:rsid w:val="009304A3"/>
    <w:rsid w:val="00931475"/>
    <w:rsid w:val="00931F77"/>
    <w:rsid w:val="009338B3"/>
    <w:rsid w:val="00934E23"/>
    <w:rsid w:val="0094024F"/>
    <w:rsid w:val="00945761"/>
    <w:rsid w:val="00947ED5"/>
    <w:rsid w:val="00953311"/>
    <w:rsid w:val="00953854"/>
    <w:rsid w:val="00957444"/>
    <w:rsid w:val="00963933"/>
    <w:rsid w:val="00963961"/>
    <w:rsid w:val="0097321F"/>
    <w:rsid w:val="00976A86"/>
    <w:rsid w:val="009857A8"/>
    <w:rsid w:val="00992D2F"/>
    <w:rsid w:val="009946B2"/>
    <w:rsid w:val="009A338D"/>
    <w:rsid w:val="009A4C82"/>
    <w:rsid w:val="009B25A7"/>
    <w:rsid w:val="009B47CC"/>
    <w:rsid w:val="009B4A19"/>
    <w:rsid w:val="009B740F"/>
    <w:rsid w:val="009C2D9B"/>
    <w:rsid w:val="009C45E3"/>
    <w:rsid w:val="009C6E43"/>
    <w:rsid w:val="009D01AF"/>
    <w:rsid w:val="009D4ECC"/>
    <w:rsid w:val="009E27C3"/>
    <w:rsid w:val="009E348C"/>
    <w:rsid w:val="009E78B7"/>
    <w:rsid w:val="009E7D97"/>
    <w:rsid w:val="009F51B3"/>
    <w:rsid w:val="00A00028"/>
    <w:rsid w:val="00A00BF0"/>
    <w:rsid w:val="00A037B2"/>
    <w:rsid w:val="00A038E4"/>
    <w:rsid w:val="00A11BEE"/>
    <w:rsid w:val="00A159BF"/>
    <w:rsid w:val="00A15E99"/>
    <w:rsid w:val="00A24536"/>
    <w:rsid w:val="00A310DB"/>
    <w:rsid w:val="00A34861"/>
    <w:rsid w:val="00A365D3"/>
    <w:rsid w:val="00A40185"/>
    <w:rsid w:val="00A41E42"/>
    <w:rsid w:val="00A43BCE"/>
    <w:rsid w:val="00A45470"/>
    <w:rsid w:val="00A50120"/>
    <w:rsid w:val="00A52186"/>
    <w:rsid w:val="00A53B45"/>
    <w:rsid w:val="00A550FA"/>
    <w:rsid w:val="00A56F66"/>
    <w:rsid w:val="00A61C50"/>
    <w:rsid w:val="00A62A4C"/>
    <w:rsid w:val="00A63392"/>
    <w:rsid w:val="00A64F2A"/>
    <w:rsid w:val="00A65CC2"/>
    <w:rsid w:val="00A728D0"/>
    <w:rsid w:val="00A729F0"/>
    <w:rsid w:val="00A752BE"/>
    <w:rsid w:val="00A757C1"/>
    <w:rsid w:val="00A80EA5"/>
    <w:rsid w:val="00A81C12"/>
    <w:rsid w:val="00A82B49"/>
    <w:rsid w:val="00A84064"/>
    <w:rsid w:val="00A859CC"/>
    <w:rsid w:val="00A931D7"/>
    <w:rsid w:val="00A93CA9"/>
    <w:rsid w:val="00AA0782"/>
    <w:rsid w:val="00AB061B"/>
    <w:rsid w:val="00AB3D83"/>
    <w:rsid w:val="00AB44CD"/>
    <w:rsid w:val="00AB4FDC"/>
    <w:rsid w:val="00AC0E39"/>
    <w:rsid w:val="00AC569B"/>
    <w:rsid w:val="00AC76F5"/>
    <w:rsid w:val="00AD1884"/>
    <w:rsid w:val="00AD2C6B"/>
    <w:rsid w:val="00AE0507"/>
    <w:rsid w:val="00AE1EB5"/>
    <w:rsid w:val="00AF0E3E"/>
    <w:rsid w:val="00AF3301"/>
    <w:rsid w:val="00B00C0B"/>
    <w:rsid w:val="00B01D11"/>
    <w:rsid w:val="00B03296"/>
    <w:rsid w:val="00B068A8"/>
    <w:rsid w:val="00B07E21"/>
    <w:rsid w:val="00B125A0"/>
    <w:rsid w:val="00B173D5"/>
    <w:rsid w:val="00B216ED"/>
    <w:rsid w:val="00B22E69"/>
    <w:rsid w:val="00B22EB9"/>
    <w:rsid w:val="00B2406E"/>
    <w:rsid w:val="00B25E5A"/>
    <w:rsid w:val="00B300F6"/>
    <w:rsid w:val="00B32557"/>
    <w:rsid w:val="00B33AE4"/>
    <w:rsid w:val="00B3787E"/>
    <w:rsid w:val="00B37F22"/>
    <w:rsid w:val="00B414D2"/>
    <w:rsid w:val="00B43FD1"/>
    <w:rsid w:val="00B502DA"/>
    <w:rsid w:val="00B53506"/>
    <w:rsid w:val="00B63C4F"/>
    <w:rsid w:val="00B647C6"/>
    <w:rsid w:val="00B651DD"/>
    <w:rsid w:val="00B67FFD"/>
    <w:rsid w:val="00B72067"/>
    <w:rsid w:val="00B7368E"/>
    <w:rsid w:val="00B75C6B"/>
    <w:rsid w:val="00B7647C"/>
    <w:rsid w:val="00B772AF"/>
    <w:rsid w:val="00B81FC7"/>
    <w:rsid w:val="00B87B6D"/>
    <w:rsid w:val="00B90B45"/>
    <w:rsid w:val="00B93A63"/>
    <w:rsid w:val="00BA0424"/>
    <w:rsid w:val="00BA0C84"/>
    <w:rsid w:val="00BA1B39"/>
    <w:rsid w:val="00BA1CEB"/>
    <w:rsid w:val="00BA307F"/>
    <w:rsid w:val="00BA40EE"/>
    <w:rsid w:val="00BA655B"/>
    <w:rsid w:val="00BB13F4"/>
    <w:rsid w:val="00BB3022"/>
    <w:rsid w:val="00BC57CE"/>
    <w:rsid w:val="00BD025A"/>
    <w:rsid w:val="00BD07C4"/>
    <w:rsid w:val="00BD6A58"/>
    <w:rsid w:val="00BE1AB1"/>
    <w:rsid w:val="00BE321E"/>
    <w:rsid w:val="00BE327E"/>
    <w:rsid w:val="00BE4353"/>
    <w:rsid w:val="00BE5CF5"/>
    <w:rsid w:val="00BE6BBB"/>
    <w:rsid w:val="00BF44AC"/>
    <w:rsid w:val="00C0560C"/>
    <w:rsid w:val="00C170C3"/>
    <w:rsid w:val="00C21BEF"/>
    <w:rsid w:val="00C22A8E"/>
    <w:rsid w:val="00C24215"/>
    <w:rsid w:val="00C243E8"/>
    <w:rsid w:val="00C32E38"/>
    <w:rsid w:val="00C36096"/>
    <w:rsid w:val="00C373F6"/>
    <w:rsid w:val="00C435AC"/>
    <w:rsid w:val="00C46E7F"/>
    <w:rsid w:val="00C4742E"/>
    <w:rsid w:val="00C50F57"/>
    <w:rsid w:val="00C51DCB"/>
    <w:rsid w:val="00C527DA"/>
    <w:rsid w:val="00C54B77"/>
    <w:rsid w:val="00C550CD"/>
    <w:rsid w:val="00C62B01"/>
    <w:rsid w:val="00C71CB7"/>
    <w:rsid w:val="00C7267E"/>
    <w:rsid w:val="00C73388"/>
    <w:rsid w:val="00C73ACE"/>
    <w:rsid w:val="00C807B6"/>
    <w:rsid w:val="00C84ACA"/>
    <w:rsid w:val="00C90EDB"/>
    <w:rsid w:val="00CA1952"/>
    <w:rsid w:val="00CA2430"/>
    <w:rsid w:val="00CA2816"/>
    <w:rsid w:val="00CA6C44"/>
    <w:rsid w:val="00CA6CFB"/>
    <w:rsid w:val="00CA7394"/>
    <w:rsid w:val="00CB5A3D"/>
    <w:rsid w:val="00CB6248"/>
    <w:rsid w:val="00CB7BB2"/>
    <w:rsid w:val="00CC089F"/>
    <w:rsid w:val="00CC08FA"/>
    <w:rsid w:val="00CC3052"/>
    <w:rsid w:val="00CC37E7"/>
    <w:rsid w:val="00CD5089"/>
    <w:rsid w:val="00CD651A"/>
    <w:rsid w:val="00CD6C54"/>
    <w:rsid w:val="00CE0817"/>
    <w:rsid w:val="00CE1C63"/>
    <w:rsid w:val="00CE38BD"/>
    <w:rsid w:val="00CE409B"/>
    <w:rsid w:val="00CE513E"/>
    <w:rsid w:val="00CE6A8C"/>
    <w:rsid w:val="00CF3672"/>
    <w:rsid w:val="00CF3C2D"/>
    <w:rsid w:val="00CF4021"/>
    <w:rsid w:val="00CF6243"/>
    <w:rsid w:val="00D0072F"/>
    <w:rsid w:val="00D04D76"/>
    <w:rsid w:val="00D05C5E"/>
    <w:rsid w:val="00D0710D"/>
    <w:rsid w:val="00D1114E"/>
    <w:rsid w:val="00D1293F"/>
    <w:rsid w:val="00D13815"/>
    <w:rsid w:val="00D14B62"/>
    <w:rsid w:val="00D164F4"/>
    <w:rsid w:val="00D1658C"/>
    <w:rsid w:val="00D20642"/>
    <w:rsid w:val="00D20CC0"/>
    <w:rsid w:val="00D257AE"/>
    <w:rsid w:val="00D277FB"/>
    <w:rsid w:val="00D34A7D"/>
    <w:rsid w:val="00D35DE0"/>
    <w:rsid w:val="00D36BDE"/>
    <w:rsid w:val="00D37480"/>
    <w:rsid w:val="00D42646"/>
    <w:rsid w:val="00D44B29"/>
    <w:rsid w:val="00D473ED"/>
    <w:rsid w:val="00D50B2F"/>
    <w:rsid w:val="00D52FA2"/>
    <w:rsid w:val="00D60378"/>
    <w:rsid w:val="00D66A53"/>
    <w:rsid w:val="00D67B77"/>
    <w:rsid w:val="00D703A5"/>
    <w:rsid w:val="00D71670"/>
    <w:rsid w:val="00D717CC"/>
    <w:rsid w:val="00D718F7"/>
    <w:rsid w:val="00D71D60"/>
    <w:rsid w:val="00D7214D"/>
    <w:rsid w:val="00D7512E"/>
    <w:rsid w:val="00D76795"/>
    <w:rsid w:val="00D77DF7"/>
    <w:rsid w:val="00D8145B"/>
    <w:rsid w:val="00D82F7E"/>
    <w:rsid w:val="00D90323"/>
    <w:rsid w:val="00D90465"/>
    <w:rsid w:val="00D9173A"/>
    <w:rsid w:val="00DA2F18"/>
    <w:rsid w:val="00DA30B5"/>
    <w:rsid w:val="00DA53EC"/>
    <w:rsid w:val="00DA7E6E"/>
    <w:rsid w:val="00DB0A02"/>
    <w:rsid w:val="00DB297A"/>
    <w:rsid w:val="00DB39A4"/>
    <w:rsid w:val="00DB7F15"/>
    <w:rsid w:val="00DC56E0"/>
    <w:rsid w:val="00DC6A3C"/>
    <w:rsid w:val="00DD0E8A"/>
    <w:rsid w:val="00DD12F7"/>
    <w:rsid w:val="00DD354F"/>
    <w:rsid w:val="00DD39BB"/>
    <w:rsid w:val="00DD4185"/>
    <w:rsid w:val="00DD5F98"/>
    <w:rsid w:val="00DD751F"/>
    <w:rsid w:val="00DE13F3"/>
    <w:rsid w:val="00DE1684"/>
    <w:rsid w:val="00DE1E67"/>
    <w:rsid w:val="00DE3849"/>
    <w:rsid w:val="00DF264D"/>
    <w:rsid w:val="00DF70EA"/>
    <w:rsid w:val="00E011A4"/>
    <w:rsid w:val="00E05060"/>
    <w:rsid w:val="00E10632"/>
    <w:rsid w:val="00E12B3D"/>
    <w:rsid w:val="00E16B47"/>
    <w:rsid w:val="00E24D60"/>
    <w:rsid w:val="00E2626E"/>
    <w:rsid w:val="00E32C8D"/>
    <w:rsid w:val="00E33152"/>
    <w:rsid w:val="00E341C9"/>
    <w:rsid w:val="00E34971"/>
    <w:rsid w:val="00E362DA"/>
    <w:rsid w:val="00E36573"/>
    <w:rsid w:val="00E371AF"/>
    <w:rsid w:val="00E3774C"/>
    <w:rsid w:val="00E4043B"/>
    <w:rsid w:val="00E436EF"/>
    <w:rsid w:val="00E44DCD"/>
    <w:rsid w:val="00E47850"/>
    <w:rsid w:val="00E511CC"/>
    <w:rsid w:val="00E5290B"/>
    <w:rsid w:val="00E545B3"/>
    <w:rsid w:val="00E60340"/>
    <w:rsid w:val="00E61A0E"/>
    <w:rsid w:val="00E6479B"/>
    <w:rsid w:val="00E70EB6"/>
    <w:rsid w:val="00E73550"/>
    <w:rsid w:val="00E77391"/>
    <w:rsid w:val="00E77E0F"/>
    <w:rsid w:val="00E80D89"/>
    <w:rsid w:val="00E81F8F"/>
    <w:rsid w:val="00E8539F"/>
    <w:rsid w:val="00E91EF2"/>
    <w:rsid w:val="00E943FA"/>
    <w:rsid w:val="00EA3FEC"/>
    <w:rsid w:val="00EA6E87"/>
    <w:rsid w:val="00EB4E2F"/>
    <w:rsid w:val="00EC0164"/>
    <w:rsid w:val="00EC0187"/>
    <w:rsid w:val="00EC3DCB"/>
    <w:rsid w:val="00EC5C61"/>
    <w:rsid w:val="00ED03AD"/>
    <w:rsid w:val="00ED569E"/>
    <w:rsid w:val="00ED75D6"/>
    <w:rsid w:val="00EE053F"/>
    <w:rsid w:val="00EE317A"/>
    <w:rsid w:val="00EE3C92"/>
    <w:rsid w:val="00EE4239"/>
    <w:rsid w:val="00EE6DB6"/>
    <w:rsid w:val="00EF3797"/>
    <w:rsid w:val="00EF6915"/>
    <w:rsid w:val="00F0242F"/>
    <w:rsid w:val="00F04BD9"/>
    <w:rsid w:val="00F04F3F"/>
    <w:rsid w:val="00F1104F"/>
    <w:rsid w:val="00F145CD"/>
    <w:rsid w:val="00F14FE7"/>
    <w:rsid w:val="00F1602B"/>
    <w:rsid w:val="00F2347F"/>
    <w:rsid w:val="00F2414C"/>
    <w:rsid w:val="00F25FFD"/>
    <w:rsid w:val="00F2734B"/>
    <w:rsid w:val="00F32593"/>
    <w:rsid w:val="00F32B86"/>
    <w:rsid w:val="00F43499"/>
    <w:rsid w:val="00F45E8E"/>
    <w:rsid w:val="00F51378"/>
    <w:rsid w:val="00F51610"/>
    <w:rsid w:val="00F53273"/>
    <w:rsid w:val="00F54868"/>
    <w:rsid w:val="00F55EBA"/>
    <w:rsid w:val="00F57D15"/>
    <w:rsid w:val="00F605D2"/>
    <w:rsid w:val="00F66569"/>
    <w:rsid w:val="00F67518"/>
    <w:rsid w:val="00F717B5"/>
    <w:rsid w:val="00F75D4F"/>
    <w:rsid w:val="00F762BE"/>
    <w:rsid w:val="00F827CB"/>
    <w:rsid w:val="00F82F84"/>
    <w:rsid w:val="00F847D5"/>
    <w:rsid w:val="00F8579A"/>
    <w:rsid w:val="00F90A99"/>
    <w:rsid w:val="00F91CCE"/>
    <w:rsid w:val="00F91E76"/>
    <w:rsid w:val="00F9367F"/>
    <w:rsid w:val="00F968CE"/>
    <w:rsid w:val="00F9793E"/>
    <w:rsid w:val="00F97EA4"/>
    <w:rsid w:val="00FA0323"/>
    <w:rsid w:val="00FA25B3"/>
    <w:rsid w:val="00FB0683"/>
    <w:rsid w:val="00FB1426"/>
    <w:rsid w:val="00FB28C6"/>
    <w:rsid w:val="00FD10A3"/>
    <w:rsid w:val="00FD4108"/>
    <w:rsid w:val="00FD7943"/>
    <w:rsid w:val="00FE20B0"/>
    <w:rsid w:val="00FE2917"/>
    <w:rsid w:val="00FE2D1A"/>
    <w:rsid w:val="00FE359F"/>
    <w:rsid w:val="00FE4256"/>
    <w:rsid w:val="00FE42A3"/>
    <w:rsid w:val="00FF003B"/>
    <w:rsid w:val="00FF1473"/>
    <w:rsid w:val="00FF2114"/>
    <w:rsid w:val="00FF2EC7"/>
    <w:rsid w:val="00FF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365C7"/>
    <w:rPr>
      <w:b/>
    </w:rPr>
  </w:style>
  <w:style w:type="table" w:styleId="a4">
    <w:name w:val="Table Grid"/>
    <w:basedOn w:val="a1"/>
    <w:rsid w:val="003365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rsid w:val="00DB0A02"/>
    <w:pPr>
      <w:tabs>
        <w:tab w:val="center" w:pos="4153"/>
        <w:tab w:val="right" w:pos="8306"/>
      </w:tabs>
    </w:pPr>
    <w:rPr>
      <w:szCs w:val="20"/>
    </w:rPr>
  </w:style>
  <w:style w:type="character" w:customStyle="1" w:styleId="Char">
    <w:name w:val="Υποσέλιδο Char"/>
    <w:link w:val="a5"/>
    <w:semiHidden/>
    <w:locked/>
    <w:rsid w:val="00BE6BBB"/>
    <w:rPr>
      <w:sz w:val="24"/>
      <w:lang w:val="el-GR" w:eastAsia="el-GR"/>
    </w:rPr>
  </w:style>
  <w:style w:type="character" w:styleId="a6">
    <w:name w:val="page number"/>
    <w:basedOn w:val="a0"/>
    <w:rsid w:val="00DB0A02"/>
  </w:style>
  <w:style w:type="paragraph" w:styleId="a7">
    <w:name w:val="Balloon Text"/>
    <w:basedOn w:val="a"/>
    <w:link w:val="Char0"/>
    <w:semiHidden/>
    <w:rsid w:val="00CA1952"/>
    <w:rPr>
      <w:rFonts w:ascii="Tahoma" w:hAnsi="Tahoma"/>
      <w:sz w:val="16"/>
      <w:szCs w:val="20"/>
    </w:rPr>
  </w:style>
  <w:style w:type="character" w:customStyle="1" w:styleId="Char0">
    <w:name w:val="Κείμενο πλαισίου Char"/>
    <w:link w:val="a7"/>
    <w:semiHidden/>
    <w:locked/>
    <w:rsid w:val="00CA195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2889</Words>
  <Characters>15603</Characters>
  <Application>Microsoft Office Word</Application>
  <DocSecurity>0</DocSecurity>
  <Lines>130</Lines>
  <Paragraphs>36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Αξιολόγησης Ωρομισθίων</vt:lpstr>
      <vt:lpstr>Πίνακας Αξιολόγησης Ωρομισθίων</vt:lpstr>
    </vt:vector>
  </TitlesOfParts>
  <Company>TEI</Company>
  <LinksUpToDate>false</LinksUpToDate>
  <CharactersWithSpaces>18456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Αξιολόγησης Ωρομισθίων</dc:title>
  <dc:creator>TEI</dc:creator>
  <cp:lastModifiedBy>tsakiridou</cp:lastModifiedBy>
  <cp:revision>2</cp:revision>
  <cp:lastPrinted>2016-09-12T09:04:00Z</cp:lastPrinted>
  <dcterms:created xsi:type="dcterms:W3CDTF">2017-09-08T05:58:00Z</dcterms:created>
  <dcterms:modified xsi:type="dcterms:W3CDTF">2017-09-08T05:58:00Z</dcterms:modified>
</cp:coreProperties>
</file>