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EB2" w:rsidRPr="00C57EB2" w:rsidRDefault="00C57EB2" w:rsidP="008F396D">
      <w:pPr>
        <w:spacing w:before="100" w:beforeAutospacing="1" w:after="100" w:afterAutospacing="1" w:line="48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l-GR"/>
        </w:rPr>
      </w:pPr>
      <w:r w:rsidRPr="00C57EB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el-GR"/>
        </w:rPr>
        <w:t>A</w:t>
      </w:r>
      <w:r w:rsidR="00F15B6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l-GR"/>
        </w:rPr>
        <w:t>νάρτηση Πινάκων Αξιολόγησης Επιστημονικών και Εργαστηριακών Συνεργατών 2018 - 2019</w:t>
      </w:r>
    </w:p>
    <w:p w:rsidR="00C57EB2" w:rsidRPr="00B92B14" w:rsidRDefault="00C57EB2" w:rsidP="0016081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C57EB2">
        <w:rPr>
          <w:rFonts w:ascii="Times New Roman" w:eastAsia="Times New Roman" w:hAnsi="Times New Roman" w:cs="Times New Roman"/>
          <w:sz w:val="24"/>
          <w:szCs w:val="24"/>
          <w:lang w:eastAsia="el-GR"/>
        </w:rPr>
        <w:t>Ανακοινώνεται ότι οι πίνακες αξιολόγησης αιτήσεων επιστημονικών και εργαστηριακών σ</w:t>
      </w:r>
      <w:r w:rsidR="00F15B6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υνεργατών για το ακαδ. έτος 2018 - 2019 στο  τμήμα </w:t>
      </w:r>
      <w:r w:rsidRPr="00C57EB2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="0016081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Μηχανολόγων Μηχανικών </w:t>
      </w:r>
      <w:r w:rsidR="003D6B1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</w:t>
      </w:r>
      <w:r w:rsidR="003D6B1E" w:rsidRPr="003D6B1E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 w:rsidR="003D6B1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</w:t>
      </w:r>
      <w:r w:rsidR="00F15B6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C57EB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θα αναρτηθούν έξω από τη Γραμματεία του τμήματος</w:t>
      </w:r>
      <w:r w:rsidR="00F15B6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την </w:t>
      </w:r>
      <w:r w:rsidR="00F15B68" w:rsidRPr="00FE3885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Τετάρτη</w:t>
      </w:r>
      <w:r w:rsidR="00B92B1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29.08.201</w:t>
      </w:r>
      <w:r w:rsidR="00B92B14" w:rsidRPr="00B92B1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8</w:t>
      </w:r>
    </w:p>
    <w:p w:rsidR="00C57EB2" w:rsidRPr="00C57EB2" w:rsidRDefault="00C57EB2" w:rsidP="0016081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57EB2">
        <w:rPr>
          <w:rFonts w:ascii="Times New Roman" w:eastAsia="Times New Roman" w:hAnsi="Times New Roman" w:cs="Times New Roman"/>
          <w:sz w:val="24"/>
          <w:szCs w:val="24"/>
          <w:lang w:eastAsia="el-GR"/>
        </w:rPr>
        <w:t>Δικαίωμα υποβολής ενστάσεων έχουν οι υποψήφιοι εντός 5 ημερών.</w:t>
      </w:r>
    </w:p>
    <w:p w:rsidR="0092181B" w:rsidRPr="0016081D" w:rsidRDefault="0092181B" w:rsidP="009218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57EB2">
        <w:rPr>
          <w:rFonts w:ascii="Times New Roman" w:eastAsia="Times New Roman" w:hAnsi="Times New Roman" w:cs="Times New Roman"/>
          <w:sz w:val="24"/>
          <w:szCs w:val="24"/>
          <w:lang w:eastAsia="el-GR"/>
        </w:rPr>
        <w:t>Ημ.νια Δημοσίευσης: </w:t>
      </w:r>
    </w:p>
    <w:p w:rsidR="0092181B" w:rsidRPr="0016081D" w:rsidRDefault="0092181B" w:rsidP="009218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181B" w:rsidRPr="00C57EB2" w:rsidRDefault="0092181B" w:rsidP="009218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Πέμπτη , Αύγουστος 23, 2018 - 12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: 30</w:t>
      </w:r>
      <w:r w:rsidRPr="00C57EB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363867" w:rsidRDefault="00363867" w:rsidP="0016081D">
      <w:pPr>
        <w:spacing w:line="360" w:lineRule="auto"/>
        <w:jc w:val="both"/>
      </w:pPr>
    </w:p>
    <w:sectPr w:rsidR="00363867" w:rsidSect="003638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90DA7"/>
    <w:multiLevelType w:val="multilevel"/>
    <w:tmpl w:val="D00A8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7EB2"/>
    <w:rsid w:val="0016081D"/>
    <w:rsid w:val="00214939"/>
    <w:rsid w:val="00363867"/>
    <w:rsid w:val="003D6B1E"/>
    <w:rsid w:val="008F396D"/>
    <w:rsid w:val="0092181B"/>
    <w:rsid w:val="009B4D65"/>
    <w:rsid w:val="00A36184"/>
    <w:rsid w:val="00A77862"/>
    <w:rsid w:val="00B235E7"/>
    <w:rsid w:val="00B72C2E"/>
    <w:rsid w:val="00B92B14"/>
    <w:rsid w:val="00C57EB2"/>
    <w:rsid w:val="00F15B68"/>
    <w:rsid w:val="00FE3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867"/>
  </w:style>
  <w:style w:type="paragraph" w:styleId="1">
    <w:name w:val="heading 1"/>
    <w:basedOn w:val="a"/>
    <w:link w:val="1Char"/>
    <w:uiPriority w:val="9"/>
    <w:qFormat/>
    <w:rsid w:val="00C57E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57EB2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-">
    <w:name w:val="Hyperlink"/>
    <w:basedOn w:val="a0"/>
    <w:uiPriority w:val="99"/>
    <w:semiHidden/>
    <w:unhideWhenUsed/>
    <w:rsid w:val="00C57EB2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C57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date-display-range">
    <w:name w:val="date-display-range"/>
    <w:basedOn w:val="a0"/>
    <w:rsid w:val="00C57EB2"/>
  </w:style>
  <w:style w:type="character" w:customStyle="1" w:styleId="date-display-start">
    <w:name w:val="date-display-start"/>
    <w:basedOn w:val="a0"/>
    <w:rsid w:val="00C57E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8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1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8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7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3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85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426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66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54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2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</Words>
  <Characters>374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maniadakis</dc:creator>
  <cp:lastModifiedBy>maniadakis</cp:lastModifiedBy>
  <cp:revision>17</cp:revision>
  <dcterms:created xsi:type="dcterms:W3CDTF">2018-08-23T09:14:00Z</dcterms:created>
  <dcterms:modified xsi:type="dcterms:W3CDTF">2018-08-23T09:46:00Z</dcterms:modified>
</cp:coreProperties>
</file>