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642" w:rsidRPr="00DE1642" w:rsidRDefault="00DE1642" w:rsidP="001059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E16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Απαιτούμενα Δικαιολογητικά Εγγραφής Νεοεισαχθέντων (Πρωτοετών) Φοιτητών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8388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DE1642" w:rsidP="00DE164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Ηλεκτρονική Αίτηση εγγραφής </w:t>
            </w: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05960" w:rsidRPr="00105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>παραδίδεται εκτυπωμένη</w:t>
            </w:r>
            <w:r w:rsidR="00105960" w:rsidRPr="00105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E1642" w:rsidRPr="00DE1642" w:rsidRDefault="00DE1642" w:rsidP="00DE164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Στην περίπτωση που υπάρχουν λάθη στα στοιχεία του φοιτητή στην ηλεκτρονική αίτηση, η τελευταία να συνοδεύεται από βεβαίωση ταυτοπροσωπίας στοιχείων από το ΚΕΠ. 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8388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DE1642" w:rsidP="00DE164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Βεβαίωση Διαγραφής</w:t>
            </w:r>
          </w:p>
          <w:p w:rsidR="00DE1642" w:rsidRPr="00DE1642" w:rsidRDefault="00DE1642" w:rsidP="00DE164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105960" w:rsidRPr="00105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>Η Βεβαίωση Διαγραφ</w:t>
            </w:r>
            <w:r w:rsidR="00402E64">
              <w:rPr>
                <w:rFonts w:ascii="Times New Roman" w:eastAsia="Times New Roman" w:hAnsi="Times New Roman" w:cs="Times New Roman"/>
                <w:sz w:val="24"/>
                <w:szCs w:val="24"/>
              </w:rPr>
              <w:t>ής  θ</w:t>
            </w: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>α κατατίθεται από τον φοιτητ</w:t>
            </w:r>
            <w:r w:rsidR="00402E64">
              <w:rPr>
                <w:rFonts w:ascii="Times New Roman" w:eastAsia="Times New Roman" w:hAnsi="Times New Roman" w:cs="Times New Roman"/>
                <w:sz w:val="24"/>
                <w:szCs w:val="24"/>
              </w:rPr>
              <w:t>ή αφού έχει ο</w:t>
            </w: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λοκληρώσει ο ίδιος τη διαδικασία διαγραφής του από την προηγούμενη Σχολή - Τμήμα εγγραφής του). 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4612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DE1642" w:rsidP="00DE164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Φωτοαντίγραφο τίτλου απόλυσης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6779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402E64" w:rsidP="00DE164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Τρείς (</w:t>
            </w:r>
            <w:r w:rsidRPr="00402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E1642"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φωτογραφίες τύπου αστυνομικής ταυτότητας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7152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DE1642" w:rsidP="00DE164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Φωτοαντίγραφο Αστυνομικής Ταυτότητας ή διαβατηρίου.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8388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DE1642" w:rsidP="00DE164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Πιστοποιητικό Γέννησης (μόνο για άρρενες)</w:t>
            </w:r>
          </w:p>
          <w:p w:rsidR="00DE1642" w:rsidRPr="00DE1642" w:rsidRDefault="00DE1642" w:rsidP="00DE164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που θα χρειαστούν πιστοποιητικό για αναβολή στράτευσης (την έκδοση του οποίου μπορείτε να ζητήσετε από τον αρμόδιο Δήμο ή από κάποιο Κ.Ε.Π.), ή κάποιο άλλο επίσημο έγγραφο όπου να αναγράφεται ο Αριθμός Μητρώου Αρρένων. 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8388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DE1642" w:rsidP="00DE164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Έγγραφο στο οποίο θα αναφέρεται ο ΑΜΚΑ του φοιτητή</w:t>
            </w:r>
          </w:p>
          <w:p w:rsidR="00DE1642" w:rsidRPr="00DE1642" w:rsidRDefault="00DE1642" w:rsidP="00DE164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(ή φωτοτυπία του βιβλιαρίου υγείας), στην περίπτωση που δεν αναγράφεται στην ηλεκτρονική αίτηση. 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6" w:type="dxa"/>
          <w:left w:w="26" w:type="dxa"/>
          <w:bottom w:w="26" w:type="dxa"/>
          <w:right w:w="26" w:type="dxa"/>
        </w:tblCellMar>
        <w:tblLook w:val="04A0"/>
      </w:tblPr>
      <w:tblGrid>
        <w:gridCol w:w="8388"/>
      </w:tblGrid>
      <w:tr w:rsidR="00DE1642" w:rsidRPr="00DE1642" w:rsidTr="00DE164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E1642" w:rsidRPr="00DE1642" w:rsidRDefault="00DE1642" w:rsidP="00DE164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Οι εισαγόμενοι-επιτυχόντες Έλληνες πολίτες της Μουσουλμανικής Μειονότητας της Θράκης</w:t>
            </w:r>
          </w:p>
          <w:p w:rsidR="00DE1642" w:rsidRPr="00DE1642" w:rsidRDefault="00DE1642" w:rsidP="00DE1642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16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οφείλουν να υποβάλλουν στη γραμματεία εκτός των ανωτέρω δικαιολογητικών, επιπλέον βεβαίωση Δήμου των Νομών Ξάνθης, Ροδόπης ή Έβρου, στα δημοτολόγια των οποίων είναι γραμμένοι. </w:t>
            </w:r>
          </w:p>
        </w:tc>
      </w:tr>
    </w:tbl>
    <w:p w:rsidR="00DE1642" w:rsidRPr="00DE1642" w:rsidRDefault="00DE1642" w:rsidP="00DE16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E1642" w:rsidRPr="007171DC" w:rsidRDefault="00DE1642" w:rsidP="006347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1642">
        <w:rPr>
          <w:rFonts w:ascii="Times New Roman" w:eastAsia="Times New Roman" w:hAnsi="Times New Roman" w:cs="Times New Roman"/>
          <w:b/>
          <w:bCs/>
          <w:sz w:val="24"/>
          <w:szCs w:val="24"/>
        </w:rPr>
        <w:t>Σημείωση:</w:t>
      </w:r>
      <w:r w:rsidRPr="00DE1642">
        <w:rPr>
          <w:rFonts w:ascii="Times New Roman" w:eastAsia="Times New Roman" w:hAnsi="Times New Roman" w:cs="Times New Roman"/>
          <w:sz w:val="24"/>
          <w:szCs w:val="24"/>
        </w:rPr>
        <w:t xml:space="preserve"> Σας εφιστούμε την προσοχή να συμπληρωθούν, όπου χρειάζεται, και να κατατεθούν όλα τα ανωτέρω δικαιολογητικά ώστε να μην</w:t>
      </w:r>
      <w:r w:rsidR="007171DC">
        <w:rPr>
          <w:rFonts w:ascii="Times New Roman" w:eastAsia="Times New Roman" w:hAnsi="Times New Roman" w:cs="Times New Roman"/>
          <w:sz w:val="24"/>
          <w:szCs w:val="24"/>
        </w:rPr>
        <w:t xml:space="preserve"> υπάρξουν άσκοπες καθυστερήσεις.</w:t>
      </w:r>
    </w:p>
    <w:p w:rsidR="00E617D7" w:rsidRDefault="00E617D7" w:rsidP="00E617D7">
      <w:pPr>
        <w:pStyle w:val="Web"/>
        <w:jc w:val="right"/>
        <w:rPr>
          <w:lang w:val="en-US"/>
        </w:rPr>
      </w:pPr>
      <w:r>
        <w:t xml:space="preserve">Από τη Γραμματεία </w:t>
      </w:r>
    </w:p>
    <w:p w:rsidR="00B866D0" w:rsidRDefault="00B866D0"/>
    <w:sectPr w:rsidR="00B866D0" w:rsidSect="005A04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04D1"/>
    <w:multiLevelType w:val="multilevel"/>
    <w:tmpl w:val="E254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2E36A8"/>
    <w:multiLevelType w:val="multilevel"/>
    <w:tmpl w:val="FD4C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33AD8"/>
    <w:multiLevelType w:val="multilevel"/>
    <w:tmpl w:val="424A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5A26F1"/>
    <w:multiLevelType w:val="multilevel"/>
    <w:tmpl w:val="3A5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C7234"/>
    <w:multiLevelType w:val="multilevel"/>
    <w:tmpl w:val="E710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E91553"/>
    <w:multiLevelType w:val="multilevel"/>
    <w:tmpl w:val="78D0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10323C"/>
    <w:multiLevelType w:val="multilevel"/>
    <w:tmpl w:val="AF4C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32576"/>
    <w:multiLevelType w:val="multilevel"/>
    <w:tmpl w:val="15D4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FB3EF9"/>
    <w:multiLevelType w:val="multilevel"/>
    <w:tmpl w:val="16483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DE1642"/>
    <w:rsid w:val="00105960"/>
    <w:rsid w:val="00402E64"/>
    <w:rsid w:val="005A0449"/>
    <w:rsid w:val="005F4A7D"/>
    <w:rsid w:val="006347C5"/>
    <w:rsid w:val="0068375E"/>
    <w:rsid w:val="007171DC"/>
    <w:rsid w:val="00B866D0"/>
    <w:rsid w:val="00CB6A30"/>
    <w:rsid w:val="00DE1642"/>
    <w:rsid w:val="00E617D7"/>
    <w:rsid w:val="00EF5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49"/>
  </w:style>
  <w:style w:type="paragraph" w:styleId="1">
    <w:name w:val="heading 1"/>
    <w:basedOn w:val="a"/>
    <w:link w:val="1Char"/>
    <w:uiPriority w:val="9"/>
    <w:qFormat/>
    <w:rsid w:val="00DE16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E16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E1642"/>
    <w:rPr>
      <w:b/>
      <w:bCs/>
    </w:rPr>
  </w:style>
  <w:style w:type="paragraph" w:styleId="Web">
    <w:name w:val="Normal (Web)"/>
    <w:basedOn w:val="a"/>
    <w:uiPriority w:val="99"/>
    <w:unhideWhenUsed/>
    <w:rsid w:val="00DE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52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19</cp:revision>
  <dcterms:created xsi:type="dcterms:W3CDTF">2016-09-15T20:14:00Z</dcterms:created>
  <dcterms:modified xsi:type="dcterms:W3CDTF">2016-09-15T21:28:00Z</dcterms:modified>
</cp:coreProperties>
</file>