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E" w:rsidRPr="00C53674" w:rsidRDefault="006D588A" w:rsidP="006E706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16/1/2017</w:t>
      </w:r>
    </w:p>
    <w:p w:rsidR="006E7063" w:rsidRPr="00C53674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</w:rPr>
      </w:pPr>
    </w:p>
    <w:p w:rsidR="006E7063" w:rsidRPr="00C53674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</w:rPr>
      </w:pPr>
    </w:p>
    <w:p w:rsidR="006E7063" w:rsidRPr="00C53674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</w:rPr>
      </w:pPr>
    </w:p>
    <w:p w:rsidR="00EF59BF" w:rsidRPr="006E7063" w:rsidRDefault="00C53674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32"/>
          <w:szCs w:val="32"/>
          <w:u w:val="single"/>
        </w:rPr>
      </w:pPr>
      <w:r>
        <w:rPr>
          <w:rFonts w:cs="TimesNewRomanPS-BoldMT"/>
          <w:b/>
          <w:bCs/>
          <w:sz w:val="32"/>
          <w:szCs w:val="32"/>
          <w:u w:val="single"/>
        </w:rPr>
        <w:t xml:space="preserve">ΝΕΑ </w:t>
      </w:r>
      <w:r w:rsidR="0096608E"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Δήλωση </w:t>
      </w:r>
      <w:r w:rsid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Τ</w:t>
      </w:r>
      <w:r w:rsidR="0096608E"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ελευταίων </w:t>
      </w:r>
      <w:r w:rsid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Μ</w:t>
      </w:r>
      <w:r w:rsidR="0096608E"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αθημάτων</w:t>
      </w:r>
    </w:p>
    <w:p w:rsidR="00EF59BF" w:rsidRPr="006E7063" w:rsidRDefault="00EF59BF" w:rsidP="00EF59BF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6608E" w:rsidRDefault="0096608E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8E" w:rsidRDefault="0096608E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7F1" w:rsidRPr="007A17F1" w:rsidRDefault="00C53674" w:rsidP="00C53674">
      <w:pPr>
        <w:jc w:val="both"/>
        <w:rPr>
          <w:sz w:val="28"/>
          <w:szCs w:val="28"/>
        </w:rPr>
      </w:pPr>
      <w:r w:rsidRPr="007A17F1">
        <w:rPr>
          <w:sz w:val="28"/>
          <w:szCs w:val="28"/>
        </w:rPr>
        <w:t xml:space="preserve">Εν αναμονή της Υπουργικής Απόφασης για την «Εμβόλιμη εξεταστική» η Συνέλευση του ΤΕΙ αποφάσισε ότι </w:t>
      </w:r>
      <w:r w:rsidR="007A17F1" w:rsidRPr="007A17F1">
        <w:rPr>
          <w:sz w:val="28"/>
          <w:szCs w:val="28"/>
        </w:rPr>
        <w:t xml:space="preserve">: </w:t>
      </w:r>
    </w:p>
    <w:p w:rsidR="00C53674" w:rsidRPr="007A17F1" w:rsidRDefault="007A17F1" w:rsidP="007A17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17F1">
        <w:rPr>
          <w:sz w:val="28"/>
          <w:szCs w:val="28"/>
        </w:rPr>
        <w:t>Οι</w:t>
      </w:r>
      <w:r w:rsidR="00C53674" w:rsidRPr="007A17F1">
        <w:rPr>
          <w:sz w:val="28"/>
          <w:szCs w:val="28"/>
        </w:rPr>
        <w:t xml:space="preserve"> φοιτητές που βρίσκονται σε εξάμηνο </w:t>
      </w:r>
      <w:r w:rsidR="00C53674" w:rsidRPr="007F2D16">
        <w:rPr>
          <w:b/>
          <w:sz w:val="28"/>
          <w:szCs w:val="28"/>
        </w:rPr>
        <w:t>μεγαλύτερο ή και ίσο του 9</w:t>
      </w:r>
      <w:r w:rsidR="00C53674" w:rsidRPr="007F2D16">
        <w:rPr>
          <w:b/>
          <w:sz w:val="28"/>
          <w:szCs w:val="28"/>
          <w:vertAlign w:val="superscript"/>
        </w:rPr>
        <w:t>ου</w:t>
      </w:r>
      <w:r w:rsidR="00C53674" w:rsidRPr="007F2D16">
        <w:rPr>
          <w:b/>
          <w:sz w:val="28"/>
          <w:szCs w:val="28"/>
        </w:rPr>
        <w:t>,</w:t>
      </w:r>
      <w:r w:rsidR="00C53674" w:rsidRPr="007A17F1">
        <w:rPr>
          <w:sz w:val="28"/>
          <w:szCs w:val="28"/>
        </w:rPr>
        <w:t xml:space="preserve"> να εξεταστούν σε όλα τα μαθήματα που οφείλουν και έχουν δηλώσει τουλάχιστον μία φορά σε προγενέστερο εξάμηνο, ανεξάρτητα εάν αυτά διδάσκονται σε χειμερινό ή εαρινό εξάμηνο. </w:t>
      </w:r>
    </w:p>
    <w:p w:rsidR="00C53674" w:rsidRPr="007A17F1" w:rsidRDefault="00C53674" w:rsidP="00C53674">
      <w:pPr>
        <w:jc w:val="both"/>
        <w:rPr>
          <w:sz w:val="28"/>
          <w:szCs w:val="28"/>
        </w:rPr>
      </w:pPr>
    </w:p>
    <w:p w:rsidR="00C53674" w:rsidRPr="007A17F1" w:rsidRDefault="00C53674" w:rsidP="007A17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17F1">
        <w:rPr>
          <w:sz w:val="28"/>
          <w:szCs w:val="28"/>
        </w:rPr>
        <w:t xml:space="preserve">Το online σύστημα για δηλώσεις μαθημάτων θα ανοίξει από </w:t>
      </w:r>
      <w:r w:rsidRPr="007F2D16">
        <w:rPr>
          <w:b/>
          <w:sz w:val="28"/>
          <w:szCs w:val="28"/>
        </w:rPr>
        <w:t>σήμερα 16/01/2017 έως και 22/01/2017</w:t>
      </w:r>
      <w:r w:rsidRPr="007A17F1">
        <w:rPr>
          <w:sz w:val="28"/>
          <w:szCs w:val="28"/>
        </w:rPr>
        <w:t> (μόνο για το θεωρητικό μέρος των μαθημάτων) για τους παραπάνω φοιτητές, ώστε να δηλώνουν τα μαθήματα που  επιθυμούν να εξεταστούν στην  εξεταστική περίοδο του χειμερινού εξαμήνου 2016-2017.</w:t>
      </w:r>
    </w:p>
    <w:p w:rsidR="00C53674" w:rsidRPr="0044347D" w:rsidRDefault="0044347D" w:rsidP="00A857C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4"/>
          <w:sz w:val="28"/>
          <w:szCs w:val="28"/>
        </w:rPr>
        <w:t xml:space="preserve"> </w:t>
      </w:r>
      <w:r w:rsidRPr="0044347D">
        <w:rPr>
          <w:rStyle w:val="a4"/>
          <w:sz w:val="28"/>
          <w:szCs w:val="28"/>
        </w:rPr>
        <w:t xml:space="preserve">       Τμήμα Μηχανολόγων Μηχανικών Τ.Ε , ΣΤΕΦ, ΤΕΙ Κρήτης</w:t>
      </w:r>
    </w:p>
    <w:p w:rsidR="0044347D" w:rsidRPr="0044347D" w:rsidRDefault="0044347D" w:rsidP="00A857C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4347D" w:rsidRPr="0044347D" w:rsidSect="00A44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3F4"/>
    <w:multiLevelType w:val="hybridMultilevel"/>
    <w:tmpl w:val="7D466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59BF"/>
    <w:rsid w:val="00064E96"/>
    <w:rsid w:val="001D014C"/>
    <w:rsid w:val="003C275B"/>
    <w:rsid w:val="003E47C1"/>
    <w:rsid w:val="0044347D"/>
    <w:rsid w:val="00534841"/>
    <w:rsid w:val="00602E6F"/>
    <w:rsid w:val="0062173F"/>
    <w:rsid w:val="006D588A"/>
    <w:rsid w:val="006E7063"/>
    <w:rsid w:val="007A17F1"/>
    <w:rsid w:val="007C1BD6"/>
    <w:rsid w:val="007F2D16"/>
    <w:rsid w:val="007F3D5A"/>
    <w:rsid w:val="0096608E"/>
    <w:rsid w:val="00A34352"/>
    <w:rsid w:val="00A44693"/>
    <w:rsid w:val="00A857CD"/>
    <w:rsid w:val="00C53674"/>
    <w:rsid w:val="00EF59BF"/>
    <w:rsid w:val="00F12A92"/>
    <w:rsid w:val="00F3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7F1"/>
    <w:pPr>
      <w:ind w:left="720"/>
      <w:contextualSpacing/>
    </w:pPr>
  </w:style>
  <w:style w:type="character" w:styleId="a4">
    <w:name w:val="Strong"/>
    <w:basedOn w:val="a0"/>
    <w:uiPriority w:val="22"/>
    <w:qFormat/>
    <w:rsid w:val="004434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8</cp:revision>
  <dcterms:created xsi:type="dcterms:W3CDTF">2017-01-16T13:55:00Z</dcterms:created>
  <dcterms:modified xsi:type="dcterms:W3CDTF">2017-01-16T14:23:00Z</dcterms:modified>
</cp:coreProperties>
</file>